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60056">
        <w:rPr>
          <w:rFonts w:ascii="Mistral" w:hAnsi="Mistral" w:cs="Rod"/>
          <w:bCs/>
          <w:sz w:val="40"/>
          <w:szCs w:val="40"/>
        </w:rPr>
        <w:t>2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160056">
        <w:rPr>
          <w:rFonts w:ascii="Mistral" w:hAnsi="Mistral" w:cs="Rod"/>
          <w:bCs/>
          <w:sz w:val="40"/>
          <w:szCs w:val="40"/>
        </w:rPr>
        <w:t>19</w:t>
      </w:r>
      <w:r w:rsidR="00167557">
        <w:rPr>
          <w:rFonts w:ascii="Mistral" w:hAnsi="Mistral" w:cs="Rod"/>
          <w:bCs/>
          <w:sz w:val="40"/>
          <w:szCs w:val="40"/>
        </w:rPr>
        <w:t>.01.2024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lastRenderedPageBreak/>
        <w:t>АДМИНИСТРАЦИЯ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 xml:space="preserve"> РЕПЬЕВСКОГО СЕЛЬСОВЕТА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ТОГУЧИНСКОГО РАЙОНА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НОВОСИБИРСКОЙ ОБЛАСТИ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ПОСТАНОВЛЕНИЕ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17.01.2024  № 4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с. Репьево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Об утверждении групп по оплате труда руководителей МКУК КДЦ «Темп»</w:t>
      </w:r>
    </w:p>
    <w:p w:rsidR="00160056" w:rsidRPr="00160056" w:rsidRDefault="00160056" w:rsidP="00160056">
      <w:pPr>
        <w:ind w:firstLine="900"/>
        <w:rPr>
          <w:sz w:val="20"/>
          <w:szCs w:val="20"/>
        </w:rPr>
      </w:pPr>
    </w:p>
    <w:p w:rsidR="00160056" w:rsidRPr="00160056" w:rsidRDefault="00160056" w:rsidP="00160056">
      <w:pPr>
        <w:ind w:firstLine="900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На основании протокола № 1 от 16.01.2024 года заседания комиссии управления культуры и спорта администрации  Тогучинского района по определению группы по оплате труда руководителей муниципальных учреждений культуры на 01.01.2024 года, администрация Репьевского сельсовета Тогучинского района Новосибирской области</w:t>
      </w:r>
    </w:p>
    <w:p w:rsidR="00160056" w:rsidRPr="00160056" w:rsidRDefault="00160056" w:rsidP="00160056">
      <w:pPr>
        <w:jc w:val="both"/>
        <w:rPr>
          <w:sz w:val="20"/>
          <w:szCs w:val="20"/>
        </w:rPr>
      </w:pPr>
    </w:p>
    <w:p w:rsidR="00160056" w:rsidRPr="00160056" w:rsidRDefault="00160056" w:rsidP="00160056">
      <w:pPr>
        <w:jc w:val="both"/>
        <w:rPr>
          <w:sz w:val="20"/>
          <w:szCs w:val="20"/>
        </w:rPr>
      </w:pPr>
      <w:r w:rsidRPr="00160056">
        <w:rPr>
          <w:sz w:val="20"/>
          <w:szCs w:val="20"/>
        </w:rPr>
        <w:t>ПОСТАНОВЛЯЕТ:</w:t>
      </w:r>
    </w:p>
    <w:p w:rsidR="00160056" w:rsidRPr="00160056" w:rsidRDefault="00160056" w:rsidP="00160056">
      <w:pPr>
        <w:ind w:firstLine="851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1.  Утвердить с 01.01.2024 группы по оплате труда руководителей МКУК КДЦ «Темп»:</w:t>
      </w:r>
    </w:p>
    <w:p w:rsidR="00160056" w:rsidRPr="00160056" w:rsidRDefault="00160056" w:rsidP="00160056">
      <w:pPr>
        <w:ind w:firstLine="900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СДК с. Репьево 1 группа,</w:t>
      </w:r>
    </w:p>
    <w:p w:rsidR="00160056" w:rsidRPr="00160056" w:rsidRDefault="00160056" w:rsidP="00160056">
      <w:pPr>
        <w:ind w:firstLine="900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СДК с. Льниха 2 группа.</w:t>
      </w: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  <w:r w:rsidRPr="00160056">
        <w:rPr>
          <w:sz w:val="20"/>
          <w:szCs w:val="20"/>
        </w:rPr>
        <w:t xml:space="preserve">Глава Репьевского сельсовета </w:t>
      </w:r>
    </w:p>
    <w:p w:rsidR="00160056" w:rsidRPr="00160056" w:rsidRDefault="00160056" w:rsidP="00160056">
      <w:pPr>
        <w:rPr>
          <w:sz w:val="20"/>
          <w:szCs w:val="20"/>
        </w:rPr>
      </w:pPr>
      <w:r w:rsidRPr="00160056">
        <w:rPr>
          <w:sz w:val="20"/>
          <w:szCs w:val="20"/>
        </w:rPr>
        <w:t xml:space="preserve">Тогучинского района Новосибирской области                                А.В. Строков </w:t>
      </w: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АДМИНИСТРАЦИЯ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РЕПЬЕВСКОГО  СЕЛЬСОВЕТА</w:t>
      </w:r>
      <w:r w:rsidRPr="00160056">
        <w:rPr>
          <w:sz w:val="20"/>
          <w:szCs w:val="20"/>
        </w:rPr>
        <w:br/>
        <w:t>ТОГУЧИНСКОГО  РАЙОНА</w:t>
      </w:r>
      <w:r w:rsidRPr="00160056">
        <w:rPr>
          <w:sz w:val="20"/>
          <w:szCs w:val="20"/>
        </w:rPr>
        <w:br/>
        <w:t>НОВОСИБИРСКОЙ  ОБЛАСТИ</w:t>
      </w:r>
    </w:p>
    <w:p w:rsidR="00160056" w:rsidRPr="00160056" w:rsidRDefault="00160056" w:rsidP="00160056">
      <w:pPr>
        <w:rPr>
          <w:sz w:val="20"/>
          <w:szCs w:val="20"/>
        </w:rPr>
      </w:pPr>
      <w:r w:rsidRPr="00160056">
        <w:rPr>
          <w:sz w:val="20"/>
          <w:szCs w:val="20"/>
        </w:rPr>
        <w:t xml:space="preserve">                                                    </w:t>
      </w: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  <w:r w:rsidRPr="00160056">
        <w:rPr>
          <w:sz w:val="20"/>
          <w:szCs w:val="20"/>
        </w:rPr>
        <w:t xml:space="preserve">                                               ПОСТАНОВЛЕНИЕ</w:t>
      </w:r>
    </w:p>
    <w:p w:rsidR="00160056" w:rsidRPr="00160056" w:rsidRDefault="00160056" w:rsidP="00160056">
      <w:pPr>
        <w:jc w:val="both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17.01.2024 № 5</w:t>
      </w:r>
    </w:p>
    <w:p w:rsidR="00160056" w:rsidRPr="00160056" w:rsidRDefault="00160056" w:rsidP="00160056">
      <w:pPr>
        <w:jc w:val="center"/>
        <w:rPr>
          <w:sz w:val="20"/>
          <w:szCs w:val="20"/>
        </w:rPr>
      </w:pPr>
    </w:p>
    <w:p w:rsidR="00160056" w:rsidRPr="00160056" w:rsidRDefault="00160056" w:rsidP="00160056">
      <w:pPr>
        <w:jc w:val="center"/>
        <w:rPr>
          <w:sz w:val="20"/>
          <w:szCs w:val="20"/>
        </w:rPr>
      </w:pPr>
      <w:r w:rsidRPr="00160056">
        <w:rPr>
          <w:sz w:val="20"/>
          <w:szCs w:val="20"/>
        </w:rPr>
        <w:t>с. Репьево</w:t>
      </w: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sz w:val="20"/>
          <w:szCs w:val="20"/>
        </w:rPr>
      </w:pPr>
      <w:r w:rsidRPr="00160056">
        <w:rPr>
          <w:sz w:val="20"/>
          <w:szCs w:val="20"/>
        </w:rPr>
        <w:t xml:space="preserve">О мерах по первоначальной постановке на воинский учет граждан 2007 года рождения на воинский учет в 2024 году </w:t>
      </w: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sz w:val="20"/>
          <w:szCs w:val="20"/>
        </w:rPr>
      </w:pP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proofErr w:type="gramStart"/>
      <w:r w:rsidRPr="00160056">
        <w:rPr>
          <w:sz w:val="20"/>
          <w:szCs w:val="20"/>
        </w:rPr>
        <w:t>В соответствии с Федеральным законом от 28.03.1998 года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 «Об утверждении Положения о воинском учете», Постановления Губернатора Новосибирской области от 28.12.2023 № 262  «О мерах по первоначальной постановке граждан 2007 года рождения на воинский учет в 2024 году», в целях осуществления своевременной</w:t>
      </w:r>
      <w:proofErr w:type="gramEnd"/>
      <w:r w:rsidRPr="00160056">
        <w:rPr>
          <w:sz w:val="20"/>
          <w:szCs w:val="20"/>
        </w:rPr>
        <w:t xml:space="preserve"> первоначальной постановки граждан на воинский учет, администрация Репьевского сельсовета Тогучинского района Новосибирской области</w:t>
      </w: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ПОСТАНОВЛЯЕТ:</w:t>
      </w: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0056">
        <w:rPr>
          <w:spacing w:val="-1"/>
          <w:sz w:val="20"/>
          <w:szCs w:val="20"/>
        </w:rPr>
        <w:t>1.  Провести на территории Репьевского сельсовета Тогучинского  района Новосибирской области в период с 01 января по 31 марта 2024 года первоначальную постановку на воинский учет (далее по тексту -</w:t>
      </w:r>
      <w:r w:rsidRPr="00160056">
        <w:rPr>
          <w:sz w:val="20"/>
          <w:szCs w:val="20"/>
        </w:rPr>
        <w:t xml:space="preserve"> ППГВУ)</w:t>
      </w:r>
      <w:r w:rsidRPr="00160056">
        <w:rPr>
          <w:spacing w:val="-1"/>
          <w:sz w:val="20"/>
          <w:szCs w:val="20"/>
        </w:rPr>
        <w:t xml:space="preserve"> граждан 2007 года рождения. </w:t>
      </w:r>
    </w:p>
    <w:p w:rsidR="00160056" w:rsidRPr="00160056" w:rsidRDefault="00160056" w:rsidP="00160056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  <w:rPr>
          <w:sz w:val="20"/>
          <w:szCs w:val="20"/>
        </w:rPr>
      </w:pPr>
      <w:r w:rsidRPr="00160056">
        <w:rPr>
          <w:sz w:val="20"/>
          <w:szCs w:val="20"/>
        </w:rPr>
        <w:t>2.   Утвердить график проведения первоначальной постановки граждан 2007 года рождения на воинский учет.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lastRenderedPageBreak/>
        <w:t xml:space="preserve">3.  Военно-учетному работнику </w:t>
      </w:r>
      <w:proofErr w:type="spellStart"/>
      <w:r w:rsidRPr="00160056">
        <w:rPr>
          <w:color w:val="000000"/>
          <w:sz w:val="20"/>
          <w:szCs w:val="20"/>
        </w:rPr>
        <w:t>Линчевской</w:t>
      </w:r>
      <w:proofErr w:type="spellEnd"/>
      <w:r w:rsidRPr="00160056">
        <w:rPr>
          <w:color w:val="000000"/>
          <w:sz w:val="20"/>
          <w:szCs w:val="20"/>
        </w:rPr>
        <w:t xml:space="preserve"> Ольге Сергеевне: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3.1. Собрать необходимые документы в личные дела граждан, оформить их и подготовить для передачи в отдел  военного комиссариата г. Тогучин, Тогучинского, </w:t>
      </w:r>
      <w:proofErr w:type="spellStart"/>
      <w:r w:rsidRPr="00160056">
        <w:rPr>
          <w:color w:val="000000"/>
          <w:sz w:val="20"/>
          <w:szCs w:val="20"/>
        </w:rPr>
        <w:t>Болотнинского</w:t>
      </w:r>
      <w:proofErr w:type="spellEnd"/>
      <w:r w:rsidRPr="00160056">
        <w:rPr>
          <w:color w:val="000000"/>
          <w:sz w:val="20"/>
          <w:szCs w:val="20"/>
        </w:rPr>
        <w:t xml:space="preserve"> и </w:t>
      </w:r>
      <w:proofErr w:type="spellStart"/>
      <w:r w:rsidRPr="00160056">
        <w:rPr>
          <w:color w:val="000000"/>
          <w:sz w:val="20"/>
          <w:szCs w:val="20"/>
        </w:rPr>
        <w:t>Мошковского</w:t>
      </w:r>
      <w:proofErr w:type="spellEnd"/>
      <w:r w:rsidRPr="00160056">
        <w:rPr>
          <w:color w:val="000000"/>
          <w:sz w:val="20"/>
          <w:szCs w:val="20"/>
        </w:rPr>
        <w:t xml:space="preserve"> районам.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3.2. Обеспечить оповещение и своевременную 100% явку допризывников на комиссию в дни, назначенные отделом военного комиссариата г. Тогучин, Тогучинского, </w:t>
      </w:r>
      <w:proofErr w:type="spellStart"/>
      <w:r w:rsidRPr="00160056">
        <w:rPr>
          <w:color w:val="000000"/>
          <w:sz w:val="20"/>
          <w:szCs w:val="20"/>
        </w:rPr>
        <w:t>Болотнинского</w:t>
      </w:r>
      <w:proofErr w:type="spellEnd"/>
      <w:r w:rsidRPr="00160056">
        <w:rPr>
          <w:color w:val="000000"/>
          <w:sz w:val="20"/>
          <w:szCs w:val="20"/>
        </w:rPr>
        <w:t xml:space="preserve"> и </w:t>
      </w:r>
      <w:proofErr w:type="spellStart"/>
      <w:r w:rsidRPr="00160056">
        <w:rPr>
          <w:color w:val="000000"/>
          <w:sz w:val="20"/>
          <w:szCs w:val="20"/>
        </w:rPr>
        <w:t>Мошковского</w:t>
      </w:r>
      <w:proofErr w:type="spellEnd"/>
      <w:r w:rsidRPr="00160056">
        <w:rPr>
          <w:color w:val="000000"/>
          <w:sz w:val="20"/>
          <w:szCs w:val="20"/>
        </w:rPr>
        <w:t xml:space="preserve"> районам;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0056">
        <w:rPr>
          <w:color w:val="000000"/>
          <w:sz w:val="20"/>
          <w:szCs w:val="20"/>
        </w:rPr>
        <w:t>3.3. Организовать сдачу анализов юношам 2007 года рождения до проведения ППГВУ;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4. </w:t>
      </w:r>
      <w:proofErr w:type="gramStart"/>
      <w:r w:rsidRPr="00160056">
        <w:rPr>
          <w:color w:val="000000"/>
          <w:sz w:val="20"/>
          <w:szCs w:val="20"/>
        </w:rPr>
        <w:t>Контроль за</w:t>
      </w:r>
      <w:proofErr w:type="gramEnd"/>
      <w:r w:rsidRPr="00160056">
        <w:rPr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        </w:t>
      </w: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0056" w:rsidRPr="00160056" w:rsidRDefault="00160056" w:rsidP="0016005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60056" w:rsidRPr="00160056" w:rsidRDefault="00160056" w:rsidP="0016005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Глава Репьевского сельсовета 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>Тогучинского района Новосибирской области                            А.В. Строков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0056" w:rsidRPr="00160056" w:rsidRDefault="00160056" w:rsidP="0016005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60056" w:rsidRPr="00160056" w:rsidRDefault="00160056" w:rsidP="00160056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>УТВЕРЖДЕН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>постановлением администрации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Репьевского сельсовета Тогучинского района 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>Новосибирской области от 17.01.2024 № 5</w:t>
      </w:r>
    </w:p>
    <w:p w:rsidR="00160056" w:rsidRPr="00160056" w:rsidRDefault="00160056" w:rsidP="00160056">
      <w:pPr>
        <w:widowControl w:val="0"/>
        <w:tabs>
          <w:tab w:val="left" w:pos="7820"/>
          <w:tab w:val="left" w:pos="8075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60056" w:rsidRPr="00160056" w:rsidRDefault="00160056" w:rsidP="0016005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Г </w:t>
      </w:r>
      <w:proofErr w:type="gramStart"/>
      <w:r w:rsidRPr="00160056">
        <w:rPr>
          <w:color w:val="000000"/>
          <w:sz w:val="20"/>
          <w:szCs w:val="20"/>
        </w:rPr>
        <w:t>Р</w:t>
      </w:r>
      <w:proofErr w:type="gramEnd"/>
      <w:r w:rsidRPr="00160056">
        <w:rPr>
          <w:color w:val="000000"/>
          <w:sz w:val="20"/>
          <w:szCs w:val="20"/>
        </w:rPr>
        <w:t xml:space="preserve"> А Ф И К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0056">
        <w:rPr>
          <w:color w:val="000000"/>
          <w:sz w:val="20"/>
          <w:szCs w:val="20"/>
        </w:rPr>
        <w:t xml:space="preserve">проведения первоначальной постановки </w:t>
      </w:r>
      <w:r w:rsidRPr="00160056">
        <w:rPr>
          <w:sz w:val="20"/>
          <w:szCs w:val="20"/>
        </w:rPr>
        <w:t>граждан 2007 года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60056">
        <w:rPr>
          <w:sz w:val="20"/>
          <w:szCs w:val="20"/>
        </w:rPr>
        <w:t xml:space="preserve">рождения, на воинский учет </w:t>
      </w:r>
    </w:p>
    <w:p w:rsidR="00160056" w:rsidRPr="00160056" w:rsidRDefault="00160056" w:rsidP="00160056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160056" w:rsidRPr="00160056" w:rsidRDefault="00160056" w:rsidP="0016005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325"/>
        <w:gridCol w:w="1207"/>
        <w:gridCol w:w="2363"/>
        <w:gridCol w:w="1020"/>
        <w:gridCol w:w="1190"/>
        <w:gridCol w:w="1615"/>
      </w:tblGrid>
      <w:tr w:rsidR="00160056" w:rsidRPr="00160056" w:rsidTr="000B3812">
        <w:trPr>
          <w:trHeight w:val="74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№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6005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Подлежит постановке на воинский учет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 xml:space="preserve">Наименование сельских поселений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 xml:space="preserve">Кол-во 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юношей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 xml:space="preserve">Кол-во юно-шей </w:t>
            </w:r>
            <w:proofErr w:type="gramStart"/>
            <w:r w:rsidRPr="00160056">
              <w:rPr>
                <w:sz w:val="20"/>
                <w:szCs w:val="20"/>
              </w:rPr>
              <w:t>вызываемых</w:t>
            </w:r>
            <w:proofErr w:type="gramEnd"/>
            <w:r w:rsidRPr="00160056">
              <w:rPr>
                <w:sz w:val="20"/>
                <w:szCs w:val="20"/>
              </w:rPr>
              <w:t xml:space="preserve"> на </w:t>
            </w:r>
            <w:proofErr w:type="spellStart"/>
            <w:r w:rsidRPr="00160056">
              <w:rPr>
                <w:sz w:val="20"/>
                <w:szCs w:val="20"/>
              </w:rPr>
              <w:t>комис</w:t>
            </w:r>
            <w:proofErr w:type="spellEnd"/>
            <w:r w:rsidRPr="00160056">
              <w:rPr>
                <w:sz w:val="20"/>
                <w:szCs w:val="20"/>
              </w:rPr>
              <w:t>-сию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 xml:space="preserve">Дата явки для </w:t>
            </w:r>
            <w:proofErr w:type="spellStart"/>
            <w:r w:rsidRPr="00160056">
              <w:rPr>
                <w:sz w:val="20"/>
                <w:szCs w:val="20"/>
              </w:rPr>
              <w:t>медосвидетельствования</w:t>
            </w:r>
            <w:proofErr w:type="spellEnd"/>
            <w:r w:rsidRPr="00160056">
              <w:rPr>
                <w:sz w:val="20"/>
                <w:szCs w:val="20"/>
              </w:rPr>
              <w:t xml:space="preserve"> и постановки </w:t>
            </w:r>
            <w:proofErr w:type="gramStart"/>
            <w:r w:rsidRPr="00160056">
              <w:rPr>
                <w:sz w:val="20"/>
                <w:szCs w:val="20"/>
              </w:rPr>
              <w:t>на</w:t>
            </w:r>
            <w:proofErr w:type="gramEnd"/>
            <w:r w:rsidRPr="00160056">
              <w:rPr>
                <w:sz w:val="20"/>
                <w:szCs w:val="20"/>
              </w:rPr>
              <w:t xml:space="preserve"> в\учет</w:t>
            </w:r>
          </w:p>
        </w:tc>
      </w:tr>
      <w:tr w:rsidR="00160056" w:rsidRPr="00160056" w:rsidTr="000B3812">
        <w:trPr>
          <w:trHeight w:val="62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6" w:rsidRPr="00160056" w:rsidRDefault="00160056" w:rsidP="00160056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Граждан 2007 г.р.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Граждан старших возрастов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6" w:rsidRPr="00160056" w:rsidRDefault="00160056" w:rsidP="0016005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6" w:rsidRPr="00160056" w:rsidRDefault="00160056" w:rsidP="0016005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6" w:rsidRPr="00160056" w:rsidRDefault="00160056" w:rsidP="00160056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56" w:rsidRPr="00160056" w:rsidRDefault="00160056" w:rsidP="00160056">
            <w:pPr>
              <w:rPr>
                <w:sz w:val="20"/>
                <w:szCs w:val="20"/>
              </w:rPr>
            </w:pPr>
          </w:p>
        </w:tc>
      </w:tr>
      <w:tr w:rsidR="00160056" w:rsidRPr="00160056" w:rsidTr="000B3812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с. Репьево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с. Льниха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 xml:space="preserve">с. </w:t>
            </w:r>
            <w:proofErr w:type="spellStart"/>
            <w:r w:rsidRPr="00160056">
              <w:rPr>
                <w:sz w:val="20"/>
                <w:szCs w:val="20"/>
              </w:rPr>
              <w:t>Новомотково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2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4</w:t>
            </w: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160056" w:rsidRPr="00160056" w:rsidRDefault="00160056" w:rsidP="00160056">
            <w:pPr>
              <w:widowControl w:val="0"/>
              <w:autoSpaceDE w:val="0"/>
              <w:autoSpaceDN w:val="0"/>
              <w:adjustRightInd w:val="0"/>
              <w:ind w:left="-4" w:right="-108"/>
              <w:rPr>
                <w:sz w:val="20"/>
                <w:szCs w:val="20"/>
              </w:rPr>
            </w:pPr>
            <w:r w:rsidRPr="00160056">
              <w:rPr>
                <w:sz w:val="20"/>
                <w:szCs w:val="20"/>
              </w:rPr>
              <w:t>22.01.2024</w:t>
            </w:r>
          </w:p>
        </w:tc>
      </w:tr>
    </w:tbl>
    <w:p w:rsidR="00160056" w:rsidRPr="00160056" w:rsidRDefault="00160056" w:rsidP="00160056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АДМИНИСТРАЦИЯ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РЕПЬЕВСКОГО СЕЛЬСОВЕТА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ТОГУЧИНСКОГО РАЙОНА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НОВОСИБИРСКОЙ ОБЛАСТИ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РАСПОРЯЖЕНИЕ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17.01.2024 № 2-Р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с. Репьево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B5454E">
        <w:rPr>
          <w:rFonts w:eastAsiaTheme="minorHAnsi"/>
          <w:bCs/>
          <w:sz w:val="22"/>
          <w:szCs w:val="22"/>
          <w:lang w:eastAsia="en-US"/>
        </w:rPr>
        <w:t>Об утверждении плана правотворческой деятельности администрации Репьевского сельсовета Тогучинского района Новосибирской области на 2024 год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В соответствии с Уставом сельского поселения Репьевского сельсовета Тогучинского муниципального района Новосибирской области</w:t>
      </w: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lastRenderedPageBreak/>
        <w:t>1. Утвердить план правотворческой деятельности администрации Репьевского сельсовета Тогучинского района Новосибирской области 2024 год согласно приложению 1.</w:t>
      </w:r>
    </w:p>
    <w:p w:rsidR="00B5454E" w:rsidRPr="00B5454E" w:rsidRDefault="00B5454E" w:rsidP="00B5454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 xml:space="preserve">2. </w:t>
      </w:r>
      <w:proofErr w:type="gramStart"/>
      <w:r w:rsidRPr="00B5454E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B5454E">
        <w:rPr>
          <w:rFonts w:eastAsiaTheme="minorHAnsi"/>
          <w:sz w:val="22"/>
          <w:szCs w:val="22"/>
          <w:lang w:eastAsia="en-US"/>
        </w:rPr>
        <w:t xml:space="preserve"> исполнением настоящего распоряжения оставляю за собой.</w:t>
      </w: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 xml:space="preserve">Глава Репьевского сельсовета </w:t>
      </w:r>
    </w:p>
    <w:p w:rsid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Тогучинского района  Новосибирской области                              А. В. Строков</w:t>
      </w:r>
    </w:p>
    <w:p w:rsid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</w:t>
      </w: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</w:t>
      </w:r>
      <w:r w:rsidRPr="00B5454E">
        <w:rPr>
          <w:rFonts w:eastAsiaTheme="minorHAnsi"/>
          <w:sz w:val="22"/>
          <w:szCs w:val="22"/>
          <w:lang w:eastAsia="en-US"/>
        </w:rPr>
        <w:t>Приложение 1</w:t>
      </w:r>
    </w:p>
    <w:p w:rsidR="00B5454E" w:rsidRPr="00B5454E" w:rsidRDefault="00B5454E" w:rsidP="00B5454E">
      <w:pPr>
        <w:autoSpaceDE w:val="0"/>
        <w:autoSpaceDN w:val="0"/>
        <w:adjustRightInd w:val="0"/>
        <w:ind w:left="3119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к распоряжению администрации Репьевского сельсовета Тогучинского района Новосибирской области от 17.01.2024 г. № 2-Р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B5454E">
        <w:rPr>
          <w:rFonts w:eastAsiaTheme="minorHAnsi"/>
          <w:sz w:val="22"/>
          <w:szCs w:val="22"/>
          <w:lang w:eastAsia="en-US"/>
        </w:rPr>
        <w:t>План правотворческой деятельности администрации Репьевского сельсовета Тогучинского района Новосибирской области на 2024 год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5"/>
        <w:gridCol w:w="1560"/>
        <w:gridCol w:w="2232"/>
      </w:tblGrid>
      <w:tr w:rsidR="00B5454E" w:rsidRPr="00B5454E" w:rsidTr="00CE65C3">
        <w:trPr>
          <w:trHeight w:val="288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B5454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Дата исполнения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5454E" w:rsidRPr="00B5454E" w:rsidTr="00CE65C3">
        <w:trPr>
          <w:trHeight w:val="610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Разработка плана обеспечения безопасности людей на водных объектах в Репьевском сельсовете Тогучинского района Новосибирской области в 2024 году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02.2024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</w:t>
            </w:r>
          </w:p>
        </w:tc>
      </w:tr>
      <w:tr w:rsidR="00B5454E" w:rsidRPr="00B5454E" w:rsidTr="00CE65C3">
        <w:trPr>
          <w:trHeight w:val="449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Разработка и утверждение постановления «Об организации пропуска паводковых вод на территории Репьевского сельсовета»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03.2024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  <w:tr w:rsidR="00B5454E" w:rsidRPr="00B5454E" w:rsidTr="00CE65C3">
        <w:trPr>
          <w:trHeight w:val="449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 внесении изменений в бюджет Репьевского сельсовета Тогучинского района на 2024 год и плановый период 2025-2026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03.2024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Строкова О.В.</w:t>
            </w:r>
          </w:p>
        </w:tc>
      </w:tr>
      <w:tr w:rsidR="00B5454E" w:rsidRPr="00B5454E" w:rsidTr="00CE65C3">
        <w:trPr>
          <w:trHeight w:val="449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 внесении изменений в Устав сельского поселения Репьевского сельсовета Тогучинского муниципального района Новосибирской области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03.2024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  <w:tr w:rsidR="00B5454E" w:rsidRPr="00B5454E" w:rsidTr="00CE65C3">
        <w:trPr>
          <w:trHeight w:val="449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 xml:space="preserve">Об </w:t>
            </w:r>
            <w:proofErr w:type="gramStart"/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отменен</w:t>
            </w:r>
            <w:proofErr w:type="gramEnd"/>
            <w:r w:rsidRPr="00B5454E">
              <w:rPr>
                <w:rFonts w:eastAsiaTheme="minorHAnsi"/>
                <w:sz w:val="22"/>
                <w:szCs w:val="22"/>
                <w:lang w:eastAsia="en-US"/>
              </w:rPr>
              <w:t xml:space="preserve"> постановлений в соответствии с Федеральным законом  от 28.04.2023 № 172-ФЗ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03.2024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  <w:tr w:rsidR="00B5454E" w:rsidRPr="00B5454E" w:rsidTr="00CE65C3">
        <w:trPr>
          <w:trHeight w:val="611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2024 году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04.2024</w:t>
            </w:r>
          </w:p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</w:t>
            </w:r>
          </w:p>
        </w:tc>
      </w:tr>
      <w:tr w:rsidR="00B5454E" w:rsidRPr="00B5454E" w:rsidTr="00CE65C3">
        <w:trPr>
          <w:trHeight w:val="771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 прогнозе социально – экономического развития Репьевского сельсовета Тогучинского района Новосибирской области на 2025 год и плановый период 2026 и 2027 годов»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11.2024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  <w:tr w:rsidR="00B5454E" w:rsidRPr="00B5454E" w:rsidTr="00CE65C3">
        <w:trPr>
          <w:trHeight w:val="611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Внесение изменений в Административные регламенты предоставления муниципальных услуг (изменения в ФЗ-210-ФЗ от 27.07.2010 года)</w:t>
            </w:r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12.2024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  <w:tr w:rsidR="00B5454E" w:rsidRPr="00B5454E" w:rsidTr="00CE65C3">
        <w:trPr>
          <w:trHeight w:val="611"/>
        </w:trPr>
        <w:tc>
          <w:tcPr>
            <w:tcW w:w="279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40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Об отмене</w:t>
            </w:r>
            <w:r w:rsidRPr="00B5454E">
              <w:rPr>
                <w:bCs/>
                <w:sz w:val="22"/>
                <w:szCs w:val="22"/>
              </w:rPr>
              <w:t xml:space="preserve"> постановления </w:t>
            </w:r>
            <w:proofErr w:type="gramStart"/>
            <w:r w:rsidRPr="00B5454E">
              <w:rPr>
                <w:bCs/>
                <w:sz w:val="22"/>
                <w:szCs w:val="22"/>
              </w:rPr>
              <w:t>от</w:t>
            </w:r>
            <w:proofErr w:type="gramEnd"/>
          </w:p>
          <w:p w:rsidR="00B5454E" w:rsidRPr="00B5454E" w:rsidRDefault="00B5454E" w:rsidP="00B545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B5454E">
              <w:rPr>
                <w:rFonts w:eastAsia="Calibri"/>
                <w:sz w:val="22"/>
                <w:szCs w:val="22"/>
                <w:lang w:eastAsia="en-US"/>
              </w:rPr>
              <w:t>31.05.2021 №  50 «</w:t>
            </w:r>
            <w:r w:rsidRPr="00B5454E">
              <w:rPr>
                <w:bCs/>
                <w:sz w:val="22"/>
                <w:szCs w:val="22"/>
              </w:rPr>
              <w:t>Об утверждении Порядка предоставления субсидий, в том числе грантов в форме субсидий, юридическим лицам (за исключением субсидий государственным</w:t>
            </w:r>
            <w:r w:rsidRPr="00B5454E">
              <w:rPr>
                <w:bCs/>
                <w:sz w:val="22"/>
                <w:szCs w:val="22"/>
                <w:shd w:val="clear" w:color="auto" w:fill="FFFFFF"/>
              </w:rPr>
      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      </w:r>
            <w:r w:rsidRPr="00B5454E">
              <w:rPr>
                <w:bCs/>
                <w:sz w:val="22"/>
                <w:szCs w:val="22"/>
              </w:rPr>
              <w:t>некоммерческим организациям, не являющимся казенными учреждениями, в том числе предоставляемых на конкурсной основе</w:t>
            </w:r>
            <w:r w:rsidRPr="00B5454E">
              <w:rPr>
                <w:bCs/>
                <w:sz w:val="22"/>
                <w:szCs w:val="22"/>
                <w:shd w:val="clear" w:color="auto" w:fill="FFFFFF"/>
              </w:rPr>
              <w:t xml:space="preserve"> из бюджета Репьевского сельсовета Тогучинского района </w:t>
            </w:r>
            <w:r w:rsidRPr="00B5454E">
              <w:rPr>
                <w:bCs/>
                <w:sz w:val="22"/>
                <w:szCs w:val="22"/>
                <w:shd w:val="clear" w:color="auto" w:fill="FFFFFF"/>
              </w:rPr>
              <w:lastRenderedPageBreak/>
              <w:t>Новосибирской области на реализацию проектов»</w:t>
            </w:r>
            <w:proofErr w:type="gramEnd"/>
          </w:p>
        </w:tc>
        <w:tc>
          <w:tcPr>
            <w:tcW w:w="815" w:type="pct"/>
            <w:vAlign w:val="center"/>
          </w:tcPr>
          <w:p w:rsidR="00B5454E" w:rsidRPr="00B5454E" w:rsidRDefault="00B5454E" w:rsidP="00B545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12.2024</w:t>
            </w:r>
          </w:p>
        </w:tc>
        <w:tc>
          <w:tcPr>
            <w:tcW w:w="1166" w:type="pct"/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454E">
              <w:rPr>
                <w:rFonts w:eastAsiaTheme="minorHAnsi"/>
                <w:sz w:val="22"/>
                <w:szCs w:val="22"/>
                <w:lang w:eastAsia="en-US"/>
              </w:rPr>
              <w:t>Линчевская О.С.</w:t>
            </w:r>
          </w:p>
        </w:tc>
      </w:tr>
    </w:tbl>
    <w:p w:rsidR="00B5454E" w:rsidRPr="00B5454E" w:rsidRDefault="00B5454E" w:rsidP="00B5454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160056" w:rsidRPr="00160056" w:rsidRDefault="00160056" w:rsidP="00160056">
      <w:pPr>
        <w:rPr>
          <w:sz w:val="20"/>
          <w:szCs w:val="20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B5454E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B5454E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>12.01.2024 № 03-Р</w:t>
      </w: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>с. Репьево</w:t>
      </w:r>
    </w:p>
    <w:p w:rsidR="00B5454E" w:rsidRPr="00B5454E" w:rsidRDefault="00B5454E" w:rsidP="00B5454E">
      <w:pPr>
        <w:jc w:val="center"/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jc w:val="center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>Об утверждении Плана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2024 год</w:t>
      </w:r>
    </w:p>
    <w:p w:rsidR="00B5454E" w:rsidRPr="00B5454E" w:rsidRDefault="00B5454E" w:rsidP="00B5454E">
      <w:pPr>
        <w:jc w:val="center"/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shd w:val="clear" w:color="auto" w:fill="FFFFFF"/>
          <w:lang w:eastAsia="en-US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5454E">
        <w:rPr>
          <w:rFonts w:eastAsiaTheme="minorHAnsi"/>
          <w:sz w:val="20"/>
          <w:szCs w:val="20"/>
          <w:lang w:eastAsia="en-US"/>
        </w:rPr>
        <w:t xml:space="preserve">, с п. 2.4. Порядка осуществления ведомственного </w:t>
      </w:r>
      <w:proofErr w:type="gramStart"/>
      <w:r w:rsidRPr="00B5454E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B5454E">
        <w:rPr>
          <w:rFonts w:eastAsiaTheme="minorHAnsi"/>
          <w:sz w:val="20"/>
          <w:szCs w:val="20"/>
          <w:lang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администрации Репьевского сельсовета Тогучинского района Новосибирской области в отношении подведомственных заказчиков администрации Репьевского сельсовета Тогучинского района Новосибирской области, утвержденного постановлением администрации Репьевского сельсовета Тогучинского района Новосибирской области от 20.11.2014 № 347</w:t>
      </w:r>
    </w:p>
    <w:p w:rsidR="00B5454E" w:rsidRPr="00B5454E" w:rsidRDefault="00B5454E" w:rsidP="00B5454E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B5454E" w:rsidRPr="00B5454E" w:rsidRDefault="00B5454E" w:rsidP="00B5454E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>Утвердить прилагаемый План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2024 год (Приложение 1)</w:t>
      </w:r>
    </w:p>
    <w:p w:rsidR="00B5454E" w:rsidRPr="00B5454E" w:rsidRDefault="00B5454E" w:rsidP="00B5454E">
      <w:pPr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rPr>
          <w:rFonts w:eastAsiaTheme="minorHAnsi"/>
          <w:sz w:val="20"/>
          <w:szCs w:val="20"/>
          <w:lang w:eastAsia="en-US"/>
        </w:rPr>
      </w:pP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B5454E" w:rsidRPr="00B5454E" w:rsidRDefault="00B5454E" w:rsidP="00B5454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5454E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B5454E" w:rsidRPr="00B5454E" w:rsidRDefault="00B5454E" w:rsidP="00B5454E">
      <w:pPr>
        <w:jc w:val="both"/>
        <w:rPr>
          <w:rFonts w:eastAsiaTheme="minorHAnsi"/>
          <w:sz w:val="20"/>
          <w:szCs w:val="20"/>
          <w:lang w:eastAsia="en-US"/>
        </w:rPr>
        <w:sectPr w:rsidR="00B5454E" w:rsidRPr="00B5454E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5454E" w:rsidRPr="00B5454E" w:rsidRDefault="00B5454E" w:rsidP="00B5454E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</w:tcPr>
          <w:p w:rsidR="00B5454E" w:rsidRPr="00B5454E" w:rsidRDefault="00B5454E" w:rsidP="00B545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</w:tcPr>
          <w:p w:rsidR="00B5454E" w:rsidRPr="00B5454E" w:rsidRDefault="00B5454E" w:rsidP="00B5454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5454E" w:rsidRPr="00B5454E" w:rsidRDefault="00B5454E" w:rsidP="00B5454E">
            <w:pPr>
              <w:pageBreakBefore/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Приложение 1</w:t>
            </w:r>
          </w:p>
          <w:p w:rsidR="00B5454E" w:rsidRPr="00B5454E" w:rsidRDefault="00B5454E" w:rsidP="00B5454E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 xml:space="preserve">к распоряжению администрации Репьевского </w:t>
            </w:r>
          </w:p>
          <w:p w:rsidR="00B5454E" w:rsidRPr="00B5454E" w:rsidRDefault="00B5454E" w:rsidP="00B5454E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 xml:space="preserve">сельсовета Тогучинского района </w:t>
            </w:r>
          </w:p>
          <w:p w:rsidR="00B5454E" w:rsidRPr="00B5454E" w:rsidRDefault="00B5454E" w:rsidP="00B5454E">
            <w:pPr>
              <w:autoSpaceDE w:val="0"/>
              <w:autoSpaceDN w:val="0"/>
              <w:adjustRightInd w:val="0"/>
              <w:ind w:left="8080" w:hanging="2693"/>
              <w:rPr>
                <w:rFonts w:eastAsiaTheme="minorHAnsi"/>
                <w:sz w:val="20"/>
                <w:szCs w:val="20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Новосибирской области от 12.01.2024 г. № 03-Р</w:t>
            </w:r>
          </w:p>
          <w:p w:rsidR="00B5454E" w:rsidRPr="00B5454E" w:rsidRDefault="00B5454E" w:rsidP="00B5454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5454E" w:rsidRPr="00B5454E" w:rsidRDefault="00B5454E" w:rsidP="00B545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454E">
              <w:rPr>
                <w:bCs/>
                <w:color w:val="000000"/>
                <w:sz w:val="20"/>
                <w:szCs w:val="20"/>
              </w:rPr>
              <w:t xml:space="preserve">ПЛАН ВЕДОМСТВЕННОГО КОНТРОЛЯ </w:t>
            </w: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B5454E" w:rsidRPr="00B5454E" w:rsidRDefault="00B5454E" w:rsidP="00B5454E">
            <w:pPr>
              <w:rPr>
                <w:color w:val="000000"/>
                <w:sz w:val="20"/>
                <w:szCs w:val="20"/>
              </w:rPr>
            </w:pPr>
          </w:p>
        </w:tc>
      </w:tr>
      <w:tr w:rsidR="00B5454E" w:rsidRPr="00B5454E" w:rsidTr="00CE65C3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>администрации Репьевского сельсовета Тогучинского района Новосибирской области</w:t>
            </w:r>
          </w:p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 xml:space="preserve">в сфере закупок товаров, работ, услуг для обеспечения муниципальных нужд </w:t>
            </w:r>
          </w:p>
        </w:tc>
      </w:tr>
      <w:tr w:rsidR="00B5454E" w:rsidRPr="00B5454E" w:rsidTr="00CE65C3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 xml:space="preserve">на </w:t>
            </w:r>
            <w:r w:rsidRPr="00B5454E">
              <w:rPr>
                <w:color w:val="000000"/>
                <w:sz w:val="20"/>
                <w:szCs w:val="20"/>
                <w:lang w:val="en-US"/>
              </w:rPr>
              <w:t>202</w:t>
            </w:r>
            <w:r w:rsidRPr="00B5454E">
              <w:rPr>
                <w:color w:val="000000"/>
                <w:sz w:val="20"/>
                <w:szCs w:val="20"/>
              </w:rPr>
              <w:t>4 год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1079"/>
        <w:gridCol w:w="1179"/>
        <w:gridCol w:w="1415"/>
        <w:gridCol w:w="1633"/>
        <w:gridCol w:w="1415"/>
        <w:gridCol w:w="1233"/>
        <w:gridCol w:w="1063"/>
      </w:tblGrid>
      <w:tr w:rsidR="00B5454E" w:rsidRPr="00B5454E" w:rsidTr="00B5454E">
        <w:trPr>
          <w:trHeight w:val="129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5454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5454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B5454E">
              <w:rPr>
                <w:b/>
                <w:bCs/>
                <w:color w:val="000000"/>
                <w:sz w:val="20"/>
                <w:szCs w:val="20"/>
              </w:rPr>
              <w:t>ведомствен</w:t>
            </w:r>
            <w:proofErr w:type="spellEnd"/>
          </w:p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454E">
              <w:rPr>
                <w:b/>
                <w:bCs/>
                <w:color w:val="000000"/>
                <w:sz w:val="20"/>
                <w:szCs w:val="20"/>
              </w:rPr>
              <w:t>ного</w:t>
            </w:r>
            <w:proofErr w:type="spellEnd"/>
            <w:r w:rsidRPr="00B5454E">
              <w:rPr>
                <w:b/>
                <w:bCs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ind w:left="3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ИНН подведомственного заказчика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ind w:left="5" w:hanging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Адрес местонахождения подведомственного заказчика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4E" w:rsidRPr="00B5454E" w:rsidRDefault="00B5454E" w:rsidP="00B5454E">
            <w:pPr>
              <w:ind w:left="396" w:hanging="3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Цель и основание ведомственного контроля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Месяц начала проведения проверки/</w:t>
            </w:r>
          </w:p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проверяемый период</w:t>
            </w:r>
          </w:p>
        </w:tc>
      </w:tr>
      <w:tr w:rsidR="00B5454E" w:rsidRPr="00B5454E" w:rsidTr="00B5454E">
        <w:trPr>
          <w:trHeight w:val="313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54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5454E" w:rsidRPr="00B5454E" w:rsidTr="00B5454E">
        <w:trPr>
          <w:trHeight w:val="31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>Плановая проверка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>Документальная</w:t>
            </w:r>
          </w:p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</w:rPr>
            </w:pPr>
            <w:r w:rsidRPr="00B5454E">
              <w:rPr>
                <w:color w:val="000000"/>
                <w:sz w:val="20"/>
                <w:szCs w:val="20"/>
              </w:rPr>
              <w:t xml:space="preserve"> проверка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МКУК КДЦ «Темп»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5438315571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633415, Новосибирская область, Тогучинский район, с. Репьево, ул. Магистральная дом 1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E" w:rsidRPr="00B5454E" w:rsidRDefault="00B5454E" w:rsidP="00B5454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454E">
              <w:rPr>
                <w:rFonts w:eastAsia="Calibri"/>
                <w:sz w:val="20"/>
                <w:szCs w:val="20"/>
                <w:u w:val="single"/>
                <w:lang w:eastAsia="en-US"/>
              </w:rPr>
              <w:t>Цель</w:t>
            </w:r>
            <w:r w:rsidRPr="00B5454E">
              <w:rPr>
                <w:rFonts w:eastAsia="Calibri"/>
                <w:sz w:val="20"/>
                <w:szCs w:val="20"/>
                <w:lang w:eastAsia="en-US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B5454E" w:rsidRPr="00B5454E" w:rsidRDefault="00B5454E" w:rsidP="00B5454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454E">
              <w:rPr>
                <w:rFonts w:eastAsia="Calibri"/>
                <w:sz w:val="20"/>
                <w:szCs w:val="20"/>
                <w:u w:val="single"/>
                <w:lang w:eastAsia="en-US"/>
              </w:rPr>
              <w:t>Основание</w:t>
            </w:r>
            <w:r w:rsidRPr="00B5454E">
              <w:rPr>
                <w:rFonts w:eastAsia="Calibri"/>
                <w:sz w:val="20"/>
                <w:szCs w:val="20"/>
                <w:lang w:eastAsia="en-US"/>
              </w:rPr>
              <w:t xml:space="preserve">: статья 100 Федерального закона от 05.04.2013 №44-ФЗ «О контрактной системе в сфере закупок товаров, работ, услуг для обеспечения государственных и </w:t>
            </w:r>
            <w:r w:rsidRPr="00B5454E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муниципальных нужд».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октябрь/</w:t>
            </w:r>
          </w:p>
          <w:p w:rsidR="00B5454E" w:rsidRPr="00B5454E" w:rsidRDefault="00B5454E" w:rsidP="00B5454E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5454E">
              <w:rPr>
                <w:rFonts w:eastAsiaTheme="minorHAnsi"/>
                <w:sz w:val="20"/>
                <w:szCs w:val="20"/>
                <w:lang w:eastAsia="en-US"/>
              </w:rPr>
              <w:t>с 01.01.2024 по 01.10.2024</w:t>
            </w:r>
          </w:p>
        </w:tc>
      </w:tr>
    </w:tbl>
    <w:p w:rsidR="00B5454E" w:rsidRPr="00B5454E" w:rsidRDefault="00B5454E" w:rsidP="00B5454E">
      <w:pPr>
        <w:jc w:val="both"/>
        <w:rPr>
          <w:rFonts w:eastAsiaTheme="minorHAnsi"/>
          <w:sz w:val="20"/>
          <w:szCs w:val="20"/>
          <w:lang w:eastAsia="en-US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60056">
              <w:rPr>
                <w:b/>
                <w:sz w:val="22"/>
                <w:szCs w:val="22"/>
              </w:rPr>
              <w:t>2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167557">
              <w:rPr>
                <w:b/>
                <w:sz w:val="22"/>
                <w:szCs w:val="22"/>
              </w:rPr>
              <w:t>1</w:t>
            </w:r>
            <w:r w:rsidR="00160056">
              <w:rPr>
                <w:b/>
                <w:sz w:val="22"/>
                <w:szCs w:val="22"/>
              </w:rPr>
              <w:t>9</w:t>
            </w:r>
            <w:r w:rsidR="00167557">
              <w:rPr>
                <w:b/>
                <w:sz w:val="22"/>
                <w:szCs w:val="22"/>
              </w:rPr>
              <w:t>.01.2024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B5454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78" w:rsidRDefault="00763778" w:rsidP="009716B0">
      <w:r>
        <w:separator/>
      </w:r>
    </w:p>
  </w:endnote>
  <w:endnote w:type="continuationSeparator" w:id="0">
    <w:p w:rsidR="00763778" w:rsidRDefault="0076377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78" w:rsidRDefault="00763778" w:rsidP="009716B0">
      <w:r>
        <w:separator/>
      </w:r>
    </w:p>
  </w:footnote>
  <w:footnote w:type="continuationSeparator" w:id="0">
    <w:p w:rsidR="00763778" w:rsidRDefault="0076377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7784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5454E" w:rsidRPr="000C4839" w:rsidRDefault="00B5454E">
        <w:pPr>
          <w:pStyle w:val="a3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0C4839">
          <w:rPr>
            <w:sz w:val="20"/>
          </w:rPr>
          <w:fldChar w:fldCharType="end"/>
        </w:r>
      </w:p>
    </w:sdtContent>
  </w:sdt>
  <w:p w:rsidR="00B5454E" w:rsidRDefault="00B545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5454E">
      <w:rPr>
        <w:rFonts w:ascii="Mistral" w:hAnsi="Mistral"/>
        <w:noProof/>
      </w:rPr>
      <w:t>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778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454E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C59-1038-453C-88A2-BB5F2AB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203</cp:revision>
  <cp:lastPrinted>2020-07-21T01:19:00Z</cp:lastPrinted>
  <dcterms:created xsi:type="dcterms:W3CDTF">2019-04-08T04:30:00Z</dcterms:created>
  <dcterms:modified xsi:type="dcterms:W3CDTF">2024-02-06T03:08:00Z</dcterms:modified>
</cp:coreProperties>
</file>