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29" w:rsidRPr="00E5292A" w:rsidRDefault="00B76429" w:rsidP="00B76429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E5292A">
        <w:rPr>
          <w:rFonts w:ascii="Times New Roman" w:hAnsi="Times New Roman"/>
          <w:sz w:val="28"/>
          <w:szCs w:val="28"/>
        </w:rPr>
        <w:t>АДМИНИСТРАЦИЯ</w:t>
      </w:r>
    </w:p>
    <w:p w:rsidR="00B76429" w:rsidRPr="00E5292A" w:rsidRDefault="007860BC" w:rsidP="00B76429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  <w:r w:rsidRPr="00E5292A">
        <w:rPr>
          <w:rFonts w:ascii="Times New Roman" w:hAnsi="Times New Roman"/>
          <w:sz w:val="28"/>
          <w:szCs w:val="28"/>
        </w:rPr>
        <w:t>РЕПЬЕВСКОГО</w:t>
      </w:r>
      <w:r w:rsidR="00B76429" w:rsidRPr="00E5292A">
        <w:rPr>
          <w:rFonts w:ascii="Times New Roman" w:hAnsi="Times New Roman"/>
          <w:sz w:val="28"/>
          <w:szCs w:val="28"/>
        </w:rPr>
        <w:t xml:space="preserve"> СЕЛЬСОВЕТА</w:t>
      </w:r>
    </w:p>
    <w:p w:rsidR="00B76429" w:rsidRPr="00E5292A" w:rsidRDefault="00B76429" w:rsidP="00B76429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  <w:r w:rsidRPr="00E5292A">
        <w:rPr>
          <w:rFonts w:ascii="Times New Roman" w:hAnsi="Times New Roman"/>
          <w:sz w:val="28"/>
          <w:szCs w:val="28"/>
        </w:rPr>
        <w:t>ТОГУЧИНСКОГО РАЙОНА</w:t>
      </w:r>
    </w:p>
    <w:p w:rsidR="00B76429" w:rsidRPr="00E5292A" w:rsidRDefault="00B76429" w:rsidP="00B76429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  <w:r w:rsidRPr="00E5292A">
        <w:rPr>
          <w:rFonts w:ascii="Times New Roman" w:hAnsi="Times New Roman"/>
          <w:sz w:val="28"/>
          <w:szCs w:val="28"/>
        </w:rPr>
        <w:t>НОВОСИБИРСКОЙ ОБЛАСТИ</w:t>
      </w:r>
    </w:p>
    <w:p w:rsidR="00B76429" w:rsidRPr="00E5292A" w:rsidRDefault="00B76429" w:rsidP="00B76429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860BC" w:rsidRPr="00E5292A" w:rsidRDefault="007860BC" w:rsidP="00B76429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6429" w:rsidRPr="00E5292A" w:rsidRDefault="00B76429" w:rsidP="00B76429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  <w:r w:rsidRPr="00E5292A">
        <w:rPr>
          <w:rFonts w:ascii="Times New Roman" w:hAnsi="Times New Roman"/>
          <w:sz w:val="28"/>
          <w:szCs w:val="28"/>
        </w:rPr>
        <w:t>ПОСТАНОВЛЕНИЕ</w:t>
      </w:r>
    </w:p>
    <w:p w:rsidR="00B76429" w:rsidRPr="00E5292A" w:rsidRDefault="00B76429" w:rsidP="00B76429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6429" w:rsidRPr="00E5292A" w:rsidRDefault="00822890" w:rsidP="00B76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92A">
        <w:rPr>
          <w:rFonts w:ascii="Times New Roman" w:hAnsi="Times New Roman" w:cs="Times New Roman"/>
          <w:sz w:val="28"/>
          <w:szCs w:val="28"/>
        </w:rPr>
        <w:t>16.02.2022 № 25</w:t>
      </w:r>
    </w:p>
    <w:p w:rsidR="00B76429" w:rsidRPr="00E5292A" w:rsidRDefault="00B76429" w:rsidP="00B76429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E5292A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7860BC" w:rsidRPr="00E5292A">
        <w:rPr>
          <w:rFonts w:ascii="Times New Roman" w:hAnsi="Times New Roman" w:cs="Times New Roman"/>
          <w:sz w:val="28"/>
          <w:szCs w:val="28"/>
        </w:rPr>
        <w:t>Репьево</w:t>
      </w:r>
    </w:p>
    <w:p w:rsidR="00257CD6" w:rsidRPr="00E5292A" w:rsidRDefault="00257CD6" w:rsidP="00786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7860BC"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5D7413" w:rsidRPr="00E5292A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8" w:anchor="/document/12164247/entry/9113" w:history="1">
        <w:r w:rsidRPr="00E5292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52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9" w:tgtFrame="_blank" w:history="1">
        <w:r w:rsidRPr="00E5292A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10" w:history="1">
        <w:r w:rsidRPr="00E5292A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1" w:tgtFrame="_blank" w:history="1">
        <w:r w:rsidRPr="00E5292A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2" w:tgtFrame="_blank" w:history="1">
        <w:r w:rsidRPr="00E5292A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7860BC"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5D7413" w:rsidRPr="00E5292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996819" w:rsidRPr="00E529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7860BC"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5D7413" w:rsidRPr="00E5292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7860BC" w:rsidRPr="00E5292A" w:rsidRDefault="007860BC" w:rsidP="007860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E5292A" w:rsidRDefault="00257CD6" w:rsidP="007860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5292A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 w:rsidR="007860BC"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5D7413" w:rsidRPr="00E5292A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B76429" w:rsidRPr="00E529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60BC" w:rsidRPr="00E5292A">
        <w:rPr>
          <w:rFonts w:ascii="Times New Roman" w:eastAsia="Times New Roman" w:hAnsi="Times New Roman" w:cs="Times New Roman"/>
          <w:sz w:val="28"/>
          <w:szCs w:val="28"/>
        </w:rPr>
        <w:t>Репьевский</w:t>
      </w:r>
      <w:r w:rsidR="00FC0394" w:rsidRPr="00E5292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76429" w:rsidRPr="00E5292A">
        <w:rPr>
          <w:rFonts w:ascii="Times New Roman" w:eastAsia="Times New Roman" w:hAnsi="Times New Roman" w:cs="Times New Roman"/>
          <w:sz w:val="28"/>
          <w:szCs w:val="28"/>
        </w:rPr>
        <w:t>естник»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7860BC"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 w:rsidRPr="00E5292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5292A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429" w:rsidRPr="00E5292A" w:rsidRDefault="00B76429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5292A" w:rsidRDefault="00E5292A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Ио Главы</w:t>
      </w:r>
      <w:r w:rsidR="00B76429" w:rsidRPr="00E5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0BC"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="00257CD6" w:rsidRPr="00E5292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5292A" w:rsidRDefault="005D7413" w:rsidP="00786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257CD6" w:rsidRPr="00E5292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B76429" w:rsidRPr="00E5292A">
        <w:rPr>
          <w:rFonts w:ascii="Times New Roman" w:eastAsia="Times New Roman" w:hAnsi="Times New Roman" w:cs="Times New Roman"/>
          <w:sz w:val="28"/>
          <w:szCs w:val="28"/>
        </w:rPr>
        <w:tab/>
      </w:r>
      <w:r w:rsidR="00E5292A" w:rsidRPr="00E529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О.С. Линчевская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5292A" w:rsidRDefault="007860BC" w:rsidP="00786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5292A">
        <w:rPr>
          <w:rFonts w:ascii="Times New Roman" w:eastAsia="Times New Roman" w:hAnsi="Times New Roman" w:cs="Times New Roman"/>
          <w:bCs/>
          <w:sz w:val="16"/>
          <w:szCs w:val="16"/>
        </w:rPr>
        <w:t>Линчевская</w:t>
      </w:r>
    </w:p>
    <w:p w:rsidR="007860BC" w:rsidRPr="00E5292A" w:rsidRDefault="007860BC" w:rsidP="00786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E5292A">
        <w:rPr>
          <w:rFonts w:ascii="Times New Roman" w:eastAsia="Times New Roman" w:hAnsi="Times New Roman" w:cs="Times New Roman"/>
          <w:bCs/>
          <w:sz w:val="16"/>
          <w:szCs w:val="16"/>
        </w:rPr>
        <w:t>29-979</w:t>
      </w:r>
    </w:p>
    <w:p w:rsidR="007860BC" w:rsidRPr="00E5292A" w:rsidRDefault="007860B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257CD6" w:rsidRPr="00E5292A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57CD6" w:rsidRPr="00E5292A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5292A" w:rsidRDefault="007860BC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="00257CD6" w:rsidRPr="00E5292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5292A" w:rsidRDefault="005D7413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257CD6" w:rsidRPr="00E5292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5292A" w:rsidRDefault="00B76429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822890" w:rsidRPr="00E5292A">
        <w:rPr>
          <w:rFonts w:ascii="Times New Roman" w:eastAsia="Times New Roman" w:hAnsi="Times New Roman" w:cs="Times New Roman"/>
          <w:bCs/>
          <w:sz w:val="28"/>
          <w:szCs w:val="28"/>
        </w:rPr>
        <w:t>16.02.2022 № 25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RPr="00E5292A" w:rsidTr="00B76429">
        <w:tc>
          <w:tcPr>
            <w:tcW w:w="4785" w:type="dxa"/>
          </w:tcPr>
          <w:p w:rsidR="00B10E9D" w:rsidRPr="00E5292A" w:rsidRDefault="00B10E9D" w:rsidP="00B7642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E5292A" w:rsidRDefault="00B10E9D" w:rsidP="00B7642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5292A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B10E9D" w:rsidRPr="00E5292A" w:rsidRDefault="00B10E9D" w:rsidP="00B7642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292A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3" w:anchor="/document/400665980/entry/10000" w:history="1">
              <w:r w:rsidRPr="00E5292A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приложением</w:t>
              </w:r>
            </w:hyperlink>
            <w:r w:rsidRPr="00E5292A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:rsidR="00B10E9D" w:rsidRPr="00E5292A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Pr="00E5292A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5292A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5292A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5292A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r w:rsidR="007860BC"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 w:rsidRPr="00E5292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5292A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5292A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7860BC"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 w:rsidRPr="00E5292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950E48" w:rsidRPr="00E529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241B" w:rsidRPr="00E529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950E48" w:rsidRPr="00E5292A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50E48" w:rsidRPr="00E5292A">
        <w:rPr>
          <w:rFonts w:ascii="Times New Roman" w:eastAsia="Times New Roman" w:hAnsi="Times New Roman" w:cs="Times New Roman"/>
          <w:sz w:val="28"/>
          <w:szCs w:val="28"/>
        </w:rPr>
        <w:t xml:space="preserve"> 144/93.011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7860BC"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5D7413" w:rsidRPr="00E5292A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5292A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5292A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 w:rsidRPr="00E5292A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 w:rsidR="007860BC"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 w:rsidRPr="00E5292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E5292A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9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Объект муниципального контроля, в отношении которого проводится контрольное (надзорное) мероприятие:</w:t>
      </w:r>
    </w:p>
    <w:p w:rsidR="00B10E9D" w:rsidRPr="00E5292A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B10E9D" w:rsidRPr="00E5292A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2EB6" w:rsidRPr="00E5292A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 w:rsidRPr="00E529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8C2EB6" w:rsidRPr="00E5292A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57CD6" w:rsidRPr="00E5292A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5292A" w:rsidRDefault="00257CD6" w:rsidP="00950E4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  __________________________________________________________________.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7860BC" w:rsidRPr="00E5292A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 w:rsidRPr="00E5292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5292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5292A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5292A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Pr="00E5292A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RPr="00E5292A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E5292A" w:rsidRPr="00E5292A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5292A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5292A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5292A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5292A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5292A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92A" w:rsidRPr="00E5292A" w:rsidTr="00950E48">
        <w:trPr>
          <w:gridAfter w:val="1"/>
          <w:wAfter w:w="93" w:type="dxa"/>
          <w:trHeight w:val="1356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5292A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5292A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5292A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5292A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4" w:anchor="A9M0NR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A0M6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E5292A" w:rsidRPr="00E5292A" w:rsidTr="00B76429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C0M7" w:history="1">
              <w:r w:rsidR="00134196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E5292A" w:rsidRPr="00E5292A" w:rsidTr="00B76429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PU0LV" w:history="1">
              <w:r w:rsidR="00134196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80M5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A8E0NH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8Q20M1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E5292A" w:rsidRPr="00E5292A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21" w:anchor="8Q40M3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anchor="8Q60M3" w:history="1">
              <w:r w:rsidR="00134196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anchor="A780N8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anchor="A8I0NK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94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6" w:anchor="A880NE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7" w:anchor="A8C0NF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8" w:anchor="A8U0NK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5292A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5292A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9" w:anchor="8Q00M1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30" w:anchor="8PU0M0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31" w:anchor="8Q40M2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2" w:anchor="8QA0M5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BS00PF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8P00LN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anchor="8Q80M5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anchor="8QC0M7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A7O0NC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A840NH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anchor="BS00PF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80M5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Q20M1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8Q60M3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anchor="8Q60M3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8P00LN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5" w:anchor="A900NP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6" w:anchor="A94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7" w:anchor="A800NC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8C0NF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0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1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2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3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4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5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6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3.6.4; 3.6.21 </w:t>
            </w:r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8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9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0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2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3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4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7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9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0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1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3" w:anchor="A9I0NP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4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5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6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7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5292A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5292A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5292A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5292A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5292A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5292A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8" w:anchor="A9K0NQ" w:history="1">
              <w:r w:rsidR="00C04AD2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9" w:anchor="AA60NT" w:history="1">
              <w:r w:rsidR="00C04AD2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0" w:anchor="AA80NU" w:history="1">
              <w:r w:rsidR="00C04AD2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C0O0" w:history="1">
              <w:r w:rsidR="00C04AD2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2" w:anchor="A9I0NP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3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4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5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7" w:anchor="A9I0NP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8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9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0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1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E5292A" w:rsidRPr="00E5292A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2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3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4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5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6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7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8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9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0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1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2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3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4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5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6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7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8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9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0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1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2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3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4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5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6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7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8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9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0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1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2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3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4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5" w:anchor="AAC0O0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6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7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8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9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30" w:anchor="AA60NT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31" w:anchor="AA80NU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32" w:anchor="AAA0NV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3" w:anchor="8Q00M1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4" w:anchor="8PU0M0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5" w:anchor="8Q40M2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6" w:anchor="8QA0M5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BS00PF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8P00LN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E5292A" w:rsidRPr="00E5292A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9" w:anchor="8Q80M5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0" w:anchor="8QC0M7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A7O0NC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A840NH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E5292A" w:rsidRPr="00E5292A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3" w:anchor="BS00PF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80M5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Q20M1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8Q60M3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7" w:anchor="8Q60M3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8P00LN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9" w:anchor="A900NP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50" w:anchor="A94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A800NC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52" w:anchor="A8C0NF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E5292A" w:rsidRPr="00E5292A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E5292A" w:rsidRPr="00E5292A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3" w:anchor="BS00PF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Q80M5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8Q20M1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6" w:anchor="8Q60M3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8P00LN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900NP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9" w:anchor="A94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7G0NA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1" w:anchor="A7O0NC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2" w:anchor="A880NE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3" w:anchor="A9A0NO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E5292A" w:rsidRPr="00E5292A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4" w:anchor="A980NK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E5292A" w:rsidRPr="00E5292A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5292A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935D03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E5292A" w:rsidRPr="00E5292A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BRC0PB" w:history="1">
              <w:r w:rsidR="00BE6D0C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7" w:anchor="8P40LU" w:history="1">
              <w:r w:rsidR="00BE6D0C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r w:rsidR="00BE6D0C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BE6D0C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E5292A" w:rsidRPr="00E5292A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8" w:anchor="A9K0NQ" w:history="1">
              <w:r w:rsidR="00BE6D0C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E5292A" w:rsidRPr="00E5292A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153B08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9" w:anchor="A980NK" w:history="1">
              <w:r w:rsidR="00BE6D0C"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E5292A" w:rsidRPr="00E5292A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70" w:anchor="8P80LT" w:history="1">
              <w:r w:rsidRPr="00E5292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E5292A" w:rsidRPr="00E5292A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9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71" w:anchor="/document/71444830/entry/115" w:history="1">
              <w:r w:rsidRPr="00E5292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529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5292A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5292A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529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29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5292A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Pr="00E5292A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RPr="00E5292A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5292A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5292A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5292A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5292A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5292A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5292A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5292A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5292A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257CD6" w:rsidRPr="00E5292A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5292A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5292A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5292A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5292A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5292A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5292A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5292A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5292A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5292A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257CD6" w:rsidRPr="00E5292A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5292A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5292A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E5292A" w:rsidRDefault="00257CD6" w:rsidP="0088573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5292A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5292A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  <w:bookmarkEnd w:id="0"/>
    </w:p>
    <w:sectPr w:rsidR="00D44E82" w:rsidRPr="00E5292A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08" w:rsidRDefault="00153B08" w:rsidP="007860BC">
      <w:pPr>
        <w:spacing w:after="0" w:line="240" w:lineRule="auto"/>
      </w:pPr>
      <w:r>
        <w:separator/>
      </w:r>
    </w:p>
  </w:endnote>
  <w:endnote w:type="continuationSeparator" w:id="0">
    <w:p w:rsidR="00153B08" w:rsidRDefault="00153B08" w:rsidP="0078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08" w:rsidRDefault="00153B08" w:rsidP="007860BC">
      <w:pPr>
        <w:spacing w:after="0" w:line="240" w:lineRule="auto"/>
      </w:pPr>
      <w:r>
        <w:separator/>
      </w:r>
    </w:p>
  </w:footnote>
  <w:footnote w:type="continuationSeparator" w:id="0">
    <w:p w:rsidR="00153B08" w:rsidRDefault="00153B08" w:rsidP="0078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CD6"/>
    <w:rsid w:val="000533DB"/>
    <w:rsid w:val="000B4F62"/>
    <w:rsid w:val="00134196"/>
    <w:rsid w:val="00153B08"/>
    <w:rsid w:val="001642AB"/>
    <w:rsid w:val="00257CD6"/>
    <w:rsid w:val="002E0D43"/>
    <w:rsid w:val="00375FD9"/>
    <w:rsid w:val="00522EAB"/>
    <w:rsid w:val="005D7413"/>
    <w:rsid w:val="006009F8"/>
    <w:rsid w:val="0065369C"/>
    <w:rsid w:val="006A5A39"/>
    <w:rsid w:val="007059B3"/>
    <w:rsid w:val="007860BC"/>
    <w:rsid w:val="007D1A5B"/>
    <w:rsid w:val="00822890"/>
    <w:rsid w:val="00885735"/>
    <w:rsid w:val="008C2EB6"/>
    <w:rsid w:val="00927DE2"/>
    <w:rsid w:val="00935D03"/>
    <w:rsid w:val="00950E48"/>
    <w:rsid w:val="009601A3"/>
    <w:rsid w:val="00996819"/>
    <w:rsid w:val="00A25E78"/>
    <w:rsid w:val="00A71996"/>
    <w:rsid w:val="00B10E9D"/>
    <w:rsid w:val="00B44FE6"/>
    <w:rsid w:val="00B76429"/>
    <w:rsid w:val="00BE6D0C"/>
    <w:rsid w:val="00C04AD2"/>
    <w:rsid w:val="00C63DCA"/>
    <w:rsid w:val="00D44E82"/>
    <w:rsid w:val="00E2594E"/>
    <w:rsid w:val="00E5292A"/>
    <w:rsid w:val="00E60D93"/>
    <w:rsid w:val="00E6241B"/>
    <w:rsid w:val="00EC39B3"/>
    <w:rsid w:val="00F53310"/>
    <w:rsid w:val="00F761A8"/>
    <w:rsid w:val="00FC0394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764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B76429"/>
    <w:rPr>
      <w:rFonts w:ascii="Arial" w:eastAsia="Times New Roman" w:hAnsi="Arial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8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60BC"/>
  </w:style>
  <w:style w:type="paragraph" w:styleId="ab">
    <w:name w:val="footer"/>
    <w:basedOn w:val="a"/>
    <w:link w:val="ac"/>
    <w:uiPriority w:val="99"/>
    <w:unhideWhenUsed/>
    <w:rsid w:val="0078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hyperlink" Target="https://docs.cntd.ru/document/420208749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://pravo-search.minjust.ru:8080/bigs/showDocument.html?id=4AC55DD5-905E-4CA3-882A-C1A53BAE3934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hyperlink" Target="https://internet.garant.ru/" TargetMode="External"/><Relationship Id="rId12" Type="http://schemas.openxmlformats.org/officeDocument/2006/relationships/hyperlink" Target="http://pravo-search.minjust.ru:8080/bigs/showDocument.html?id=EE35B171-7EB7-4CB6-8EED-AD96663E9D9C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.minjus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430547993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5668</Words>
  <Characters>32311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9</cp:revision>
  <cp:lastPrinted>2021-11-17T07:51:00Z</cp:lastPrinted>
  <dcterms:created xsi:type="dcterms:W3CDTF">2021-11-17T07:47:00Z</dcterms:created>
  <dcterms:modified xsi:type="dcterms:W3CDTF">2022-02-17T08:42:00Z</dcterms:modified>
</cp:coreProperties>
</file>