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D2" w:rsidRPr="00A55BCF" w:rsidRDefault="00DE1ED2" w:rsidP="00DE1ED2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55BCF">
        <w:rPr>
          <w:rFonts w:ascii="Times New Roman" w:hAnsi="Times New Roman"/>
          <w:sz w:val="28"/>
          <w:szCs w:val="28"/>
        </w:rPr>
        <w:t>АДМИНИСТРАЦИЯ</w:t>
      </w:r>
    </w:p>
    <w:p w:rsidR="00DE1ED2" w:rsidRPr="00A55BCF" w:rsidRDefault="00D40F2F" w:rsidP="00DE1ED2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r w:rsidRPr="00A55BCF">
        <w:rPr>
          <w:rFonts w:ascii="Times New Roman" w:hAnsi="Times New Roman"/>
          <w:sz w:val="28"/>
          <w:szCs w:val="28"/>
        </w:rPr>
        <w:t>РЕПЬЕВСКОГО</w:t>
      </w:r>
      <w:r w:rsidR="00DE1ED2" w:rsidRPr="00A55BCF">
        <w:rPr>
          <w:rFonts w:ascii="Times New Roman" w:hAnsi="Times New Roman"/>
          <w:sz w:val="28"/>
          <w:szCs w:val="28"/>
        </w:rPr>
        <w:t xml:space="preserve"> СЕЛЬСОВЕТА</w:t>
      </w:r>
    </w:p>
    <w:p w:rsidR="00DE1ED2" w:rsidRPr="00A55BCF" w:rsidRDefault="00DE1ED2" w:rsidP="00DE1ED2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r w:rsidRPr="00A55BCF">
        <w:rPr>
          <w:rFonts w:ascii="Times New Roman" w:hAnsi="Times New Roman"/>
          <w:sz w:val="28"/>
          <w:szCs w:val="28"/>
        </w:rPr>
        <w:t>ТОГУЧИНСКОГО РАЙОНА</w:t>
      </w:r>
    </w:p>
    <w:p w:rsidR="00DE1ED2" w:rsidRPr="00A55BCF" w:rsidRDefault="00DE1ED2" w:rsidP="00DE1ED2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r w:rsidRPr="00A55BCF">
        <w:rPr>
          <w:rFonts w:ascii="Times New Roman" w:hAnsi="Times New Roman"/>
          <w:sz w:val="28"/>
          <w:szCs w:val="28"/>
        </w:rPr>
        <w:t>НОВОСИБИРСКОЙ ОБЛАСТИ</w:t>
      </w:r>
    </w:p>
    <w:p w:rsidR="00DE1ED2" w:rsidRPr="00A55BCF" w:rsidRDefault="00DE1ED2" w:rsidP="00DE1ED2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40F2F" w:rsidRPr="00A55BCF" w:rsidRDefault="00D40F2F" w:rsidP="00DE1ED2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E1ED2" w:rsidRPr="00A55BCF" w:rsidRDefault="00DE1ED2" w:rsidP="00DE1ED2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  <w:r w:rsidRPr="00A55BCF">
        <w:rPr>
          <w:rFonts w:ascii="Times New Roman" w:hAnsi="Times New Roman"/>
          <w:sz w:val="28"/>
          <w:szCs w:val="28"/>
        </w:rPr>
        <w:t>ПОСТАНОВЛЕНИЕ</w:t>
      </w:r>
    </w:p>
    <w:p w:rsidR="00DE1ED2" w:rsidRPr="00A55BCF" w:rsidRDefault="00DE1ED2" w:rsidP="00DE1ED2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E1ED2" w:rsidRPr="00A55BCF" w:rsidRDefault="00E8302B" w:rsidP="00DE1E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</w:rPr>
        <w:t>16.02.2022 № 26</w:t>
      </w:r>
    </w:p>
    <w:p w:rsidR="00DE1ED2" w:rsidRPr="00A55BCF" w:rsidRDefault="00DE1ED2" w:rsidP="00DE1ED2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D40F2F" w:rsidRPr="00A55BCF">
        <w:rPr>
          <w:rFonts w:ascii="Times New Roman" w:hAnsi="Times New Roman" w:cs="Times New Roman"/>
          <w:sz w:val="28"/>
          <w:szCs w:val="28"/>
        </w:rPr>
        <w:t>Репьево</w:t>
      </w:r>
    </w:p>
    <w:p w:rsidR="00C6799F" w:rsidRPr="00A55BCF" w:rsidRDefault="00C6799F" w:rsidP="00D4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A55BC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5BCF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D40F2F" w:rsidRPr="00A55BCF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6D44A4" w:rsidRPr="00A55BCF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8" w:anchor="/document/12164247/entry/9113" w:history="1">
        <w:r w:rsidRPr="00A55B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A55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9" w:tgtFrame="_blank" w:history="1">
        <w:r w:rsidRPr="00A55BCF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10" w:history="1">
        <w:r w:rsidRPr="00A55BCF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A55BCF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2" w:tgtFrame="_blank" w:history="1">
        <w:r w:rsidRPr="00A55BCF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D40F2F" w:rsidRPr="00A55BCF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D44A4" w:rsidRPr="00A55BC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4615" w:rsidRPr="00A55B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области,    администрация  </w:t>
      </w:r>
      <w:r w:rsidR="00D40F2F" w:rsidRPr="00A55BCF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D44A4" w:rsidRPr="00A55BC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D40F2F" w:rsidRPr="00A55BCF" w:rsidRDefault="00D40F2F" w:rsidP="00D40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99F" w:rsidRPr="00A55BCF" w:rsidRDefault="00C6799F" w:rsidP="00D40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A55BCF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A55BC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5BCF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D40F2F" w:rsidRPr="00A55BCF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="00DE1ED2"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r w:rsidR="006D44A4" w:rsidRPr="00A55BCF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DE1ED2" w:rsidRPr="00A55B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0F2F" w:rsidRPr="00A55BCF">
        <w:rPr>
          <w:rFonts w:ascii="Times New Roman" w:eastAsia="Times New Roman" w:hAnsi="Times New Roman" w:cs="Times New Roman"/>
          <w:sz w:val="28"/>
          <w:szCs w:val="28"/>
        </w:rPr>
        <w:t>Репьевский Вестник</w:t>
      </w:r>
      <w:r w:rsidR="00DE1ED2" w:rsidRPr="00A55BC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D40F2F" w:rsidRPr="00A55BCF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 w:rsidRPr="00A55BC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A55BCF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325" w:rsidRPr="00A55BCF" w:rsidRDefault="00EC6325" w:rsidP="00EC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Ио Главы 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C6325" w:rsidRPr="00A55BCF" w:rsidRDefault="00EC6325" w:rsidP="00EC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 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О.С. Линчевская</w:t>
      </w:r>
    </w:p>
    <w:p w:rsidR="00EC6325" w:rsidRPr="00A55BCF" w:rsidRDefault="00EC6325" w:rsidP="00D40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6799F" w:rsidRPr="00A55BCF" w:rsidRDefault="00D40F2F" w:rsidP="00D40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55BCF">
        <w:rPr>
          <w:rFonts w:ascii="Times New Roman" w:eastAsia="Times New Roman" w:hAnsi="Times New Roman" w:cs="Times New Roman"/>
          <w:bCs/>
          <w:sz w:val="16"/>
          <w:szCs w:val="16"/>
        </w:rPr>
        <w:t>Линчевская</w:t>
      </w:r>
    </w:p>
    <w:p w:rsidR="00D40F2F" w:rsidRPr="00A55BCF" w:rsidRDefault="00D40F2F" w:rsidP="00D40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55BCF">
        <w:rPr>
          <w:rFonts w:ascii="Times New Roman" w:eastAsia="Times New Roman" w:hAnsi="Times New Roman" w:cs="Times New Roman"/>
          <w:bCs/>
          <w:sz w:val="16"/>
          <w:szCs w:val="16"/>
        </w:rPr>
        <w:t>29-979</w:t>
      </w:r>
    </w:p>
    <w:p w:rsidR="00C6799F" w:rsidRPr="00A55BCF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C6799F" w:rsidRPr="00A55BCF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C6799F" w:rsidRPr="00A55BCF" w:rsidRDefault="00D40F2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>Репьевского</w:t>
      </w:r>
      <w:r w:rsidR="00DE1ED2" w:rsidRPr="00A55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99F" w:rsidRPr="00A55BC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C6799F" w:rsidRPr="00A55BCF" w:rsidRDefault="006D44A4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C6799F" w:rsidRPr="00A55BC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99F"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799F" w:rsidRPr="00A55BCF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E8302B" w:rsidRPr="00A55BCF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D40F2F"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.02.2022 № </w:t>
      </w:r>
      <w:r w:rsidR="00E8302B" w:rsidRPr="00A55BCF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RPr="00A55BCF" w:rsidTr="00C954ED">
        <w:tc>
          <w:tcPr>
            <w:tcW w:w="4785" w:type="dxa"/>
          </w:tcPr>
          <w:p w:rsidR="00C954ED" w:rsidRPr="00A55BCF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954ED" w:rsidRPr="00A55BCF" w:rsidRDefault="00C954ED" w:rsidP="00C954E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55BCF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C954ED" w:rsidRPr="00A55BCF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BCF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3" w:anchor="/document/400665980/entry/10000" w:history="1">
              <w:r w:rsidRPr="00A55BCF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приложением</w:t>
              </w:r>
            </w:hyperlink>
            <w:r w:rsidRPr="00A55BCF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C954ED" w:rsidRPr="00A55BCF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4ED" w:rsidRPr="00A55BCF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A55BCF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A55BCF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A55BCF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A55BC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5BCF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40F2F" w:rsidRPr="00A55BCF">
        <w:rPr>
          <w:rFonts w:ascii="Times New Roman" w:hAnsi="Times New Roman" w:cs="Times New Roman"/>
          <w:sz w:val="28"/>
          <w:szCs w:val="28"/>
        </w:rPr>
        <w:t>Репьевского</w:t>
      </w:r>
      <w:r w:rsidR="00DE1ED2" w:rsidRPr="00A55BCF">
        <w:rPr>
          <w:rFonts w:ascii="Times New Roman" w:hAnsi="Times New Roman" w:cs="Times New Roman"/>
          <w:sz w:val="28"/>
          <w:szCs w:val="28"/>
        </w:rPr>
        <w:t xml:space="preserve"> 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6D44A4" w:rsidRPr="00A55BC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A55BCF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A55BCF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D40F2F" w:rsidRPr="00A55BCF">
        <w:rPr>
          <w:rFonts w:ascii="Times New Roman" w:hAnsi="Times New Roman" w:cs="Times New Roman"/>
          <w:sz w:val="28"/>
          <w:szCs w:val="28"/>
        </w:rPr>
        <w:t>Репьевского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 w:rsidRPr="00A55BC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DE1ED2" w:rsidRPr="00A55B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0E41" w:rsidRPr="00A55B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1ED2" w:rsidRPr="00A55BCF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E1ED2" w:rsidRPr="00A55BCF">
        <w:rPr>
          <w:rFonts w:ascii="Times New Roman" w:eastAsia="Times New Roman" w:hAnsi="Times New Roman" w:cs="Times New Roman"/>
          <w:sz w:val="28"/>
          <w:szCs w:val="28"/>
        </w:rPr>
        <w:t xml:space="preserve"> 142/93.011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A55BC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5BCF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D40F2F" w:rsidRPr="00A55BCF">
        <w:rPr>
          <w:rFonts w:ascii="Times New Roman" w:hAnsi="Times New Roman" w:cs="Times New Roman"/>
          <w:sz w:val="28"/>
          <w:szCs w:val="28"/>
        </w:rPr>
        <w:t>Репьевского</w:t>
      </w:r>
      <w:r w:rsidR="00DE1ED2"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r w:rsidR="006D44A4" w:rsidRPr="00A55BCF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A55BCF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A55BC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55BCF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D40F2F" w:rsidRPr="00A55BCF">
        <w:rPr>
          <w:rFonts w:ascii="Times New Roman" w:hAnsi="Times New Roman" w:cs="Times New Roman"/>
          <w:sz w:val="28"/>
          <w:szCs w:val="28"/>
        </w:rPr>
        <w:t>Репьевского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 w:rsidRPr="00A55BC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A55BC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BC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A55BC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C954ED" w:rsidRPr="00A55BCF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A55B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798" w:rsidRPr="00A55BCF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2798" w:rsidRPr="00A55B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D62798" w:rsidRPr="00A55BCF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799F" w:rsidRPr="00A55BCF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D40F2F" w:rsidRPr="00A55BCF">
        <w:rPr>
          <w:rFonts w:ascii="Times New Roman" w:eastAsia="Times New Roman" w:hAnsi="Times New Roman" w:cs="Times New Roman"/>
          <w:sz w:val="28"/>
          <w:szCs w:val="28"/>
        </w:rPr>
        <w:t>Репьевского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D44A4" w:rsidRPr="00A55BC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A55BCF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A55BCF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A55BCF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Pr="00A55BCF" w:rsidRDefault="0013268F"/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A55BC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Pr="00A55BCF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RPr="00A55BCF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788"/>
        <w:gridCol w:w="117"/>
        <w:gridCol w:w="25"/>
        <w:gridCol w:w="10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A55BCF" w:rsidRPr="00A55BCF" w:rsidTr="00FD39C8">
        <w:trPr>
          <w:gridAfter w:val="3"/>
          <w:wAfter w:w="26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A55BC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A55BC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A55BC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A55BCF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55BCF" w:rsidRPr="00A55BCF" w:rsidTr="00FD39C8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A55BCF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A55BC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A55BCF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A55BC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A55BC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A55BCF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  <w:r w:rsidR="00FD39C8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5" w:tgtFrame="_blank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</w:t>
            </w:r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внесении  изменений  в  отдельные  законодательные  акты  Российской  Федерации»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7" w:tgtFrame="_blank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771272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0" w:history="1">
              <w:r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21" w:history="1">
              <w:r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22" w:tgtFrame="_blank" w:history="1">
              <w:r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5BCF" w:rsidRPr="00A55BCF" w:rsidTr="00FD39C8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771272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4" w:tgtFrame="_blank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885F33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6" w:tgtFrame="_blank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7" w:history="1">
              <w:r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8" w:tgtFrame="_blank" w:history="1">
              <w:r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A55BCF" w:rsidRPr="00A55BC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 ли  органом  местного  самоуправления 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</w:t>
            </w:r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A55BCF" w:rsidRPr="00A55BCF" w:rsidTr="00FD39C8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A55BCF" w:rsidRPr="00A55BCF" w:rsidTr="00FD39C8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6" w:tgtFrame="_blank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в  границах  полос  отвода  автомобильной  дороги  выполнение  работ,  не  связанных  со  строительством,  с 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7" w:history="1">
              <w:r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8" w:history="1">
              <w:r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A55BCF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1" w:tgtFrame="_blank" w:history="1"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="00885F33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885F33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A55BCF" w:rsidRPr="00A55BCF" w:rsidTr="00FD39C8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3" w:tgtFrame="_blank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</w:t>
              </w:r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 xml:space="preserve"> Федерации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A55BCF" w:rsidRPr="00A55BCF" w:rsidTr="00314C11">
        <w:trPr>
          <w:gridAfter w:val="3"/>
          <w:wAfter w:w="268" w:type="dxa"/>
          <w:trHeight w:val="639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A55BCF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77127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5" w:tgtFrame="_blank" w:history="1">
              <w:r w:rsidR="00C104AA" w:rsidRPr="00A55B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A55BCF" w:rsidRPr="00A55BCF" w:rsidTr="00314C11">
        <w:trPr>
          <w:gridAfter w:val="3"/>
          <w:wAfter w:w="268" w:type="dxa"/>
          <w:trHeight w:val="45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A55BC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A55BC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A55BC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A55BC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A55BC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A55BCF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A55BCF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 транспорта"</w:t>
            </w:r>
          </w:p>
        </w:tc>
      </w:tr>
      <w:tr w:rsidR="00A55BCF" w:rsidRPr="00A55BCF" w:rsidTr="00FD39C8">
        <w:trPr>
          <w:gridAfter w:val="3"/>
          <w:wAfter w:w="26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A55BCF" w:rsidRPr="00A55BCF" w:rsidTr="00314C11">
        <w:trPr>
          <w:gridAfter w:val="3"/>
          <w:wAfter w:w="268" w:type="dxa"/>
          <w:trHeight w:val="2385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A55BC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A55BC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A55BC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5BC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55BC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A55BCF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A55BCF" w:rsidRDefault="00C104AA" w:rsidP="00441A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</w:t>
            </w:r>
            <w:r w:rsidRPr="00A55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 транспортом"</w:t>
            </w:r>
          </w:p>
        </w:tc>
      </w:tr>
      <w:tr w:rsidR="00A55BCF" w:rsidRPr="00A55BCF" w:rsidTr="00441A64">
        <w:trPr>
          <w:gridAfter w:val="3"/>
          <w:wAfter w:w="268" w:type="dxa"/>
          <w:trHeight w:val="4135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</w:t>
            </w:r>
            <w:r w:rsidR="00DE1ED2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пользования местного значения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44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D40F2F" w:rsidRPr="00A55BCF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6D44A4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Тогучинского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</w:t>
            </w:r>
            <w:r w:rsidR="00DE1ED2" w:rsidRPr="00A55BCF">
              <w:rPr>
                <w:rFonts w:ascii="Times New Roman" w:hAnsi="Times New Roman"/>
                <w:sz w:val="28"/>
                <w:szCs w:val="28"/>
              </w:rPr>
              <w:t xml:space="preserve">14.08.2020               № 105/93.011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A55B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Порядка создания</w:t>
            </w:r>
            <w:r w:rsidR="00DE1ED2" w:rsidRPr="00A55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B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  <w:r w:rsidR="00DE1ED2" w:rsidRPr="00A55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B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общего пользования местного значения </w:t>
            </w:r>
            <w:r w:rsidR="00D40F2F" w:rsidRPr="00A55BCF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6D44A4"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Тогучинского</w:t>
            </w:r>
            <w:r w:rsidRPr="00A55B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A55B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A55BCF" w:rsidRPr="00A55BCF" w:rsidTr="00441A64">
        <w:trPr>
          <w:gridAfter w:val="3"/>
          <w:wAfter w:w="268" w:type="dxa"/>
          <w:trHeight w:val="32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A55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44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>Постановление адм</w:t>
            </w:r>
            <w:r w:rsidR="00284B31"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="00D40F2F" w:rsidRPr="00A55BCF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r w:rsidR="00284B31"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6D44A4" w:rsidRPr="00A55BCF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r w:rsidR="00284B31"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от </w:t>
            </w:r>
            <w:r w:rsidR="00DE1ED2" w:rsidRPr="00A55BCF">
              <w:rPr>
                <w:rFonts w:ascii="Times New Roman" w:hAnsi="Times New Roman" w:cs="Times New Roman"/>
                <w:sz w:val="28"/>
                <w:szCs w:val="28"/>
              </w:rPr>
              <w:t>14.08.2020               № 107/93.011 "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 выдачи согласия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BC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строительство, реконструкцию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, проведение капитального ремонта, ремонта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пересечений и примыканий к автомобильным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дорогам местного значения </w:t>
            </w:r>
            <w:r w:rsidR="00D40F2F"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Репьевского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4A4"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Тогучинского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рской области</w:t>
            </w:r>
            <w:r w:rsidRPr="00A55BCF">
              <w:rPr>
                <w:bCs/>
                <w:sz w:val="28"/>
                <w:szCs w:val="28"/>
              </w:rPr>
              <w:t>"</w:t>
            </w:r>
          </w:p>
        </w:tc>
      </w:tr>
      <w:tr w:rsidR="00A55BCF" w:rsidRPr="00A55BCF" w:rsidTr="00441A64">
        <w:trPr>
          <w:gridAfter w:val="3"/>
          <w:wAfter w:w="268" w:type="dxa"/>
          <w:trHeight w:val="733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порядок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общего пользования местного значения </w:t>
            </w:r>
            <w:r w:rsidR="00314C11" w:rsidRPr="00A55BC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A55BCF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A55BCF" w:rsidRDefault="00E40D86" w:rsidP="00E93CA1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55BCF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D40F2F" w:rsidRPr="00A55BCF">
              <w:rPr>
                <w:bCs/>
                <w:sz w:val="28"/>
                <w:szCs w:val="28"/>
              </w:rPr>
              <w:t>Репьевского</w:t>
            </w:r>
            <w:r w:rsidRPr="00A55BCF">
              <w:rPr>
                <w:bCs/>
                <w:sz w:val="28"/>
                <w:szCs w:val="28"/>
              </w:rPr>
              <w:t xml:space="preserve"> сельсовета </w:t>
            </w:r>
            <w:r w:rsidR="006D44A4" w:rsidRPr="00A55BCF">
              <w:rPr>
                <w:bCs/>
                <w:sz w:val="28"/>
                <w:szCs w:val="28"/>
              </w:rPr>
              <w:t>Тогучинского</w:t>
            </w:r>
            <w:r w:rsidRPr="00A55BCF">
              <w:rPr>
                <w:bCs/>
                <w:sz w:val="28"/>
                <w:szCs w:val="28"/>
              </w:rPr>
              <w:t xml:space="preserve"> района Новосибирской области от </w:t>
            </w:r>
            <w:r w:rsidR="00314C11" w:rsidRPr="00A55BCF">
              <w:rPr>
                <w:sz w:val="28"/>
                <w:szCs w:val="28"/>
              </w:rPr>
              <w:t xml:space="preserve">07.06.2017  № 43 </w:t>
            </w:r>
            <w:r w:rsidRPr="00A55BCF">
              <w:rPr>
                <w:bCs/>
                <w:sz w:val="28"/>
                <w:szCs w:val="28"/>
              </w:rPr>
              <w:t>"</w:t>
            </w:r>
            <w:r w:rsidRPr="00A55BCF">
              <w:rPr>
                <w:sz w:val="28"/>
                <w:szCs w:val="28"/>
              </w:rPr>
              <w:t xml:space="preserve"> Об утверждении положения  «О порядке содержания и ремонта автомобильных дорог общего пользования местного значения  </w:t>
            </w:r>
          </w:p>
          <w:p w:rsidR="00E40D86" w:rsidRPr="00A55BCF" w:rsidRDefault="00D40F2F" w:rsidP="0044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>Репьевского</w:t>
            </w:r>
            <w:r w:rsidR="00E40D86"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r w:rsidR="006D44A4" w:rsidRPr="00A55BCF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r w:rsidR="00E40D86"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   района Новосибирской области"</w:t>
            </w:r>
          </w:p>
        </w:tc>
      </w:tr>
      <w:tr w:rsidR="00A55BCF" w:rsidRPr="00A55BCF" w:rsidTr="00FD39C8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A55BC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A55BCF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A55BC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A55BC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A55BC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A55BCF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A55BCF" w:rsidRDefault="00FD39C8" w:rsidP="0044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администрации </w:t>
            </w:r>
            <w:r w:rsidR="00D40F2F"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Репьевского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r w:rsidR="006D44A4"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Тогучинского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 от </w:t>
            </w:r>
            <w:r w:rsidR="00441A64" w:rsidRPr="00A55BCF">
              <w:rPr>
                <w:rFonts w:ascii="Times New Roman" w:hAnsi="Times New Roman" w:cs="Times New Roman"/>
                <w:sz w:val="28"/>
                <w:szCs w:val="28"/>
              </w:rPr>
              <w:t>14.08.2020               № 108/93.011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"Об утверждении Порядка установления и использования полос отвода автомобильных дорог местного значения </w:t>
            </w:r>
            <w:r w:rsidR="00D40F2F"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Репьевского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сельсовета </w:t>
            </w:r>
            <w:r w:rsidR="006D44A4"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>Тогучинского</w:t>
            </w:r>
            <w:r w:rsidRPr="00A55B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</w:t>
            </w:r>
            <w:r w:rsidRPr="00A55BC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</w:tbl>
    <w:p w:rsidR="00C104AA" w:rsidRPr="00A55BCF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Pr="00A55BCF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Pr="00A55BCF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Pr="00A55BCF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RPr="00A55BCF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Pr="00A55BC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A55BCF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A55BCF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A55BCF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A55BCF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A55BCF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55BCF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A55BCF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55BCF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A55BCF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A55BCF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A55BCF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A55BCF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A55BCF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A55BCF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6799F" w:rsidRPr="00A55BCF" w:rsidRDefault="00C6799F"/>
    <w:sectPr w:rsidR="00C6799F" w:rsidRPr="00A55BC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72" w:rsidRDefault="00771272" w:rsidP="00D40F2F">
      <w:pPr>
        <w:spacing w:after="0" w:line="240" w:lineRule="auto"/>
      </w:pPr>
      <w:r>
        <w:separator/>
      </w:r>
    </w:p>
  </w:endnote>
  <w:endnote w:type="continuationSeparator" w:id="0">
    <w:p w:rsidR="00771272" w:rsidRDefault="00771272" w:rsidP="00D4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72" w:rsidRDefault="00771272" w:rsidP="00D40F2F">
      <w:pPr>
        <w:spacing w:after="0" w:line="240" w:lineRule="auto"/>
      </w:pPr>
      <w:r>
        <w:separator/>
      </w:r>
    </w:p>
  </w:footnote>
  <w:footnote w:type="continuationSeparator" w:id="0">
    <w:p w:rsidR="00771272" w:rsidRDefault="00771272" w:rsidP="00D4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99F"/>
    <w:rsid w:val="0007720F"/>
    <w:rsid w:val="0013268F"/>
    <w:rsid w:val="00137BA7"/>
    <w:rsid w:val="00220E41"/>
    <w:rsid w:val="00284B31"/>
    <w:rsid w:val="002A4615"/>
    <w:rsid w:val="00314C11"/>
    <w:rsid w:val="003203EC"/>
    <w:rsid w:val="00345937"/>
    <w:rsid w:val="003C14C5"/>
    <w:rsid w:val="00421C95"/>
    <w:rsid w:val="0042330B"/>
    <w:rsid w:val="00441A64"/>
    <w:rsid w:val="004736C9"/>
    <w:rsid w:val="004740DC"/>
    <w:rsid w:val="00474F3D"/>
    <w:rsid w:val="00637A02"/>
    <w:rsid w:val="006673A3"/>
    <w:rsid w:val="006A5C9F"/>
    <w:rsid w:val="006D44A4"/>
    <w:rsid w:val="00732F65"/>
    <w:rsid w:val="00771272"/>
    <w:rsid w:val="00837AC8"/>
    <w:rsid w:val="00885F33"/>
    <w:rsid w:val="0097123A"/>
    <w:rsid w:val="00997CEE"/>
    <w:rsid w:val="00A55BCF"/>
    <w:rsid w:val="00AA12C7"/>
    <w:rsid w:val="00B2310F"/>
    <w:rsid w:val="00B326F1"/>
    <w:rsid w:val="00C104AA"/>
    <w:rsid w:val="00C6799F"/>
    <w:rsid w:val="00C954ED"/>
    <w:rsid w:val="00CF7E70"/>
    <w:rsid w:val="00D40F2F"/>
    <w:rsid w:val="00D621E5"/>
    <w:rsid w:val="00D62798"/>
    <w:rsid w:val="00DB40BC"/>
    <w:rsid w:val="00DE1ED2"/>
    <w:rsid w:val="00E40D86"/>
    <w:rsid w:val="00E8302B"/>
    <w:rsid w:val="00EC6325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E1E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link w:val="a8"/>
    <w:uiPriority w:val="1"/>
    <w:qFormat/>
    <w:rsid w:val="00DE1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DE1ED2"/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41A6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4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0F2F"/>
  </w:style>
  <w:style w:type="paragraph" w:styleId="ac">
    <w:name w:val="footer"/>
    <w:basedOn w:val="a"/>
    <w:link w:val="ad"/>
    <w:uiPriority w:val="99"/>
    <w:unhideWhenUsed/>
    <w:rsid w:val="00D4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E5BB8E40-60D6-4349-A187-BB63B310025C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EE35B171-7EB7-4CB6-8EED-AD96663E9D9C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AC55DD5-905E-4CA3-882A-C1A53BAE3934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-search.minjust.ru:8080/bigs/showDocument.html?id=313AE05C-60D9-4F9E-8A34-D942808694A8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9</cp:revision>
  <cp:lastPrinted>2021-11-17T07:52:00Z</cp:lastPrinted>
  <dcterms:created xsi:type="dcterms:W3CDTF">2021-11-17T02:19:00Z</dcterms:created>
  <dcterms:modified xsi:type="dcterms:W3CDTF">2022-02-17T08:43:00Z</dcterms:modified>
</cp:coreProperties>
</file>