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81" w:rsidRPr="00017209" w:rsidRDefault="00136A81" w:rsidP="00136A81">
      <w:pPr>
        <w:jc w:val="center"/>
        <w:rPr>
          <w:sz w:val="28"/>
          <w:szCs w:val="28"/>
        </w:rPr>
      </w:pPr>
      <w:r w:rsidRPr="00017209">
        <w:rPr>
          <w:sz w:val="28"/>
          <w:szCs w:val="28"/>
        </w:rPr>
        <w:t xml:space="preserve">АДМИНИСТРАЦИЯ </w:t>
      </w:r>
    </w:p>
    <w:p w:rsidR="00136A81" w:rsidRPr="00017209" w:rsidRDefault="00136A81" w:rsidP="00136A81">
      <w:pPr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РЕПЬЕВСКОГО СЕЛЬСОВЕТА</w:t>
      </w:r>
    </w:p>
    <w:p w:rsidR="00136A81" w:rsidRPr="00017209" w:rsidRDefault="00136A81" w:rsidP="00136A81">
      <w:pPr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ТОГУЧИНСКОГО РАЙОНА</w:t>
      </w:r>
    </w:p>
    <w:p w:rsidR="00136A81" w:rsidRPr="00017209" w:rsidRDefault="00136A81" w:rsidP="00136A81">
      <w:pPr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НОВОСИБИРСКОЙ ОБЛАСТИ</w:t>
      </w:r>
    </w:p>
    <w:p w:rsidR="00136A81" w:rsidRPr="00017209" w:rsidRDefault="00136A81" w:rsidP="00136A81">
      <w:pPr>
        <w:jc w:val="center"/>
        <w:rPr>
          <w:sz w:val="28"/>
          <w:szCs w:val="28"/>
        </w:rPr>
      </w:pPr>
    </w:p>
    <w:p w:rsidR="00136A81" w:rsidRPr="00017209" w:rsidRDefault="00136A81" w:rsidP="00136A81">
      <w:pPr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ПОСТАНОВЛЕНИЕ</w:t>
      </w:r>
    </w:p>
    <w:p w:rsidR="00136A81" w:rsidRDefault="00136A81" w:rsidP="00136A81">
      <w:pPr>
        <w:jc w:val="center"/>
        <w:rPr>
          <w:sz w:val="28"/>
          <w:szCs w:val="28"/>
        </w:rPr>
      </w:pPr>
    </w:p>
    <w:p w:rsidR="00136A81" w:rsidRPr="00436B66" w:rsidRDefault="00136A81" w:rsidP="00136A81">
      <w:pPr>
        <w:jc w:val="center"/>
        <w:rPr>
          <w:sz w:val="28"/>
          <w:szCs w:val="28"/>
        </w:rPr>
      </w:pPr>
      <w:r w:rsidRPr="00436B66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436B66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436B66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436B66">
        <w:rPr>
          <w:sz w:val="28"/>
          <w:szCs w:val="28"/>
        </w:rPr>
        <w:t xml:space="preserve"> №  </w:t>
      </w:r>
      <w:r>
        <w:rPr>
          <w:sz w:val="28"/>
          <w:szCs w:val="28"/>
        </w:rPr>
        <w:t>9</w:t>
      </w:r>
    </w:p>
    <w:p w:rsidR="00136A81" w:rsidRPr="00017209" w:rsidRDefault="00136A81" w:rsidP="00136A81">
      <w:pPr>
        <w:rPr>
          <w:sz w:val="28"/>
          <w:szCs w:val="28"/>
        </w:rPr>
      </w:pPr>
    </w:p>
    <w:p w:rsidR="00136A81" w:rsidRPr="00017209" w:rsidRDefault="00136A81" w:rsidP="00136A81">
      <w:pPr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с. Репьево</w:t>
      </w:r>
    </w:p>
    <w:p w:rsidR="00136A81" w:rsidRPr="00017209" w:rsidRDefault="00136A81" w:rsidP="00136A81">
      <w:pPr>
        <w:jc w:val="center"/>
        <w:rPr>
          <w:sz w:val="28"/>
          <w:szCs w:val="28"/>
        </w:rPr>
      </w:pPr>
    </w:p>
    <w:p w:rsidR="00136A81" w:rsidRDefault="00136A81" w:rsidP="00136A8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</w:t>
      </w:r>
      <w:r w:rsidRPr="00D719D5">
        <w:rPr>
          <w:sz w:val="28"/>
          <w:szCs w:val="28"/>
        </w:rPr>
        <w:t xml:space="preserve">утверждении Перечня </w:t>
      </w:r>
      <w:r w:rsidRPr="00BA4272">
        <w:rPr>
          <w:sz w:val="28"/>
          <w:szCs w:val="28"/>
        </w:rPr>
        <w:t>имущества, находящегося в муниципальной собственности</w:t>
      </w:r>
      <w:r w:rsidRPr="00BA4272">
        <w:rPr>
          <w:rFonts w:eastAsia="Bookman Old Style"/>
          <w:color w:val="000000"/>
          <w:spacing w:val="10"/>
          <w:sz w:val="28"/>
          <w:szCs w:val="28"/>
        </w:rPr>
        <w:t xml:space="preserve"> </w:t>
      </w:r>
      <w:r>
        <w:rPr>
          <w:rFonts w:eastAsia="Bookman Old Style"/>
          <w:color w:val="000000"/>
          <w:spacing w:val="10"/>
          <w:sz w:val="28"/>
          <w:szCs w:val="28"/>
        </w:rPr>
        <w:t>Репьевского сельсовета Тогучинского района Новосибирской области</w:t>
      </w:r>
      <w:r w:rsidRPr="00BA4272">
        <w:rPr>
          <w:rFonts w:eastAsia="Bookman Old Style"/>
          <w:color w:val="000000"/>
          <w:spacing w:val="10"/>
          <w:sz w:val="28"/>
          <w:szCs w:val="28"/>
        </w:rPr>
        <w:t>,</w:t>
      </w:r>
      <w:r w:rsidRPr="00BA4272">
        <w:rPr>
          <w:sz w:val="28"/>
          <w:szCs w:val="28"/>
        </w:rPr>
        <w:t xml:space="preserve"> на праве хозяйственного ведения или праве оперативного управления, свободного от прав третьих лиц (за исключением имущественных прав субъектов малого и среднего предпринимательства), пригодного для включения в перечень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предпринимательства)</w:t>
      </w:r>
      <w:proofErr w:type="gramEnd"/>
    </w:p>
    <w:p w:rsidR="00136A81" w:rsidRPr="00017209" w:rsidRDefault="00136A81" w:rsidP="00136A81">
      <w:pPr>
        <w:jc w:val="center"/>
        <w:rPr>
          <w:bCs/>
          <w:sz w:val="28"/>
          <w:szCs w:val="28"/>
        </w:rPr>
      </w:pPr>
    </w:p>
    <w:p w:rsidR="00136A81" w:rsidRDefault="00136A81" w:rsidP="00136A8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719D5">
        <w:rPr>
          <w:rFonts w:eastAsia="Calibri"/>
          <w:sz w:val="28"/>
          <w:szCs w:val="28"/>
          <w:lang w:eastAsia="en-US"/>
        </w:rPr>
        <w:t xml:space="preserve">В соответствии с </w:t>
      </w:r>
      <w:proofErr w:type="spellStart"/>
      <w:r w:rsidRPr="00BA4272">
        <w:rPr>
          <w:rFonts w:eastAsia="Calibri"/>
          <w:sz w:val="28"/>
          <w:szCs w:val="28"/>
          <w:lang w:eastAsia="en-US"/>
        </w:rPr>
        <w:t>пп</w:t>
      </w:r>
      <w:proofErr w:type="spellEnd"/>
      <w:r w:rsidRPr="00BA4272">
        <w:rPr>
          <w:rFonts w:eastAsia="Calibri"/>
          <w:sz w:val="28"/>
          <w:szCs w:val="28"/>
          <w:lang w:eastAsia="en-US"/>
        </w:rPr>
        <w:t xml:space="preserve">. «г» п.2 перечня поручений Президента Российской Федерации от 05.04.2018 № Пр-817ГС, </w:t>
      </w:r>
      <w:r w:rsidRPr="00D719D5">
        <w:rPr>
          <w:rFonts w:eastAsia="Calibri"/>
          <w:sz w:val="28"/>
          <w:szCs w:val="28"/>
          <w:lang w:eastAsia="en-US"/>
        </w:rPr>
        <w:t xml:space="preserve">администрация </w:t>
      </w:r>
      <w:r>
        <w:rPr>
          <w:rFonts w:eastAsia="Calibri"/>
          <w:sz w:val="28"/>
          <w:szCs w:val="28"/>
          <w:lang w:eastAsia="en-US"/>
        </w:rPr>
        <w:t>Репьевского</w:t>
      </w:r>
      <w:r w:rsidRPr="00D719D5">
        <w:rPr>
          <w:rFonts w:eastAsia="Calibri"/>
          <w:sz w:val="28"/>
          <w:szCs w:val="28"/>
          <w:lang w:eastAsia="en-US"/>
        </w:rPr>
        <w:t xml:space="preserve"> сельсовета Тогучинского района </w:t>
      </w:r>
      <w:r>
        <w:rPr>
          <w:rFonts w:eastAsia="Calibri"/>
          <w:sz w:val="28"/>
          <w:szCs w:val="28"/>
          <w:lang w:eastAsia="en-US"/>
        </w:rPr>
        <w:t xml:space="preserve">Новосибирской </w:t>
      </w:r>
      <w:r w:rsidRPr="00D719D5">
        <w:rPr>
          <w:rFonts w:eastAsia="Calibri"/>
          <w:sz w:val="28"/>
          <w:szCs w:val="28"/>
          <w:lang w:eastAsia="en-US"/>
        </w:rPr>
        <w:t>области</w:t>
      </w:r>
    </w:p>
    <w:p w:rsidR="00136A81" w:rsidRDefault="00136A81" w:rsidP="00136A81">
      <w:pPr>
        <w:jc w:val="both"/>
        <w:rPr>
          <w:rFonts w:eastAsia="Calibri"/>
          <w:sz w:val="28"/>
          <w:szCs w:val="28"/>
          <w:lang w:eastAsia="en-US"/>
        </w:rPr>
      </w:pPr>
    </w:p>
    <w:p w:rsidR="00136A81" w:rsidRPr="00D719D5" w:rsidRDefault="00136A81" w:rsidP="00136A81">
      <w:pPr>
        <w:jc w:val="both"/>
        <w:rPr>
          <w:rFonts w:eastAsia="Calibri"/>
          <w:sz w:val="28"/>
          <w:szCs w:val="28"/>
          <w:lang w:eastAsia="en-US"/>
        </w:rPr>
      </w:pPr>
      <w:r w:rsidRPr="00D719D5">
        <w:rPr>
          <w:rFonts w:eastAsia="Calibri"/>
          <w:sz w:val="28"/>
          <w:szCs w:val="28"/>
          <w:lang w:eastAsia="en-US"/>
        </w:rPr>
        <w:t xml:space="preserve"> ПОСТАНОВЛЯЕТ:</w:t>
      </w:r>
    </w:p>
    <w:p w:rsidR="00136A81" w:rsidRDefault="00136A81" w:rsidP="00136A8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719D5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>
        <w:rPr>
          <w:rFonts w:eastAsia="Calibri"/>
          <w:sz w:val="28"/>
          <w:szCs w:val="28"/>
          <w:lang w:eastAsia="en-US"/>
        </w:rPr>
        <w:t>У</w:t>
      </w:r>
      <w:r w:rsidRPr="00D719D5">
        <w:rPr>
          <w:rFonts w:eastAsia="Calibri"/>
          <w:sz w:val="28"/>
          <w:szCs w:val="28"/>
          <w:lang w:eastAsia="en-US"/>
        </w:rPr>
        <w:t xml:space="preserve">твердить прилагаемый Перечень </w:t>
      </w:r>
      <w:r w:rsidRPr="00BA4272">
        <w:rPr>
          <w:rFonts w:eastAsia="Calibri"/>
          <w:sz w:val="28"/>
          <w:szCs w:val="28"/>
          <w:lang w:eastAsia="en-US"/>
        </w:rPr>
        <w:t>имущества, находящегося в муниципальной собственности</w:t>
      </w:r>
      <w:r w:rsidRPr="00BA4272">
        <w:rPr>
          <w:rFonts w:eastAsia="Bookman Old Style"/>
          <w:color w:val="000000"/>
          <w:spacing w:val="10"/>
          <w:sz w:val="28"/>
          <w:szCs w:val="28"/>
        </w:rPr>
        <w:t xml:space="preserve"> </w:t>
      </w:r>
      <w:r>
        <w:rPr>
          <w:rFonts w:eastAsia="Bookman Old Style"/>
          <w:color w:val="000000"/>
          <w:spacing w:val="10"/>
          <w:sz w:val="28"/>
          <w:szCs w:val="28"/>
        </w:rPr>
        <w:t>Репьевского сельсовета Тогучинского района Новосибирской области</w:t>
      </w:r>
      <w:r w:rsidRPr="00BA4272">
        <w:rPr>
          <w:rFonts w:eastAsia="Bookman Old Style"/>
          <w:color w:val="000000"/>
          <w:spacing w:val="10"/>
          <w:sz w:val="28"/>
          <w:szCs w:val="28"/>
        </w:rPr>
        <w:t>,</w:t>
      </w:r>
      <w:r>
        <w:rPr>
          <w:rFonts w:eastAsia="Bookman Old Style"/>
          <w:color w:val="000000"/>
          <w:spacing w:val="10"/>
          <w:sz w:val="28"/>
          <w:szCs w:val="28"/>
        </w:rPr>
        <w:t xml:space="preserve"> </w:t>
      </w:r>
      <w:r w:rsidRPr="00BA4272">
        <w:rPr>
          <w:rFonts w:eastAsia="Calibri"/>
          <w:sz w:val="28"/>
          <w:szCs w:val="28"/>
          <w:lang w:eastAsia="en-US"/>
        </w:rPr>
        <w:t>на праве хозяйственного ведения или праве оперативного управления, свободного от прав третьих лиц (за исключением имущественных прав субъектов малого и среднего предпринимательства), пригодного для включения в перечень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BA4272">
        <w:rPr>
          <w:rFonts w:eastAsia="Calibri"/>
          <w:sz w:val="28"/>
          <w:szCs w:val="28"/>
          <w:lang w:eastAsia="en-US"/>
        </w:rPr>
        <w:t xml:space="preserve">) </w:t>
      </w:r>
      <w:r w:rsidRPr="00D719D5">
        <w:rPr>
          <w:rFonts w:eastAsia="Calibri"/>
          <w:sz w:val="28"/>
          <w:szCs w:val="28"/>
          <w:lang w:eastAsia="en-US"/>
        </w:rPr>
        <w:t xml:space="preserve">(далее - Перечень) согласно приложению </w:t>
      </w:r>
      <w:r>
        <w:rPr>
          <w:rFonts w:eastAsia="Calibri"/>
          <w:sz w:val="28"/>
          <w:szCs w:val="28"/>
          <w:lang w:eastAsia="en-US"/>
        </w:rPr>
        <w:t>1.</w:t>
      </w:r>
    </w:p>
    <w:p w:rsidR="00136A81" w:rsidRPr="00D719D5" w:rsidRDefault="00136A81" w:rsidP="00136A8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D719D5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D719D5">
        <w:rPr>
          <w:rFonts w:eastAsia="Calibri"/>
          <w:sz w:val="28"/>
          <w:szCs w:val="28"/>
          <w:lang w:eastAsia="en-US"/>
        </w:rPr>
        <w:t xml:space="preserve"> настоящее постановление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Репьевского</w:t>
      </w:r>
      <w:r w:rsidRPr="00D719D5">
        <w:rPr>
          <w:rFonts w:eastAsia="Calibri"/>
          <w:sz w:val="28"/>
          <w:szCs w:val="28"/>
          <w:lang w:eastAsia="en-US"/>
        </w:rPr>
        <w:t xml:space="preserve"> сельсовета </w:t>
      </w:r>
      <w:r>
        <w:rPr>
          <w:rFonts w:eastAsia="Calibri"/>
          <w:sz w:val="28"/>
          <w:szCs w:val="28"/>
          <w:lang w:eastAsia="en-US"/>
        </w:rPr>
        <w:t>Тогучинского района Новосибирской области.</w:t>
      </w:r>
    </w:p>
    <w:p w:rsidR="00136A81" w:rsidRPr="00017209" w:rsidRDefault="00136A81" w:rsidP="00136A81">
      <w:pPr>
        <w:ind w:firstLine="851"/>
        <w:jc w:val="both"/>
        <w:rPr>
          <w:rFonts w:eastAsia="Calibri"/>
          <w:spacing w:val="1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017209">
        <w:rPr>
          <w:rFonts w:eastAsia="Calibri"/>
          <w:sz w:val="28"/>
          <w:szCs w:val="28"/>
          <w:lang w:eastAsia="en-US"/>
        </w:rPr>
        <w:t xml:space="preserve">. </w:t>
      </w:r>
      <w:r w:rsidRPr="00017209">
        <w:rPr>
          <w:rFonts w:eastAsia="Calibri"/>
          <w:spacing w:val="3"/>
          <w:sz w:val="28"/>
          <w:szCs w:val="28"/>
          <w:lang w:eastAsia="en-US"/>
        </w:rPr>
        <w:t xml:space="preserve">Опубликовать настоящее </w:t>
      </w:r>
      <w:r w:rsidRPr="00017209">
        <w:rPr>
          <w:rFonts w:eastAsia="Calibri"/>
          <w:spacing w:val="-6"/>
          <w:sz w:val="28"/>
          <w:szCs w:val="28"/>
          <w:lang w:eastAsia="en-US"/>
        </w:rPr>
        <w:t xml:space="preserve">постановление в </w:t>
      </w:r>
      <w:r>
        <w:rPr>
          <w:rFonts w:eastAsia="Calibri"/>
          <w:spacing w:val="-6"/>
          <w:sz w:val="28"/>
          <w:szCs w:val="28"/>
          <w:lang w:eastAsia="en-US"/>
        </w:rPr>
        <w:t>периодическом</w:t>
      </w:r>
      <w:r w:rsidRPr="00017209">
        <w:rPr>
          <w:rFonts w:eastAsia="Calibri"/>
          <w:spacing w:val="-6"/>
          <w:sz w:val="28"/>
          <w:szCs w:val="28"/>
          <w:lang w:eastAsia="en-US"/>
        </w:rPr>
        <w:t xml:space="preserve"> печатном издании «</w:t>
      </w:r>
      <w:r>
        <w:rPr>
          <w:rFonts w:eastAsia="Calibri"/>
          <w:spacing w:val="-6"/>
          <w:sz w:val="28"/>
          <w:szCs w:val="28"/>
          <w:lang w:eastAsia="en-US"/>
        </w:rPr>
        <w:t>Репьевский Вестник».</w:t>
      </w:r>
    </w:p>
    <w:p w:rsidR="00136A81" w:rsidRPr="00017209" w:rsidRDefault="00136A81" w:rsidP="00136A81">
      <w:pPr>
        <w:widowControl w:val="0"/>
        <w:ind w:right="17"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</w:t>
      </w:r>
      <w:r w:rsidRPr="0001720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gramStart"/>
      <w:r w:rsidRPr="00017209">
        <w:rPr>
          <w:rFonts w:eastAsia="Calibri"/>
          <w:bCs/>
          <w:sz w:val="28"/>
          <w:szCs w:val="28"/>
          <w:lang w:eastAsia="en-US"/>
        </w:rPr>
        <w:t>Контроль за</w:t>
      </w:r>
      <w:proofErr w:type="gramEnd"/>
      <w:r w:rsidRPr="00017209">
        <w:rPr>
          <w:rFonts w:eastAsia="Calibri"/>
          <w:bCs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136A81" w:rsidRPr="00017209" w:rsidRDefault="00136A81" w:rsidP="00136A81">
      <w:pPr>
        <w:rPr>
          <w:rFonts w:eastAsia="Calibri"/>
          <w:sz w:val="28"/>
          <w:szCs w:val="28"/>
          <w:lang w:eastAsia="en-US"/>
        </w:rPr>
      </w:pPr>
      <w:r w:rsidRPr="00017209">
        <w:rPr>
          <w:rFonts w:eastAsia="Calibri"/>
          <w:sz w:val="28"/>
          <w:szCs w:val="28"/>
          <w:lang w:eastAsia="en-US"/>
        </w:rPr>
        <w:t xml:space="preserve">Глава </w:t>
      </w:r>
      <w:r>
        <w:rPr>
          <w:rFonts w:eastAsia="Calibri"/>
          <w:sz w:val="28"/>
          <w:szCs w:val="28"/>
          <w:lang w:eastAsia="en-US"/>
        </w:rPr>
        <w:t>Репьевского</w:t>
      </w:r>
      <w:r w:rsidRPr="00017209">
        <w:rPr>
          <w:rFonts w:eastAsia="Calibri"/>
          <w:sz w:val="28"/>
          <w:szCs w:val="28"/>
          <w:lang w:eastAsia="en-US"/>
        </w:rPr>
        <w:t xml:space="preserve">  сельсовета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Тогучинского</w:t>
      </w:r>
      <w:r w:rsidRPr="00017209">
        <w:rPr>
          <w:rFonts w:eastAsia="Calibri"/>
          <w:sz w:val="28"/>
          <w:szCs w:val="28"/>
          <w:lang w:eastAsia="en-US"/>
        </w:rPr>
        <w:t xml:space="preserve"> района  Новосибирской области  </w:t>
      </w:r>
      <w:r>
        <w:rPr>
          <w:rFonts w:eastAsia="Calibri"/>
          <w:sz w:val="28"/>
          <w:szCs w:val="28"/>
          <w:lang w:eastAsia="en-US"/>
        </w:rPr>
        <w:t xml:space="preserve">                           А.В. Строков</w:t>
      </w:r>
    </w:p>
    <w:p w:rsidR="00136A81" w:rsidRDefault="00136A81" w:rsidP="00136A81">
      <w:pPr>
        <w:rPr>
          <w:sz w:val="28"/>
          <w:szCs w:val="28"/>
        </w:rPr>
      </w:pPr>
    </w:p>
    <w:p w:rsidR="00136A81" w:rsidRDefault="00136A81" w:rsidP="00136A81">
      <w:pPr>
        <w:ind w:left="3969"/>
        <w:rPr>
          <w:sz w:val="28"/>
          <w:szCs w:val="28"/>
        </w:rPr>
      </w:pPr>
      <w:r w:rsidRPr="00D719D5">
        <w:rPr>
          <w:sz w:val="28"/>
          <w:szCs w:val="28"/>
        </w:rPr>
        <w:t>Приложение 1</w:t>
      </w:r>
    </w:p>
    <w:p w:rsidR="00136A81" w:rsidRDefault="00136A81" w:rsidP="00136A81">
      <w:pPr>
        <w:ind w:left="3969"/>
        <w:rPr>
          <w:sz w:val="28"/>
          <w:szCs w:val="28"/>
        </w:rPr>
      </w:pPr>
      <w:r w:rsidRPr="00D719D5">
        <w:rPr>
          <w:sz w:val="28"/>
          <w:szCs w:val="28"/>
        </w:rPr>
        <w:t>к постановлению администрации</w:t>
      </w:r>
    </w:p>
    <w:p w:rsidR="00136A81" w:rsidRPr="00D719D5" w:rsidRDefault="00136A81" w:rsidP="00136A81">
      <w:pPr>
        <w:ind w:left="3969"/>
        <w:rPr>
          <w:sz w:val="28"/>
          <w:szCs w:val="28"/>
        </w:rPr>
      </w:pPr>
      <w:r w:rsidRPr="00D719D5">
        <w:rPr>
          <w:sz w:val="28"/>
          <w:szCs w:val="28"/>
        </w:rPr>
        <w:t>Репьевского сельсовета Тогучинского района</w:t>
      </w:r>
      <w:r>
        <w:rPr>
          <w:sz w:val="28"/>
          <w:szCs w:val="28"/>
        </w:rPr>
        <w:t xml:space="preserve"> </w:t>
      </w:r>
      <w:r w:rsidRPr="00D719D5">
        <w:rPr>
          <w:sz w:val="28"/>
          <w:szCs w:val="28"/>
        </w:rPr>
        <w:t>Новосибирской области от</w:t>
      </w:r>
      <w:r>
        <w:rPr>
          <w:sz w:val="28"/>
          <w:szCs w:val="28"/>
        </w:rPr>
        <w:t xml:space="preserve"> 17.01.2022 № 9</w:t>
      </w:r>
    </w:p>
    <w:p w:rsidR="00136A81" w:rsidRDefault="00136A81" w:rsidP="00136A81">
      <w:pPr>
        <w:rPr>
          <w:sz w:val="28"/>
          <w:szCs w:val="28"/>
        </w:rPr>
      </w:pPr>
    </w:p>
    <w:p w:rsidR="00136A81" w:rsidRDefault="00136A81" w:rsidP="00136A81">
      <w:pPr>
        <w:jc w:val="center"/>
        <w:rPr>
          <w:rFonts w:eastAsia="Bookman Old Style"/>
          <w:color w:val="000000"/>
          <w:spacing w:val="10"/>
          <w:sz w:val="28"/>
          <w:szCs w:val="28"/>
        </w:rPr>
      </w:pPr>
      <w:proofErr w:type="gramStart"/>
      <w:r w:rsidRPr="00D719D5">
        <w:rPr>
          <w:rStyle w:val="ab"/>
          <w:sz w:val="28"/>
          <w:szCs w:val="28"/>
        </w:rPr>
        <w:t xml:space="preserve">Перечень </w:t>
      </w:r>
      <w:r w:rsidRPr="00BA4272">
        <w:rPr>
          <w:rFonts w:eastAsia="Bookman Old Style"/>
          <w:color w:val="000000"/>
          <w:spacing w:val="10"/>
          <w:sz w:val="28"/>
          <w:szCs w:val="28"/>
        </w:rPr>
        <w:t>имущества, находящегося в муниципальной собственности</w:t>
      </w:r>
      <w:r>
        <w:rPr>
          <w:rFonts w:eastAsia="Bookman Old Style"/>
          <w:color w:val="000000"/>
          <w:spacing w:val="10"/>
          <w:sz w:val="28"/>
          <w:szCs w:val="28"/>
        </w:rPr>
        <w:t xml:space="preserve"> Репьевского сельсовета Тогучинского района Новосибирской области</w:t>
      </w:r>
      <w:r w:rsidRPr="00BA4272">
        <w:rPr>
          <w:rFonts w:eastAsia="Bookman Old Style"/>
          <w:color w:val="000000"/>
          <w:spacing w:val="10"/>
          <w:sz w:val="28"/>
          <w:szCs w:val="28"/>
        </w:rPr>
        <w:t>, на праве хозяйственного ведения или праве оперативного управления, свободного от прав третьих лиц (за исключением имущественных прав субъектов малого и среднего предпринимательства), пригодного для включения в перечень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136A81" w:rsidRDefault="00136A81" w:rsidP="00136A81">
      <w:pPr>
        <w:jc w:val="center"/>
        <w:rPr>
          <w:rStyle w:val="ab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16"/>
        <w:gridCol w:w="2216"/>
        <w:gridCol w:w="2137"/>
        <w:gridCol w:w="1817"/>
        <w:gridCol w:w="2885"/>
      </w:tblGrid>
      <w:tr w:rsidR="009A4254" w:rsidRPr="005D42AB" w:rsidTr="009A4254">
        <w:tc>
          <w:tcPr>
            <w:tcW w:w="301" w:type="pct"/>
            <w:vAlign w:val="center"/>
          </w:tcPr>
          <w:p w:rsidR="009A4254" w:rsidRPr="005D42AB" w:rsidRDefault="009A4254" w:rsidP="008F5EC3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 xml:space="preserve">№ </w:t>
            </w:r>
            <w:proofErr w:type="spellStart"/>
            <w:r w:rsidRPr="005D42AB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13" w:type="pct"/>
            <w:vAlign w:val="center"/>
          </w:tcPr>
          <w:p w:rsidR="009A4254" w:rsidRPr="005D42AB" w:rsidRDefault="009A4254" w:rsidP="008F5EC3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Наименование объекта, адрес и (или) местоположение объекта</w:t>
            </w:r>
          </w:p>
        </w:tc>
        <w:tc>
          <w:tcPr>
            <w:tcW w:w="1170" w:type="pct"/>
            <w:vAlign w:val="center"/>
          </w:tcPr>
          <w:p w:rsidR="009A4254" w:rsidRPr="005D42AB" w:rsidRDefault="009A4254" w:rsidP="008F5EC3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Характеристика объекта</w:t>
            </w:r>
          </w:p>
        </w:tc>
        <w:tc>
          <w:tcPr>
            <w:tcW w:w="691" w:type="pct"/>
            <w:vAlign w:val="center"/>
          </w:tcPr>
          <w:p w:rsidR="009A4254" w:rsidRPr="005D42AB" w:rsidRDefault="009A4254" w:rsidP="008F5EC3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Планируемая сфера применения</w:t>
            </w:r>
          </w:p>
        </w:tc>
        <w:tc>
          <w:tcPr>
            <w:tcW w:w="1624" w:type="pct"/>
            <w:vAlign w:val="center"/>
          </w:tcPr>
          <w:p w:rsidR="009A4254" w:rsidRPr="005D42AB" w:rsidRDefault="009A4254" w:rsidP="008F5EC3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Кадастровый номер объекта недвижимого имущества</w:t>
            </w:r>
          </w:p>
        </w:tc>
      </w:tr>
      <w:tr w:rsidR="009A4254" w:rsidRPr="005D42AB" w:rsidTr="009A4254">
        <w:tc>
          <w:tcPr>
            <w:tcW w:w="301" w:type="pct"/>
            <w:vAlign w:val="center"/>
          </w:tcPr>
          <w:p w:rsidR="009A4254" w:rsidRPr="005D42AB" w:rsidRDefault="009A4254" w:rsidP="008F5EC3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1</w:t>
            </w:r>
          </w:p>
        </w:tc>
        <w:tc>
          <w:tcPr>
            <w:tcW w:w="1213" w:type="pct"/>
            <w:vAlign w:val="center"/>
          </w:tcPr>
          <w:p w:rsidR="009A4254" w:rsidRPr="005D42AB" w:rsidRDefault="009A4254" w:rsidP="008F5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0" w:type="pct"/>
            <w:vAlign w:val="center"/>
          </w:tcPr>
          <w:p w:rsidR="009A4254" w:rsidRPr="005D42AB" w:rsidRDefault="009A4254" w:rsidP="008F5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1" w:type="pct"/>
            <w:vAlign w:val="center"/>
          </w:tcPr>
          <w:p w:rsidR="009A4254" w:rsidRPr="005D42AB" w:rsidRDefault="009A4254" w:rsidP="008F5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4" w:type="pct"/>
            <w:vAlign w:val="center"/>
          </w:tcPr>
          <w:p w:rsidR="009A4254" w:rsidRPr="005D42AB" w:rsidRDefault="009A4254" w:rsidP="008F5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36A81" w:rsidRPr="00D719D5" w:rsidRDefault="00136A81" w:rsidP="00136A81">
      <w:pPr>
        <w:jc w:val="center"/>
        <w:rPr>
          <w:sz w:val="28"/>
          <w:szCs w:val="28"/>
        </w:rPr>
      </w:pPr>
    </w:p>
    <w:p w:rsidR="00136A81" w:rsidRPr="00D719D5" w:rsidRDefault="00136A81" w:rsidP="00136A81">
      <w:pPr>
        <w:rPr>
          <w:sz w:val="28"/>
          <w:szCs w:val="28"/>
        </w:rPr>
      </w:pPr>
    </w:p>
    <w:p w:rsidR="00531D17" w:rsidRPr="00136A81" w:rsidRDefault="00531D17" w:rsidP="00136A81">
      <w:bookmarkStart w:id="0" w:name="_GoBack"/>
      <w:bookmarkEnd w:id="0"/>
    </w:p>
    <w:sectPr w:rsidR="00531D17" w:rsidRPr="00136A81" w:rsidSect="00017209">
      <w:headerReference w:type="default" r:id="rId8"/>
      <w:headerReference w:type="first" r:id="rId9"/>
      <w:pgSz w:w="11906" w:h="16838"/>
      <w:pgMar w:top="1134" w:right="850" w:bottom="1134" w:left="1701" w:header="3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B36" w:rsidRDefault="00571B36" w:rsidP="00CE0298">
      <w:r>
        <w:separator/>
      </w:r>
    </w:p>
  </w:endnote>
  <w:endnote w:type="continuationSeparator" w:id="0">
    <w:p w:rsidR="00571B36" w:rsidRDefault="00571B36" w:rsidP="00CE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B36" w:rsidRDefault="00571B36" w:rsidP="00CE0298">
      <w:r>
        <w:separator/>
      </w:r>
    </w:p>
  </w:footnote>
  <w:footnote w:type="continuationSeparator" w:id="0">
    <w:p w:rsidR="00571B36" w:rsidRDefault="00571B36" w:rsidP="00CE0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F8" w:rsidRDefault="00571B36">
    <w:pPr>
      <w:pStyle w:val="a6"/>
      <w:jc w:val="center"/>
    </w:pPr>
  </w:p>
  <w:p w:rsidR="00CC29F8" w:rsidRDefault="00571B3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F8" w:rsidRDefault="00571B36">
    <w:pPr>
      <w:pStyle w:val="a6"/>
      <w:jc w:val="center"/>
    </w:pPr>
  </w:p>
  <w:p w:rsidR="00CC29F8" w:rsidRDefault="00571B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64B73"/>
    <w:multiLevelType w:val="hybridMultilevel"/>
    <w:tmpl w:val="CC6E1F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71"/>
    <w:rsid w:val="0000213E"/>
    <w:rsid w:val="00006ADA"/>
    <w:rsid w:val="00010BF9"/>
    <w:rsid w:val="000116B5"/>
    <w:rsid w:val="000139F4"/>
    <w:rsid w:val="000209BD"/>
    <w:rsid w:val="00023721"/>
    <w:rsid w:val="00030FA1"/>
    <w:rsid w:val="0003234F"/>
    <w:rsid w:val="0003501D"/>
    <w:rsid w:val="00035935"/>
    <w:rsid w:val="0004253D"/>
    <w:rsid w:val="0006317A"/>
    <w:rsid w:val="00064CDF"/>
    <w:rsid w:val="00076AC5"/>
    <w:rsid w:val="00083472"/>
    <w:rsid w:val="000851B3"/>
    <w:rsid w:val="00097E70"/>
    <w:rsid w:val="000A058E"/>
    <w:rsid w:val="000A5F8C"/>
    <w:rsid w:val="000B136F"/>
    <w:rsid w:val="000B3964"/>
    <w:rsid w:val="000B5FA3"/>
    <w:rsid w:val="000B62AB"/>
    <w:rsid w:val="000D4839"/>
    <w:rsid w:val="000E0918"/>
    <w:rsid w:val="000E7B5C"/>
    <w:rsid w:val="000F6402"/>
    <w:rsid w:val="00101D71"/>
    <w:rsid w:val="0010558F"/>
    <w:rsid w:val="0010681A"/>
    <w:rsid w:val="00112278"/>
    <w:rsid w:val="00113792"/>
    <w:rsid w:val="00114ABA"/>
    <w:rsid w:val="0011711C"/>
    <w:rsid w:val="00127627"/>
    <w:rsid w:val="00127DD1"/>
    <w:rsid w:val="00130675"/>
    <w:rsid w:val="0013389E"/>
    <w:rsid w:val="00136A81"/>
    <w:rsid w:val="001374DC"/>
    <w:rsid w:val="00142151"/>
    <w:rsid w:val="00146206"/>
    <w:rsid w:val="00147AE3"/>
    <w:rsid w:val="00163CB8"/>
    <w:rsid w:val="00164DF3"/>
    <w:rsid w:val="0017155F"/>
    <w:rsid w:val="00174ED2"/>
    <w:rsid w:val="00176A66"/>
    <w:rsid w:val="0019145D"/>
    <w:rsid w:val="00197E55"/>
    <w:rsid w:val="001A015A"/>
    <w:rsid w:val="001A54A0"/>
    <w:rsid w:val="001A664C"/>
    <w:rsid w:val="001A68C5"/>
    <w:rsid w:val="001C5AEB"/>
    <w:rsid w:val="001C5D5D"/>
    <w:rsid w:val="001D0F51"/>
    <w:rsid w:val="001D2D56"/>
    <w:rsid w:val="001D4DE1"/>
    <w:rsid w:val="001E3008"/>
    <w:rsid w:val="00201ED3"/>
    <w:rsid w:val="00204B72"/>
    <w:rsid w:val="0020659A"/>
    <w:rsid w:val="00210A1E"/>
    <w:rsid w:val="002205BD"/>
    <w:rsid w:val="0022448F"/>
    <w:rsid w:val="002256C6"/>
    <w:rsid w:val="00227146"/>
    <w:rsid w:val="002419F6"/>
    <w:rsid w:val="00242445"/>
    <w:rsid w:val="00255711"/>
    <w:rsid w:val="00262A7F"/>
    <w:rsid w:val="00263356"/>
    <w:rsid w:val="0026737F"/>
    <w:rsid w:val="00271CCB"/>
    <w:rsid w:val="00277400"/>
    <w:rsid w:val="002803D5"/>
    <w:rsid w:val="00290C1F"/>
    <w:rsid w:val="00294BC7"/>
    <w:rsid w:val="002958A2"/>
    <w:rsid w:val="002A5676"/>
    <w:rsid w:val="002A5807"/>
    <w:rsid w:val="002C444C"/>
    <w:rsid w:val="002D0887"/>
    <w:rsid w:val="002E3163"/>
    <w:rsid w:val="002E386A"/>
    <w:rsid w:val="002E393C"/>
    <w:rsid w:val="002E6A4E"/>
    <w:rsid w:val="002F5E20"/>
    <w:rsid w:val="002F7583"/>
    <w:rsid w:val="003013B5"/>
    <w:rsid w:val="0031524C"/>
    <w:rsid w:val="0031663F"/>
    <w:rsid w:val="00316C7D"/>
    <w:rsid w:val="0031776A"/>
    <w:rsid w:val="0032058E"/>
    <w:rsid w:val="00321530"/>
    <w:rsid w:val="00323D49"/>
    <w:rsid w:val="00325C8C"/>
    <w:rsid w:val="00331EFF"/>
    <w:rsid w:val="0035711E"/>
    <w:rsid w:val="00376749"/>
    <w:rsid w:val="003A33CA"/>
    <w:rsid w:val="003A4192"/>
    <w:rsid w:val="003A44F0"/>
    <w:rsid w:val="003A7CC0"/>
    <w:rsid w:val="003B362C"/>
    <w:rsid w:val="003B4E7A"/>
    <w:rsid w:val="003B7122"/>
    <w:rsid w:val="003D4153"/>
    <w:rsid w:val="003D4449"/>
    <w:rsid w:val="003D5042"/>
    <w:rsid w:val="003E14B4"/>
    <w:rsid w:val="003E2F3F"/>
    <w:rsid w:val="003E38F9"/>
    <w:rsid w:val="00404B20"/>
    <w:rsid w:val="00417DFE"/>
    <w:rsid w:val="0042202C"/>
    <w:rsid w:val="004264B7"/>
    <w:rsid w:val="0043105B"/>
    <w:rsid w:val="0043348B"/>
    <w:rsid w:val="00441713"/>
    <w:rsid w:val="00464036"/>
    <w:rsid w:val="00464491"/>
    <w:rsid w:val="004654EA"/>
    <w:rsid w:val="00466A4E"/>
    <w:rsid w:val="00475BEB"/>
    <w:rsid w:val="004839E1"/>
    <w:rsid w:val="004A1905"/>
    <w:rsid w:val="004A1AE8"/>
    <w:rsid w:val="004B3718"/>
    <w:rsid w:val="004C502D"/>
    <w:rsid w:val="004C6E93"/>
    <w:rsid w:val="004E00D0"/>
    <w:rsid w:val="004F1E7F"/>
    <w:rsid w:val="004F3466"/>
    <w:rsid w:val="005026F7"/>
    <w:rsid w:val="00510F45"/>
    <w:rsid w:val="00512E73"/>
    <w:rsid w:val="0051454F"/>
    <w:rsid w:val="005150D8"/>
    <w:rsid w:val="00531D17"/>
    <w:rsid w:val="00534CB8"/>
    <w:rsid w:val="0054252C"/>
    <w:rsid w:val="0055118A"/>
    <w:rsid w:val="0056491A"/>
    <w:rsid w:val="00571B36"/>
    <w:rsid w:val="005812FB"/>
    <w:rsid w:val="00582C9D"/>
    <w:rsid w:val="005839AB"/>
    <w:rsid w:val="00586E07"/>
    <w:rsid w:val="0059110E"/>
    <w:rsid w:val="005933A8"/>
    <w:rsid w:val="005B11C3"/>
    <w:rsid w:val="005B2C57"/>
    <w:rsid w:val="005C2517"/>
    <w:rsid w:val="005D4FB3"/>
    <w:rsid w:val="005E6984"/>
    <w:rsid w:val="005F1439"/>
    <w:rsid w:val="005F2DBF"/>
    <w:rsid w:val="005F5E13"/>
    <w:rsid w:val="006005B0"/>
    <w:rsid w:val="00602838"/>
    <w:rsid w:val="00611DAC"/>
    <w:rsid w:val="0061422D"/>
    <w:rsid w:val="006142E0"/>
    <w:rsid w:val="00620D64"/>
    <w:rsid w:val="00621BE4"/>
    <w:rsid w:val="006250E9"/>
    <w:rsid w:val="00631BF2"/>
    <w:rsid w:val="006323D0"/>
    <w:rsid w:val="00636445"/>
    <w:rsid w:val="006452D2"/>
    <w:rsid w:val="006461E4"/>
    <w:rsid w:val="006465F1"/>
    <w:rsid w:val="00665EFD"/>
    <w:rsid w:val="00671C13"/>
    <w:rsid w:val="00680B60"/>
    <w:rsid w:val="0068637D"/>
    <w:rsid w:val="0069033A"/>
    <w:rsid w:val="006A453A"/>
    <w:rsid w:val="006A63DB"/>
    <w:rsid w:val="006C027E"/>
    <w:rsid w:val="006C2999"/>
    <w:rsid w:val="006D5128"/>
    <w:rsid w:val="006E1B65"/>
    <w:rsid w:val="006E7299"/>
    <w:rsid w:val="006F48A4"/>
    <w:rsid w:val="006F4B1A"/>
    <w:rsid w:val="006F4EA3"/>
    <w:rsid w:val="006F7377"/>
    <w:rsid w:val="00703011"/>
    <w:rsid w:val="007102AB"/>
    <w:rsid w:val="00734C5E"/>
    <w:rsid w:val="00734EBC"/>
    <w:rsid w:val="00742394"/>
    <w:rsid w:val="0074271C"/>
    <w:rsid w:val="00754904"/>
    <w:rsid w:val="00756C2E"/>
    <w:rsid w:val="007604A5"/>
    <w:rsid w:val="007611BE"/>
    <w:rsid w:val="007634F3"/>
    <w:rsid w:val="0077157F"/>
    <w:rsid w:val="00782E85"/>
    <w:rsid w:val="00783E3D"/>
    <w:rsid w:val="0079261A"/>
    <w:rsid w:val="007A38D4"/>
    <w:rsid w:val="007B414F"/>
    <w:rsid w:val="007E65DB"/>
    <w:rsid w:val="007E6883"/>
    <w:rsid w:val="007F3CBB"/>
    <w:rsid w:val="007F5416"/>
    <w:rsid w:val="00804633"/>
    <w:rsid w:val="00804A35"/>
    <w:rsid w:val="00805AC3"/>
    <w:rsid w:val="00806F98"/>
    <w:rsid w:val="0081411D"/>
    <w:rsid w:val="008174BF"/>
    <w:rsid w:val="008348A9"/>
    <w:rsid w:val="00836372"/>
    <w:rsid w:val="00840A20"/>
    <w:rsid w:val="00844540"/>
    <w:rsid w:val="008447C0"/>
    <w:rsid w:val="00854651"/>
    <w:rsid w:val="00854D90"/>
    <w:rsid w:val="00861771"/>
    <w:rsid w:val="0086342C"/>
    <w:rsid w:val="00865FF0"/>
    <w:rsid w:val="008754CF"/>
    <w:rsid w:val="00882B9E"/>
    <w:rsid w:val="00892371"/>
    <w:rsid w:val="008B100D"/>
    <w:rsid w:val="008B596B"/>
    <w:rsid w:val="008C041E"/>
    <w:rsid w:val="008C692E"/>
    <w:rsid w:val="008C6A5D"/>
    <w:rsid w:val="008D0763"/>
    <w:rsid w:val="0090323F"/>
    <w:rsid w:val="00910F96"/>
    <w:rsid w:val="00920665"/>
    <w:rsid w:val="009208D9"/>
    <w:rsid w:val="009307B6"/>
    <w:rsid w:val="00931745"/>
    <w:rsid w:val="00935368"/>
    <w:rsid w:val="0094043B"/>
    <w:rsid w:val="00946C4E"/>
    <w:rsid w:val="00951B07"/>
    <w:rsid w:val="00953113"/>
    <w:rsid w:val="009619C4"/>
    <w:rsid w:val="00961B1F"/>
    <w:rsid w:val="00963FF9"/>
    <w:rsid w:val="00964304"/>
    <w:rsid w:val="009720A3"/>
    <w:rsid w:val="00984595"/>
    <w:rsid w:val="00990677"/>
    <w:rsid w:val="009918C3"/>
    <w:rsid w:val="00992DD4"/>
    <w:rsid w:val="009A4254"/>
    <w:rsid w:val="009A51BA"/>
    <w:rsid w:val="009B1BE9"/>
    <w:rsid w:val="009B3C97"/>
    <w:rsid w:val="009B5FF5"/>
    <w:rsid w:val="009B6760"/>
    <w:rsid w:val="009C0504"/>
    <w:rsid w:val="009D3B42"/>
    <w:rsid w:val="009D7377"/>
    <w:rsid w:val="009E1D65"/>
    <w:rsid w:val="009E31A5"/>
    <w:rsid w:val="009F4813"/>
    <w:rsid w:val="00A003DB"/>
    <w:rsid w:val="00A072CF"/>
    <w:rsid w:val="00A07BEF"/>
    <w:rsid w:val="00A10131"/>
    <w:rsid w:val="00A15B1E"/>
    <w:rsid w:val="00A243D4"/>
    <w:rsid w:val="00A24ED2"/>
    <w:rsid w:val="00A27D12"/>
    <w:rsid w:val="00A30096"/>
    <w:rsid w:val="00A309BC"/>
    <w:rsid w:val="00A329FE"/>
    <w:rsid w:val="00A332D4"/>
    <w:rsid w:val="00A40070"/>
    <w:rsid w:val="00A45E38"/>
    <w:rsid w:val="00A45EDC"/>
    <w:rsid w:val="00A534CB"/>
    <w:rsid w:val="00A53FE2"/>
    <w:rsid w:val="00A54737"/>
    <w:rsid w:val="00A56224"/>
    <w:rsid w:val="00A5635A"/>
    <w:rsid w:val="00A6332C"/>
    <w:rsid w:val="00A9641E"/>
    <w:rsid w:val="00AA4223"/>
    <w:rsid w:val="00AA4557"/>
    <w:rsid w:val="00AA5C84"/>
    <w:rsid w:val="00AB0FF2"/>
    <w:rsid w:val="00AB4776"/>
    <w:rsid w:val="00AC04A7"/>
    <w:rsid w:val="00AC19D4"/>
    <w:rsid w:val="00AC1D88"/>
    <w:rsid w:val="00AC2B34"/>
    <w:rsid w:val="00AC3459"/>
    <w:rsid w:val="00AC7CE1"/>
    <w:rsid w:val="00AE4086"/>
    <w:rsid w:val="00AF4441"/>
    <w:rsid w:val="00AF487A"/>
    <w:rsid w:val="00B04203"/>
    <w:rsid w:val="00B06C3B"/>
    <w:rsid w:val="00B10EFE"/>
    <w:rsid w:val="00B2161C"/>
    <w:rsid w:val="00B27079"/>
    <w:rsid w:val="00B2742E"/>
    <w:rsid w:val="00B31AEB"/>
    <w:rsid w:val="00B3410F"/>
    <w:rsid w:val="00B36F05"/>
    <w:rsid w:val="00B476EA"/>
    <w:rsid w:val="00B629BB"/>
    <w:rsid w:val="00B718B4"/>
    <w:rsid w:val="00B72E5E"/>
    <w:rsid w:val="00B76A42"/>
    <w:rsid w:val="00B921CF"/>
    <w:rsid w:val="00B92BC1"/>
    <w:rsid w:val="00BA0731"/>
    <w:rsid w:val="00BA23F2"/>
    <w:rsid w:val="00BD6341"/>
    <w:rsid w:val="00BD7F5D"/>
    <w:rsid w:val="00C04995"/>
    <w:rsid w:val="00C12528"/>
    <w:rsid w:val="00C16742"/>
    <w:rsid w:val="00C16990"/>
    <w:rsid w:val="00C172F6"/>
    <w:rsid w:val="00C258BC"/>
    <w:rsid w:val="00C34EB2"/>
    <w:rsid w:val="00C37E1C"/>
    <w:rsid w:val="00C42524"/>
    <w:rsid w:val="00C500E4"/>
    <w:rsid w:val="00C501A1"/>
    <w:rsid w:val="00C528AB"/>
    <w:rsid w:val="00C57116"/>
    <w:rsid w:val="00C623F5"/>
    <w:rsid w:val="00C822DD"/>
    <w:rsid w:val="00C83A56"/>
    <w:rsid w:val="00C85CC6"/>
    <w:rsid w:val="00C8759C"/>
    <w:rsid w:val="00C91154"/>
    <w:rsid w:val="00C947D7"/>
    <w:rsid w:val="00C97080"/>
    <w:rsid w:val="00CA3EBB"/>
    <w:rsid w:val="00CA40FB"/>
    <w:rsid w:val="00CA690C"/>
    <w:rsid w:val="00CB246A"/>
    <w:rsid w:val="00CC0CDF"/>
    <w:rsid w:val="00CC25EC"/>
    <w:rsid w:val="00CC6348"/>
    <w:rsid w:val="00CE0298"/>
    <w:rsid w:val="00CF47AD"/>
    <w:rsid w:val="00D01107"/>
    <w:rsid w:val="00D02FEC"/>
    <w:rsid w:val="00D06A2A"/>
    <w:rsid w:val="00D11393"/>
    <w:rsid w:val="00D16949"/>
    <w:rsid w:val="00D23FE8"/>
    <w:rsid w:val="00D33234"/>
    <w:rsid w:val="00D33497"/>
    <w:rsid w:val="00D33A41"/>
    <w:rsid w:val="00D62539"/>
    <w:rsid w:val="00D6364F"/>
    <w:rsid w:val="00D7005D"/>
    <w:rsid w:val="00D7289E"/>
    <w:rsid w:val="00D7380F"/>
    <w:rsid w:val="00D821B0"/>
    <w:rsid w:val="00D822BF"/>
    <w:rsid w:val="00D867E9"/>
    <w:rsid w:val="00DA06CE"/>
    <w:rsid w:val="00DB0C29"/>
    <w:rsid w:val="00DB30F6"/>
    <w:rsid w:val="00DB6764"/>
    <w:rsid w:val="00DC15E8"/>
    <w:rsid w:val="00DC3A25"/>
    <w:rsid w:val="00DC434E"/>
    <w:rsid w:val="00DC7CBE"/>
    <w:rsid w:val="00DD2C38"/>
    <w:rsid w:val="00DD5BC1"/>
    <w:rsid w:val="00DE66EB"/>
    <w:rsid w:val="00DF24D8"/>
    <w:rsid w:val="00DF60A4"/>
    <w:rsid w:val="00E14DE6"/>
    <w:rsid w:val="00E230B8"/>
    <w:rsid w:val="00E23A32"/>
    <w:rsid w:val="00E26616"/>
    <w:rsid w:val="00E27973"/>
    <w:rsid w:val="00E30A8F"/>
    <w:rsid w:val="00E3301C"/>
    <w:rsid w:val="00E3351B"/>
    <w:rsid w:val="00E36353"/>
    <w:rsid w:val="00E43A8E"/>
    <w:rsid w:val="00E5548D"/>
    <w:rsid w:val="00E61850"/>
    <w:rsid w:val="00E62BD0"/>
    <w:rsid w:val="00E70B06"/>
    <w:rsid w:val="00E846BD"/>
    <w:rsid w:val="00E8756A"/>
    <w:rsid w:val="00E94CCC"/>
    <w:rsid w:val="00EB2146"/>
    <w:rsid w:val="00EB5F07"/>
    <w:rsid w:val="00EB78A0"/>
    <w:rsid w:val="00EC12EC"/>
    <w:rsid w:val="00EC19A2"/>
    <w:rsid w:val="00EC1EA7"/>
    <w:rsid w:val="00EC1FFD"/>
    <w:rsid w:val="00EC772B"/>
    <w:rsid w:val="00ED1F6B"/>
    <w:rsid w:val="00EE6A67"/>
    <w:rsid w:val="00EF1734"/>
    <w:rsid w:val="00EF6CE3"/>
    <w:rsid w:val="00F03093"/>
    <w:rsid w:val="00F12AB6"/>
    <w:rsid w:val="00F24C85"/>
    <w:rsid w:val="00F37C60"/>
    <w:rsid w:val="00F42749"/>
    <w:rsid w:val="00F45F55"/>
    <w:rsid w:val="00F52FE6"/>
    <w:rsid w:val="00F5531F"/>
    <w:rsid w:val="00F5583E"/>
    <w:rsid w:val="00F63496"/>
    <w:rsid w:val="00F638F6"/>
    <w:rsid w:val="00F75A8D"/>
    <w:rsid w:val="00F82959"/>
    <w:rsid w:val="00F82A1C"/>
    <w:rsid w:val="00F94B56"/>
    <w:rsid w:val="00FA0D11"/>
    <w:rsid w:val="00FA1031"/>
    <w:rsid w:val="00FA5627"/>
    <w:rsid w:val="00FA60F2"/>
    <w:rsid w:val="00FB2195"/>
    <w:rsid w:val="00FB5F33"/>
    <w:rsid w:val="00FC4A3B"/>
    <w:rsid w:val="00FE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61771"/>
    <w:rPr>
      <w:color w:val="0000FF"/>
      <w:u w:val="single"/>
    </w:rPr>
  </w:style>
  <w:style w:type="table" w:styleId="a4">
    <w:name w:val="Table Grid"/>
    <w:basedOn w:val="a1"/>
    <w:uiPriority w:val="59"/>
    <w:rsid w:val="0086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617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E02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0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E02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0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FB5F33"/>
    <w:rPr>
      <w:color w:val="800080" w:themeColor="followedHyperlink"/>
      <w:u w:val="single"/>
    </w:rPr>
  </w:style>
  <w:style w:type="paragraph" w:customStyle="1" w:styleId="2">
    <w:name w:val="Подабзац2"/>
    <w:basedOn w:val="a"/>
    <w:rsid w:val="00512E73"/>
    <w:pPr>
      <w:autoSpaceDE w:val="0"/>
      <w:autoSpaceDN w:val="0"/>
      <w:adjustRightInd w:val="0"/>
      <w:ind w:firstLine="709"/>
      <w:jc w:val="both"/>
    </w:pPr>
    <w:rPr>
      <w:sz w:val="22"/>
      <w:szCs w:val="22"/>
    </w:rPr>
  </w:style>
  <w:style w:type="character" w:customStyle="1" w:styleId="ab">
    <w:name w:val="Подпись к таблице"/>
    <w:basedOn w:val="a0"/>
    <w:rsid w:val="00136A8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61771"/>
    <w:rPr>
      <w:color w:val="0000FF"/>
      <w:u w:val="single"/>
    </w:rPr>
  </w:style>
  <w:style w:type="table" w:styleId="a4">
    <w:name w:val="Table Grid"/>
    <w:basedOn w:val="a1"/>
    <w:uiPriority w:val="59"/>
    <w:rsid w:val="0086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617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E02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0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E02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0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FB5F33"/>
    <w:rPr>
      <w:color w:val="800080" w:themeColor="followedHyperlink"/>
      <w:u w:val="single"/>
    </w:rPr>
  </w:style>
  <w:style w:type="paragraph" w:customStyle="1" w:styleId="2">
    <w:name w:val="Подабзац2"/>
    <w:basedOn w:val="a"/>
    <w:rsid w:val="00512E73"/>
    <w:pPr>
      <w:autoSpaceDE w:val="0"/>
      <w:autoSpaceDN w:val="0"/>
      <w:adjustRightInd w:val="0"/>
      <w:ind w:firstLine="709"/>
      <w:jc w:val="both"/>
    </w:pPr>
    <w:rPr>
      <w:sz w:val="22"/>
      <w:szCs w:val="22"/>
    </w:rPr>
  </w:style>
  <w:style w:type="character" w:customStyle="1" w:styleId="ab">
    <w:name w:val="Подпись к таблице"/>
    <w:basedOn w:val="a0"/>
    <w:rsid w:val="00136A8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Мигдай Н.В.</dc:creator>
  <cp:lastModifiedBy>Специалист</cp:lastModifiedBy>
  <cp:revision>4</cp:revision>
  <cp:lastPrinted>2016-11-02T02:22:00Z</cp:lastPrinted>
  <dcterms:created xsi:type="dcterms:W3CDTF">2022-03-15T04:05:00Z</dcterms:created>
  <dcterms:modified xsi:type="dcterms:W3CDTF">2022-03-15T04:26:00Z</dcterms:modified>
</cp:coreProperties>
</file>