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2BC" w:rsidRDefault="007052BC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</w:p>
    <w:p w:rsidR="007052BC" w:rsidRPr="007052BC" w:rsidRDefault="007052BC" w:rsidP="007052BC">
      <w:pPr>
        <w:jc w:val="center"/>
        <w:rPr>
          <w:rFonts w:ascii="Arial" w:hAnsi="Arial" w:cs="Arial"/>
          <w:sz w:val="24"/>
          <w:szCs w:val="24"/>
        </w:rPr>
      </w:pPr>
      <w:r w:rsidRPr="007052BC">
        <w:rPr>
          <w:rFonts w:ascii="Arial" w:hAnsi="Arial" w:cs="Arial"/>
          <w:sz w:val="24"/>
          <w:szCs w:val="24"/>
        </w:rPr>
        <w:t>Опубликовано в периодическом печатно издании «Репьевский Вестник» № 3</w:t>
      </w:r>
      <w:r>
        <w:rPr>
          <w:rFonts w:ascii="Arial" w:hAnsi="Arial" w:cs="Arial"/>
          <w:sz w:val="24"/>
          <w:szCs w:val="24"/>
        </w:rPr>
        <w:t>6</w:t>
      </w:r>
      <w:r w:rsidRPr="007052BC">
        <w:rPr>
          <w:rFonts w:ascii="Arial" w:hAnsi="Arial" w:cs="Arial"/>
          <w:sz w:val="24"/>
          <w:szCs w:val="24"/>
        </w:rPr>
        <w:t xml:space="preserve"> от </w:t>
      </w:r>
      <w:r>
        <w:rPr>
          <w:rFonts w:ascii="Arial" w:hAnsi="Arial" w:cs="Arial"/>
          <w:sz w:val="24"/>
          <w:szCs w:val="24"/>
        </w:rPr>
        <w:t>27</w:t>
      </w:r>
      <w:bookmarkStart w:id="0" w:name="_GoBack"/>
      <w:bookmarkEnd w:id="0"/>
      <w:r w:rsidRPr="007052BC">
        <w:rPr>
          <w:rFonts w:ascii="Arial" w:hAnsi="Arial" w:cs="Arial"/>
          <w:sz w:val="24"/>
          <w:szCs w:val="24"/>
        </w:rPr>
        <w:t>.11.2020  года</w:t>
      </w:r>
    </w:p>
    <w:p w:rsidR="007052BC" w:rsidRDefault="007052BC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  <w:r w:rsidRPr="00CE66DA">
        <w:rPr>
          <w:rFonts w:ascii="Times New Roman CYR" w:hAnsi="Times New Roman CYR" w:cs="Times New Roman CYR"/>
          <w:bCs/>
          <w:sz w:val="28"/>
          <w:szCs w:val="28"/>
        </w:rPr>
        <w:t xml:space="preserve">АДМИНИСТРАЦИЯ </w:t>
      </w:r>
    </w:p>
    <w:p w:rsidR="00116DE2" w:rsidRPr="00CE66DA" w:rsidRDefault="00A41A0C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  <w:r w:rsidRPr="00CE66DA">
        <w:rPr>
          <w:rFonts w:ascii="Times New Roman CYR" w:hAnsi="Times New Roman CYR" w:cs="Times New Roman CYR"/>
          <w:bCs/>
          <w:sz w:val="28"/>
          <w:szCs w:val="28"/>
        </w:rPr>
        <w:t xml:space="preserve">РЕПЬЕВСКОГО </w:t>
      </w:r>
      <w:r w:rsidR="00116DE2" w:rsidRPr="00CE66DA">
        <w:rPr>
          <w:rFonts w:ascii="Times New Roman CYR" w:hAnsi="Times New Roman CYR" w:cs="Times New Roman CYR"/>
          <w:bCs/>
          <w:sz w:val="28"/>
          <w:szCs w:val="28"/>
        </w:rPr>
        <w:t>СЕЛЬСОВЕТА</w:t>
      </w: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  <w:r w:rsidRPr="00CE66DA">
        <w:rPr>
          <w:rFonts w:ascii="Times New Roman CYR" w:hAnsi="Times New Roman CYR" w:cs="Times New Roman CYR"/>
          <w:bCs/>
          <w:sz w:val="28"/>
          <w:szCs w:val="28"/>
        </w:rPr>
        <w:t>ТОГУЧИНСКОГО РАЙОНА</w:t>
      </w: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  <w:r w:rsidRPr="00CE66DA">
        <w:rPr>
          <w:rFonts w:ascii="Times New Roman CYR" w:hAnsi="Times New Roman CYR" w:cs="Times New Roman CYR"/>
          <w:bCs/>
          <w:sz w:val="28"/>
          <w:szCs w:val="28"/>
        </w:rPr>
        <w:t>НОВОСИБИРСКОЙ ОБЛАС</w:t>
      </w:r>
      <w:r w:rsidR="00A41A0C" w:rsidRPr="00CE66DA">
        <w:rPr>
          <w:rFonts w:ascii="Times New Roman CYR" w:hAnsi="Times New Roman CYR" w:cs="Times New Roman CYR"/>
          <w:bCs/>
          <w:sz w:val="28"/>
          <w:szCs w:val="28"/>
        </w:rPr>
        <w:t>Т</w:t>
      </w:r>
      <w:r w:rsidRPr="00CE66DA">
        <w:rPr>
          <w:rFonts w:ascii="Times New Roman CYR" w:hAnsi="Times New Roman CYR" w:cs="Times New Roman CYR"/>
          <w:bCs/>
          <w:sz w:val="28"/>
          <w:szCs w:val="28"/>
        </w:rPr>
        <w:t>И</w:t>
      </w: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8"/>
        </w:rPr>
      </w:pP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8"/>
        </w:rPr>
      </w:pP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  <w:r w:rsidRPr="00CE66DA">
        <w:rPr>
          <w:rFonts w:ascii="Times New Roman CYR" w:hAnsi="Times New Roman CYR" w:cs="Times New Roman CYR"/>
          <w:bCs/>
          <w:sz w:val="28"/>
          <w:szCs w:val="28"/>
        </w:rPr>
        <w:t>ПОСТАНОВЛЕНИЕ</w:t>
      </w: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Cs/>
          <w:sz w:val="28"/>
          <w:szCs w:val="28"/>
        </w:rPr>
      </w:pPr>
    </w:p>
    <w:p w:rsidR="00116DE2" w:rsidRPr="00CE66DA" w:rsidRDefault="004D5310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26.11.2020</w:t>
      </w:r>
      <w:r w:rsidR="00DD0B53">
        <w:rPr>
          <w:rFonts w:ascii="Times New Roman CYR" w:hAnsi="Times New Roman CYR" w:cs="Times New Roman CYR"/>
          <w:sz w:val="28"/>
          <w:szCs w:val="28"/>
        </w:rPr>
        <w:t xml:space="preserve">  № </w:t>
      </w:r>
      <w:r>
        <w:rPr>
          <w:rFonts w:ascii="Times New Roman CYR" w:hAnsi="Times New Roman CYR" w:cs="Times New Roman CYR"/>
          <w:sz w:val="28"/>
          <w:szCs w:val="28"/>
        </w:rPr>
        <w:t>152</w:t>
      </w:r>
    </w:p>
    <w:p w:rsidR="00FB6F52" w:rsidRPr="00CE66DA" w:rsidRDefault="00FB6F5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E66DA">
        <w:rPr>
          <w:rFonts w:ascii="Times New Roman CYR" w:hAnsi="Times New Roman CYR" w:cs="Times New Roman CYR"/>
          <w:sz w:val="28"/>
          <w:szCs w:val="28"/>
        </w:rPr>
        <w:t>с. Репьево</w:t>
      </w: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116DE2" w:rsidRPr="00CE66DA" w:rsidRDefault="00116DE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E66DA">
        <w:rPr>
          <w:rFonts w:ascii="Times New Roman CYR" w:hAnsi="Times New Roman CYR" w:cs="Times New Roman CYR"/>
          <w:sz w:val="28"/>
          <w:szCs w:val="28"/>
        </w:rPr>
        <w:t xml:space="preserve">О проведении публичных слушаний назначенных на </w:t>
      </w:r>
      <w:r w:rsidR="004D5310">
        <w:rPr>
          <w:rFonts w:ascii="Times New Roman CYR" w:hAnsi="Times New Roman CYR" w:cs="Times New Roman CYR"/>
          <w:sz w:val="28"/>
          <w:szCs w:val="28"/>
        </w:rPr>
        <w:t>02.12.</w:t>
      </w:r>
      <w:r w:rsidR="00511EE0">
        <w:rPr>
          <w:rFonts w:ascii="Times New Roman CYR" w:hAnsi="Times New Roman CYR" w:cs="Times New Roman CYR"/>
          <w:sz w:val="28"/>
          <w:szCs w:val="28"/>
        </w:rPr>
        <w:t>2020</w:t>
      </w:r>
      <w:r w:rsidR="009E0EC7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E66DA">
        <w:rPr>
          <w:rFonts w:ascii="Times New Roman CYR" w:hAnsi="Times New Roman CYR" w:cs="Times New Roman CYR"/>
          <w:sz w:val="28"/>
          <w:szCs w:val="28"/>
        </w:rPr>
        <w:t>г.</w:t>
      </w:r>
    </w:p>
    <w:p w:rsidR="00FB6F52" w:rsidRPr="00CE66DA" w:rsidRDefault="00FB6F52" w:rsidP="00FB6F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116DE2" w:rsidRPr="00DD30F5" w:rsidRDefault="00116DE2" w:rsidP="00FB6F5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 w:rsidRPr="00DD30F5">
        <w:rPr>
          <w:rFonts w:ascii="Times New Roman CYR" w:hAnsi="Times New Roman CYR" w:cs="Times New Roman CYR"/>
          <w:sz w:val="28"/>
          <w:szCs w:val="28"/>
        </w:rPr>
        <w:t xml:space="preserve">В соответствии со ст. 28 Федерального закона от 06.10.2003 г. № 131-ФЗ «Об общих принципах организации местного самоуправления в Российской Федерации», ст. 11 Устава </w:t>
      </w:r>
      <w:r w:rsidR="00653FE8" w:rsidRPr="00DD30F5">
        <w:rPr>
          <w:rFonts w:ascii="Times New Roman CYR" w:hAnsi="Times New Roman CYR" w:cs="Times New Roman CYR"/>
          <w:sz w:val="28"/>
          <w:szCs w:val="28"/>
        </w:rPr>
        <w:t xml:space="preserve">Репьевского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сельсовета, руководствуясь </w:t>
      </w:r>
      <w:r w:rsidR="00A30273" w:rsidRPr="00DD30F5">
        <w:rPr>
          <w:rFonts w:ascii="Times New Roman CYR" w:hAnsi="Times New Roman CYR" w:cs="Times New Roman CYR"/>
          <w:sz w:val="28"/>
          <w:szCs w:val="28"/>
        </w:rPr>
        <w:t>положением «</w:t>
      </w:r>
      <w:r w:rsidR="00A30273" w:rsidRPr="00DD30F5">
        <w:rPr>
          <w:rFonts w:ascii="Times New Roman CYR" w:hAnsi="Times New Roman CYR" w:cs="Times New Roman CYR"/>
          <w:bCs/>
          <w:sz w:val="28"/>
          <w:szCs w:val="28"/>
        </w:rPr>
        <w:t>о порядке учета предложений и участия граждан в обсуждении проекта Устава муниципального образования Репьевского сельсовета, проекта муниципального правового акта о внесении изменений и дополнений в Устав Репьёвского сельсовета</w:t>
      </w:r>
      <w:r w:rsidR="00A30273" w:rsidRPr="00DD30F5">
        <w:rPr>
          <w:rFonts w:ascii="Times New Roman CYR" w:hAnsi="Times New Roman CYR" w:cs="Times New Roman CYR"/>
          <w:sz w:val="28"/>
          <w:szCs w:val="28"/>
        </w:rPr>
        <w:t>», утвержденного решение десятой сессии третьего</w:t>
      </w:r>
      <w:proofErr w:type="gramEnd"/>
      <w:r w:rsidR="00A30273" w:rsidRPr="00DD30F5">
        <w:rPr>
          <w:rFonts w:ascii="Times New Roman CYR" w:hAnsi="Times New Roman CYR" w:cs="Times New Roman CYR"/>
          <w:sz w:val="28"/>
          <w:szCs w:val="28"/>
        </w:rPr>
        <w:t xml:space="preserve"> созыва от 23.03.2007 года,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администрация </w:t>
      </w:r>
      <w:r w:rsidR="00960B11" w:rsidRPr="00DD30F5">
        <w:rPr>
          <w:rFonts w:ascii="Times New Roman CYR" w:hAnsi="Times New Roman CYR" w:cs="Times New Roman CYR"/>
          <w:sz w:val="28"/>
          <w:szCs w:val="28"/>
        </w:rPr>
        <w:t>Репьевского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сельсовета Тогучинского района Новосибирской области</w:t>
      </w:r>
    </w:p>
    <w:p w:rsidR="00960B11" w:rsidRPr="00DD30F5" w:rsidRDefault="00960B11" w:rsidP="00960B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16DE2" w:rsidRPr="00DD30F5" w:rsidRDefault="00116DE2" w:rsidP="00960B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>ПОСТАНОВЛЯЕТ:</w:t>
      </w:r>
    </w:p>
    <w:p w:rsidR="00116DE2" w:rsidRPr="00DD30F5" w:rsidRDefault="00116DE2" w:rsidP="00653FE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 xml:space="preserve">1. Провести </w:t>
      </w:r>
      <w:r w:rsidR="004D5310">
        <w:rPr>
          <w:rFonts w:ascii="Times New Roman CYR" w:hAnsi="Times New Roman CYR" w:cs="Times New Roman CYR"/>
          <w:sz w:val="28"/>
          <w:szCs w:val="28"/>
        </w:rPr>
        <w:t>02.12</w:t>
      </w:r>
      <w:r w:rsidR="00511EE0">
        <w:rPr>
          <w:rFonts w:ascii="Times New Roman CYR" w:hAnsi="Times New Roman CYR" w:cs="Times New Roman CYR"/>
          <w:sz w:val="28"/>
          <w:szCs w:val="28"/>
        </w:rPr>
        <w:t>.2020</w:t>
      </w:r>
      <w:r w:rsidR="004D5310">
        <w:rPr>
          <w:rFonts w:ascii="Times New Roman CYR" w:hAnsi="Times New Roman CYR" w:cs="Times New Roman CYR"/>
          <w:sz w:val="28"/>
          <w:szCs w:val="28"/>
        </w:rPr>
        <w:t xml:space="preserve"> г. в 09</w:t>
      </w:r>
      <w:r w:rsidR="00960B11" w:rsidRPr="00DD30F5">
        <w:rPr>
          <w:rFonts w:ascii="Times New Roman CYR" w:hAnsi="Times New Roman CYR" w:cs="Times New Roman CYR"/>
          <w:sz w:val="28"/>
          <w:szCs w:val="28"/>
        </w:rPr>
        <w:t xml:space="preserve">-00 с. Репьево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в здании </w:t>
      </w:r>
      <w:r w:rsidR="00960B11" w:rsidRPr="00DD30F5">
        <w:rPr>
          <w:rFonts w:ascii="Times New Roman CYR" w:hAnsi="Times New Roman CYR" w:cs="Times New Roman CYR"/>
          <w:sz w:val="28"/>
          <w:szCs w:val="28"/>
        </w:rPr>
        <w:t xml:space="preserve">администрации 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Репьевского</w:t>
      </w:r>
      <w:r w:rsidR="00960B11" w:rsidRPr="00DD30F5"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публичные слушания по вопросу:  «О проекте</w:t>
      </w:r>
      <w:r w:rsidR="003E17A5" w:rsidRPr="00DD30F5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A74B0" w:rsidRPr="00DD30F5">
        <w:rPr>
          <w:rFonts w:ascii="Times New Roman CYR" w:hAnsi="Times New Roman CYR" w:cs="Times New Roman CYR"/>
          <w:sz w:val="28"/>
          <w:szCs w:val="28"/>
        </w:rPr>
        <w:t xml:space="preserve">муниципального правового акта о </w:t>
      </w:r>
      <w:r w:rsidR="003E17A5" w:rsidRPr="00DD30F5">
        <w:rPr>
          <w:rFonts w:ascii="Times New Roman CYR" w:hAnsi="Times New Roman CYR" w:cs="Times New Roman CYR"/>
          <w:sz w:val="28"/>
          <w:szCs w:val="28"/>
        </w:rPr>
        <w:t xml:space="preserve">внесении изменений в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Устав 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Репь</w:t>
      </w:r>
      <w:r w:rsidRPr="00DD30F5">
        <w:rPr>
          <w:rFonts w:ascii="Times New Roman CYR" w:hAnsi="Times New Roman CYR" w:cs="Times New Roman CYR"/>
          <w:sz w:val="28"/>
          <w:szCs w:val="28"/>
        </w:rPr>
        <w:t>евского сельсовета Тогучинско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го района Новосибирской области</w:t>
      </w:r>
      <w:r w:rsidRPr="00DD30F5">
        <w:rPr>
          <w:rFonts w:ascii="Times New Roman CYR" w:hAnsi="Times New Roman CYR" w:cs="Times New Roman CYR"/>
          <w:sz w:val="28"/>
          <w:szCs w:val="28"/>
        </w:rPr>
        <w:t>»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.</w:t>
      </w:r>
    </w:p>
    <w:p w:rsidR="00116DE2" w:rsidRPr="00DD30F5" w:rsidRDefault="00116DE2" w:rsidP="00653FE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>Докладчик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 xml:space="preserve"> Строков А.В.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- Глава 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Репьевского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сельсовета Тогучинского района Новосибирской области.</w:t>
      </w:r>
    </w:p>
    <w:p w:rsidR="00116DE2" w:rsidRPr="00DD30F5" w:rsidRDefault="00116DE2" w:rsidP="00653FE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 xml:space="preserve">2. Для участия в слушаниях пригласить депутатов Совета депутатов 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Репьев</w:t>
      </w:r>
      <w:r w:rsidRPr="00DD30F5">
        <w:rPr>
          <w:rFonts w:ascii="Times New Roman CYR" w:hAnsi="Times New Roman CYR" w:cs="Times New Roman CYR"/>
          <w:sz w:val="28"/>
          <w:szCs w:val="28"/>
        </w:rPr>
        <w:t>ского сельсовета Тогучинского района Новосибирской области, муниципальных служащих, представителей политических партий, общественных объединений граждан, профессиональных союзов, руководителей предприятий, учреждений, организаций, представителей средств массовой информации.</w:t>
      </w:r>
    </w:p>
    <w:p w:rsidR="00116DE2" w:rsidRPr="00DD30F5" w:rsidRDefault="00116DE2" w:rsidP="00653FE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lastRenderedPageBreak/>
        <w:t xml:space="preserve">3. Заместителю главы администрации </w:t>
      </w:r>
      <w:r w:rsidR="008C3993" w:rsidRPr="00DD30F5">
        <w:rPr>
          <w:rFonts w:ascii="Times New Roman CYR" w:hAnsi="Times New Roman CYR" w:cs="Times New Roman CYR"/>
          <w:sz w:val="28"/>
          <w:szCs w:val="28"/>
        </w:rPr>
        <w:t>Репьевского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сельсовета Тогучинского района Новосибирской области  </w:t>
      </w:r>
      <w:r w:rsidR="005368F9" w:rsidRPr="00DD30F5">
        <w:rPr>
          <w:rFonts w:ascii="Times New Roman CYR" w:hAnsi="Times New Roman CYR" w:cs="Times New Roman CYR"/>
          <w:sz w:val="28"/>
          <w:szCs w:val="28"/>
        </w:rPr>
        <w:t>Линчевской О.С.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организовать приглашение и регистрацию участников слушаний, обеспечить ведение протокола и оформление итоговых документов.</w:t>
      </w:r>
    </w:p>
    <w:p w:rsidR="005368F9" w:rsidRPr="00DD30F5" w:rsidRDefault="00116DE2" w:rsidP="00653FE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 xml:space="preserve">4. </w:t>
      </w:r>
      <w:proofErr w:type="gramStart"/>
      <w:r w:rsidRPr="00DD30F5">
        <w:rPr>
          <w:rFonts w:ascii="Times New Roman CYR" w:hAnsi="Times New Roman CYR" w:cs="Times New Roman CYR"/>
          <w:sz w:val="28"/>
          <w:szCs w:val="28"/>
        </w:rPr>
        <w:t>Контроль за</w:t>
      </w:r>
      <w:proofErr w:type="gramEnd"/>
      <w:r w:rsidRPr="00DD30F5">
        <w:rPr>
          <w:rFonts w:ascii="Times New Roman CYR" w:hAnsi="Times New Roman CYR" w:cs="Times New Roman CYR"/>
          <w:sz w:val="28"/>
          <w:szCs w:val="28"/>
        </w:rPr>
        <w:t xml:space="preserve"> исполнением постановления возложить на заместителя главы администрации </w:t>
      </w:r>
      <w:r w:rsidR="005368F9" w:rsidRPr="00DD30F5">
        <w:rPr>
          <w:rFonts w:ascii="Times New Roman CYR" w:hAnsi="Times New Roman CYR" w:cs="Times New Roman CYR"/>
          <w:sz w:val="28"/>
          <w:szCs w:val="28"/>
        </w:rPr>
        <w:t xml:space="preserve">Репьевского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сельсовета Тогучинского района Новосибирской области </w:t>
      </w:r>
      <w:r w:rsidR="005368F9" w:rsidRPr="00DD30F5">
        <w:rPr>
          <w:rFonts w:ascii="Times New Roman CYR" w:hAnsi="Times New Roman CYR" w:cs="Times New Roman CYR"/>
          <w:sz w:val="28"/>
          <w:szCs w:val="28"/>
        </w:rPr>
        <w:t>Линчевскую О.С.</w:t>
      </w:r>
    </w:p>
    <w:p w:rsidR="00116DE2" w:rsidRDefault="00116DE2" w:rsidP="00653FE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653FE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Pr="00DD30F5" w:rsidRDefault="00173D89" w:rsidP="00653FE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16DE2" w:rsidRPr="00DD30F5" w:rsidRDefault="00116DE2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 xml:space="preserve">Глава </w:t>
      </w:r>
      <w:r w:rsidR="005368F9" w:rsidRPr="00DD30F5">
        <w:rPr>
          <w:rFonts w:ascii="Times New Roman CYR" w:hAnsi="Times New Roman CYR" w:cs="Times New Roman CYR"/>
          <w:sz w:val="28"/>
          <w:szCs w:val="28"/>
        </w:rPr>
        <w:t xml:space="preserve">Репьевского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сельсовета                                                </w:t>
      </w:r>
    </w:p>
    <w:p w:rsidR="00116DE2" w:rsidRDefault="00116DE2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DD30F5">
        <w:rPr>
          <w:rFonts w:ascii="Times New Roman CYR" w:hAnsi="Times New Roman CYR" w:cs="Times New Roman CYR"/>
          <w:sz w:val="28"/>
          <w:szCs w:val="28"/>
        </w:rPr>
        <w:t xml:space="preserve">Тогучинского района Новосибирской области       </w:t>
      </w:r>
      <w:r w:rsidR="0062048F" w:rsidRPr="00DD30F5">
        <w:rPr>
          <w:rFonts w:ascii="Times New Roman CYR" w:hAnsi="Times New Roman CYR" w:cs="Times New Roman CYR"/>
          <w:sz w:val="28"/>
          <w:szCs w:val="28"/>
        </w:rPr>
        <w:t xml:space="preserve">                </w:t>
      </w:r>
      <w:r w:rsidRPr="00DD30F5">
        <w:rPr>
          <w:rFonts w:ascii="Times New Roman CYR" w:hAnsi="Times New Roman CYR" w:cs="Times New Roman CYR"/>
          <w:sz w:val="28"/>
          <w:szCs w:val="28"/>
        </w:rPr>
        <w:t xml:space="preserve">            </w:t>
      </w:r>
      <w:r w:rsidR="005368F9" w:rsidRPr="00DD30F5">
        <w:rPr>
          <w:rFonts w:ascii="Times New Roman CYR" w:hAnsi="Times New Roman CYR" w:cs="Times New Roman CYR"/>
          <w:sz w:val="28"/>
          <w:szCs w:val="28"/>
        </w:rPr>
        <w:t>А.В. Строков</w:t>
      </w: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73D89" w:rsidRPr="00173D89" w:rsidRDefault="00173D89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16"/>
          <w:szCs w:val="16"/>
        </w:rPr>
      </w:pPr>
      <w:r w:rsidRPr="00173D89">
        <w:rPr>
          <w:rFonts w:ascii="Times New Roman CYR" w:hAnsi="Times New Roman CYR" w:cs="Times New Roman CYR"/>
          <w:sz w:val="16"/>
          <w:szCs w:val="16"/>
        </w:rPr>
        <w:t xml:space="preserve">Линчевская </w:t>
      </w:r>
    </w:p>
    <w:p w:rsidR="00173D89" w:rsidRPr="00173D89" w:rsidRDefault="004D5310" w:rsidP="00116D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16"/>
          <w:szCs w:val="16"/>
        </w:rPr>
      </w:pPr>
      <w:r>
        <w:rPr>
          <w:rFonts w:ascii="Times New Roman CYR" w:hAnsi="Times New Roman CYR" w:cs="Times New Roman CYR"/>
          <w:sz w:val="16"/>
          <w:szCs w:val="16"/>
        </w:rPr>
        <w:t>29-979</w:t>
      </w:r>
    </w:p>
    <w:sectPr w:rsidR="00173D89" w:rsidRPr="00173D89" w:rsidSect="00173D89">
      <w:pgSz w:w="12240" w:h="15840"/>
      <w:pgMar w:top="1134" w:right="850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4486"/>
    <w:rsid w:val="00000DEA"/>
    <w:rsid w:val="0000213E"/>
    <w:rsid w:val="00006ADA"/>
    <w:rsid w:val="000116B5"/>
    <w:rsid w:val="000139F4"/>
    <w:rsid w:val="000209BD"/>
    <w:rsid w:val="00023721"/>
    <w:rsid w:val="0003234F"/>
    <w:rsid w:val="0003501D"/>
    <w:rsid w:val="0004253D"/>
    <w:rsid w:val="0006317A"/>
    <w:rsid w:val="00064CDF"/>
    <w:rsid w:val="00083472"/>
    <w:rsid w:val="00097E70"/>
    <w:rsid w:val="000A058E"/>
    <w:rsid w:val="000B5FA3"/>
    <w:rsid w:val="000B62AB"/>
    <w:rsid w:val="000D4839"/>
    <w:rsid w:val="000E66A9"/>
    <w:rsid w:val="000E7B5C"/>
    <w:rsid w:val="000F6402"/>
    <w:rsid w:val="00101D71"/>
    <w:rsid w:val="0010558F"/>
    <w:rsid w:val="0010681A"/>
    <w:rsid w:val="00107CFC"/>
    <w:rsid w:val="00112278"/>
    <w:rsid w:val="00116DE2"/>
    <w:rsid w:val="0011711C"/>
    <w:rsid w:val="00127DD1"/>
    <w:rsid w:val="001374DC"/>
    <w:rsid w:val="0013776B"/>
    <w:rsid w:val="00142151"/>
    <w:rsid w:val="00146206"/>
    <w:rsid w:val="0015454A"/>
    <w:rsid w:val="001563BC"/>
    <w:rsid w:val="00163CB8"/>
    <w:rsid w:val="0017155F"/>
    <w:rsid w:val="00172F0D"/>
    <w:rsid w:val="00173D89"/>
    <w:rsid w:val="00174ED2"/>
    <w:rsid w:val="00197E55"/>
    <w:rsid w:val="001A015A"/>
    <w:rsid w:val="001A54A0"/>
    <w:rsid w:val="001A664C"/>
    <w:rsid w:val="001A68C5"/>
    <w:rsid w:val="001C5D5D"/>
    <w:rsid w:val="001D0F51"/>
    <w:rsid w:val="001D2D56"/>
    <w:rsid w:val="001D2F51"/>
    <w:rsid w:val="001D4DE1"/>
    <w:rsid w:val="001E3008"/>
    <w:rsid w:val="0020659A"/>
    <w:rsid w:val="00210A1E"/>
    <w:rsid w:val="0022448F"/>
    <w:rsid w:val="002256C6"/>
    <w:rsid w:val="002419F6"/>
    <w:rsid w:val="00254F7E"/>
    <w:rsid w:val="00255711"/>
    <w:rsid w:val="0026737F"/>
    <w:rsid w:val="002717F1"/>
    <w:rsid w:val="00277400"/>
    <w:rsid w:val="002803D5"/>
    <w:rsid w:val="00290C1F"/>
    <w:rsid w:val="00294BC7"/>
    <w:rsid w:val="002958A2"/>
    <w:rsid w:val="002D0887"/>
    <w:rsid w:val="002E3163"/>
    <w:rsid w:val="002E386A"/>
    <w:rsid w:val="002E393C"/>
    <w:rsid w:val="002E6A4E"/>
    <w:rsid w:val="002F0BA0"/>
    <w:rsid w:val="002F5A11"/>
    <w:rsid w:val="002F5E20"/>
    <w:rsid w:val="002F7583"/>
    <w:rsid w:val="0031524C"/>
    <w:rsid w:val="00316C7D"/>
    <w:rsid w:val="0031776A"/>
    <w:rsid w:val="0032058E"/>
    <w:rsid w:val="00323D49"/>
    <w:rsid w:val="00325C8C"/>
    <w:rsid w:val="0035711E"/>
    <w:rsid w:val="003A43D3"/>
    <w:rsid w:val="003A7CC0"/>
    <w:rsid w:val="003B362C"/>
    <w:rsid w:val="003B4E7A"/>
    <w:rsid w:val="003C5301"/>
    <w:rsid w:val="003D4153"/>
    <w:rsid w:val="003D4449"/>
    <w:rsid w:val="003D5042"/>
    <w:rsid w:val="003E14B4"/>
    <w:rsid w:val="003E17A5"/>
    <w:rsid w:val="003E2F3F"/>
    <w:rsid w:val="003E38F9"/>
    <w:rsid w:val="003E6CA2"/>
    <w:rsid w:val="00414EAB"/>
    <w:rsid w:val="00417DFE"/>
    <w:rsid w:val="0042202C"/>
    <w:rsid w:val="004264B7"/>
    <w:rsid w:val="0043348B"/>
    <w:rsid w:val="00464036"/>
    <w:rsid w:val="00464491"/>
    <w:rsid w:val="004654EA"/>
    <w:rsid w:val="00475BEB"/>
    <w:rsid w:val="004839E1"/>
    <w:rsid w:val="00495C1D"/>
    <w:rsid w:val="004A1905"/>
    <w:rsid w:val="004A1AE8"/>
    <w:rsid w:val="004A4D21"/>
    <w:rsid w:val="004C6E93"/>
    <w:rsid w:val="004D5310"/>
    <w:rsid w:val="004E00D0"/>
    <w:rsid w:val="004E3D76"/>
    <w:rsid w:val="004F3466"/>
    <w:rsid w:val="005026F7"/>
    <w:rsid w:val="00503720"/>
    <w:rsid w:val="00510F45"/>
    <w:rsid w:val="00511EE0"/>
    <w:rsid w:val="005150D8"/>
    <w:rsid w:val="005368F9"/>
    <w:rsid w:val="0054252C"/>
    <w:rsid w:val="00557B5E"/>
    <w:rsid w:val="005812FB"/>
    <w:rsid w:val="005839AB"/>
    <w:rsid w:val="0059110E"/>
    <w:rsid w:val="005933A8"/>
    <w:rsid w:val="005B11C3"/>
    <w:rsid w:val="005B2C57"/>
    <w:rsid w:val="005D25CD"/>
    <w:rsid w:val="005D3CCF"/>
    <w:rsid w:val="005E4525"/>
    <w:rsid w:val="005E6984"/>
    <w:rsid w:val="005F1439"/>
    <w:rsid w:val="005F5E13"/>
    <w:rsid w:val="006005B0"/>
    <w:rsid w:val="006008A9"/>
    <w:rsid w:val="00602838"/>
    <w:rsid w:val="00611DAC"/>
    <w:rsid w:val="0061422D"/>
    <w:rsid w:val="0062048F"/>
    <w:rsid w:val="00620D64"/>
    <w:rsid w:val="0062150E"/>
    <w:rsid w:val="006250E9"/>
    <w:rsid w:val="00632F96"/>
    <w:rsid w:val="00636445"/>
    <w:rsid w:val="006461E4"/>
    <w:rsid w:val="00653FE8"/>
    <w:rsid w:val="00664E79"/>
    <w:rsid w:val="00665EFD"/>
    <w:rsid w:val="00680B60"/>
    <w:rsid w:val="0068637D"/>
    <w:rsid w:val="006A453A"/>
    <w:rsid w:val="006A63DB"/>
    <w:rsid w:val="006B7A6C"/>
    <w:rsid w:val="006C027E"/>
    <w:rsid w:val="006C2999"/>
    <w:rsid w:val="006E7299"/>
    <w:rsid w:val="006F48A4"/>
    <w:rsid w:val="006F7377"/>
    <w:rsid w:val="00703011"/>
    <w:rsid w:val="007052BC"/>
    <w:rsid w:val="007102AB"/>
    <w:rsid w:val="0071303D"/>
    <w:rsid w:val="00734C5E"/>
    <w:rsid w:val="00734EBC"/>
    <w:rsid w:val="0074271C"/>
    <w:rsid w:val="0075255D"/>
    <w:rsid w:val="007604A5"/>
    <w:rsid w:val="007611BE"/>
    <w:rsid w:val="007634F3"/>
    <w:rsid w:val="00782E85"/>
    <w:rsid w:val="00783E3D"/>
    <w:rsid w:val="00796F7E"/>
    <w:rsid w:val="007A38D4"/>
    <w:rsid w:val="007B414F"/>
    <w:rsid w:val="007C6C4A"/>
    <w:rsid w:val="007E6883"/>
    <w:rsid w:val="007F3CBB"/>
    <w:rsid w:val="007F5416"/>
    <w:rsid w:val="00804A35"/>
    <w:rsid w:val="0081411D"/>
    <w:rsid w:val="00817192"/>
    <w:rsid w:val="00836372"/>
    <w:rsid w:val="00840A20"/>
    <w:rsid w:val="00844540"/>
    <w:rsid w:val="00854651"/>
    <w:rsid w:val="00854D90"/>
    <w:rsid w:val="00865FF0"/>
    <w:rsid w:val="008754CF"/>
    <w:rsid w:val="008952A3"/>
    <w:rsid w:val="008B100D"/>
    <w:rsid w:val="008C1459"/>
    <w:rsid w:val="008C3993"/>
    <w:rsid w:val="008C692E"/>
    <w:rsid w:val="008C6A5D"/>
    <w:rsid w:val="008D0763"/>
    <w:rsid w:val="008D1426"/>
    <w:rsid w:val="008D57F7"/>
    <w:rsid w:val="008E5ADC"/>
    <w:rsid w:val="00910F96"/>
    <w:rsid w:val="00920665"/>
    <w:rsid w:val="00931745"/>
    <w:rsid w:val="00935368"/>
    <w:rsid w:val="0094043B"/>
    <w:rsid w:val="00946C4E"/>
    <w:rsid w:val="00953113"/>
    <w:rsid w:val="00960B11"/>
    <w:rsid w:val="009619C4"/>
    <w:rsid w:val="00963FF9"/>
    <w:rsid w:val="00984595"/>
    <w:rsid w:val="00990677"/>
    <w:rsid w:val="009909AF"/>
    <w:rsid w:val="009918C3"/>
    <w:rsid w:val="009A74B0"/>
    <w:rsid w:val="009B1BE9"/>
    <w:rsid w:val="009B3C97"/>
    <w:rsid w:val="009B6760"/>
    <w:rsid w:val="009C0504"/>
    <w:rsid w:val="009C2B8B"/>
    <w:rsid w:val="009E0EC7"/>
    <w:rsid w:val="009E1D65"/>
    <w:rsid w:val="009E31A5"/>
    <w:rsid w:val="00A072CF"/>
    <w:rsid w:val="00A11AF3"/>
    <w:rsid w:val="00A243D4"/>
    <w:rsid w:val="00A24ED2"/>
    <w:rsid w:val="00A27D12"/>
    <w:rsid w:val="00A30096"/>
    <w:rsid w:val="00A30273"/>
    <w:rsid w:val="00A309BC"/>
    <w:rsid w:val="00A329FE"/>
    <w:rsid w:val="00A41A0C"/>
    <w:rsid w:val="00A45E38"/>
    <w:rsid w:val="00A45EDC"/>
    <w:rsid w:val="00A534CB"/>
    <w:rsid w:val="00A53FE2"/>
    <w:rsid w:val="00A56224"/>
    <w:rsid w:val="00A5635A"/>
    <w:rsid w:val="00A9641E"/>
    <w:rsid w:val="00AA3276"/>
    <w:rsid w:val="00AA4223"/>
    <w:rsid w:val="00AA4557"/>
    <w:rsid w:val="00AA5C84"/>
    <w:rsid w:val="00AB0FF2"/>
    <w:rsid w:val="00AB4776"/>
    <w:rsid w:val="00AC1D88"/>
    <w:rsid w:val="00AC2B34"/>
    <w:rsid w:val="00AC3459"/>
    <w:rsid w:val="00AC7CE1"/>
    <w:rsid w:val="00AE4086"/>
    <w:rsid w:val="00AF487A"/>
    <w:rsid w:val="00B04203"/>
    <w:rsid w:val="00B2161C"/>
    <w:rsid w:val="00B27079"/>
    <w:rsid w:val="00B2742E"/>
    <w:rsid w:val="00B3410F"/>
    <w:rsid w:val="00B36F05"/>
    <w:rsid w:val="00B40914"/>
    <w:rsid w:val="00B422B1"/>
    <w:rsid w:val="00B476EA"/>
    <w:rsid w:val="00B82C8F"/>
    <w:rsid w:val="00B921CF"/>
    <w:rsid w:val="00B92BC1"/>
    <w:rsid w:val="00BA23F2"/>
    <w:rsid w:val="00BA4E1F"/>
    <w:rsid w:val="00BD6341"/>
    <w:rsid w:val="00BD7F5D"/>
    <w:rsid w:val="00C12528"/>
    <w:rsid w:val="00C16742"/>
    <w:rsid w:val="00C172F6"/>
    <w:rsid w:val="00C258BC"/>
    <w:rsid w:val="00C37E1C"/>
    <w:rsid w:val="00C41AC0"/>
    <w:rsid w:val="00C42524"/>
    <w:rsid w:val="00C501A1"/>
    <w:rsid w:val="00C528AB"/>
    <w:rsid w:val="00C5357B"/>
    <w:rsid w:val="00C57116"/>
    <w:rsid w:val="00C57A9E"/>
    <w:rsid w:val="00C623F5"/>
    <w:rsid w:val="00C822DD"/>
    <w:rsid w:val="00C83A56"/>
    <w:rsid w:val="00C8759C"/>
    <w:rsid w:val="00C91154"/>
    <w:rsid w:val="00C947D7"/>
    <w:rsid w:val="00C97080"/>
    <w:rsid w:val="00CA17DE"/>
    <w:rsid w:val="00CA40FB"/>
    <w:rsid w:val="00CB246A"/>
    <w:rsid w:val="00CC0CDF"/>
    <w:rsid w:val="00CC25EC"/>
    <w:rsid w:val="00CE66DA"/>
    <w:rsid w:val="00CF4331"/>
    <w:rsid w:val="00D01107"/>
    <w:rsid w:val="00D02FEC"/>
    <w:rsid w:val="00D14359"/>
    <w:rsid w:val="00D23FE8"/>
    <w:rsid w:val="00D33234"/>
    <w:rsid w:val="00D33497"/>
    <w:rsid w:val="00D33A41"/>
    <w:rsid w:val="00D45572"/>
    <w:rsid w:val="00D558B2"/>
    <w:rsid w:val="00D62539"/>
    <w:rsid w:val="00D6364F"/>
    <w:rsid w:val="00D7289E"/>
    <w:rsid w:val="00D7380F"/>
    <w:rsid w:val="00D804C9"/>
    <w:rsid w:val="00D821B0"/>
    <w:rsid w:val="00D822BF"/>
    <w:rsid w:val="00D822E2"/>
    <w:rsid w:val="00D94A89"/>
    <w:rsid w:val="00DA06CE"/>
    <w:rsid w:val="00DB0C29"/>
    <w:rsid w:val="00DC15E8"/>
    <w:rsid w:val="00DC3A25"/>
    <w:rsid w:val="00DC434E"/>
    <w:rsid w:val="00DC7CBE"/>
    <w:rsid w:val="00DD0B53"/>
    <w:rsid w:val="00DD30F5"/>
    <w:rsid w:val="00DD3E7F"/>
    <w:rsid w:val="00DE66EB"/>
    <w:rsid w:val="00DF5A96"/>
    <w:rsid w:val="00E14DE6"/>
    <w:rsid w:val="00E26616"/>
    <w:rsid w:val="00E27973"/>
    <w:rsid w:val="00E30A8F"/>
    <w:rsid w:val="00E3301C"/>
    <w:rsid w:val="00E3351B"/>
    <w:rsid w:val="00E43A8E"/>
    <w:rsid w:val="00E5548D"/>
    <w:rsid w:val="00E61850"/>
    <w:rsid w:val="00E70B06"/>
    <w:rsid w:val="00E846BD"/>
    <w:rsid w:val="00E94CCC"/>
    <w:rsid w:val="00EB5F07"/>
    <w:rsid w:val="00EB78A0"/>
    <w:rsid w:val="00EC1EA7"/>
    <w:rsid w:val="00EC1FFD"/>
    <w:rsid w:val="00EC772B"/>
    <w:rsid w:val="00ED1F6B"/>
    <w:rsid w:val="00EE40A9"/>
    <w:rsid w:val="00EE6A67"/>
    <w:rsid w:val="00EF1734"/>
    <w:rsid w:val="00EF6CE3"/>
    <w:rsid w:val="00F03093"/>
    <w:rsid w:val="00F24C85"/>
    <w:rsid w:val="00F37C60"/>
    <w:rsid w:val="00F414E7"/>
    <w:rsid w:val="00F52FE6"/>
    <w:rsid w:val="00F5531F"/>
    <w:rsid w:val="00F6126A"/>
    <w:rsid w:val="00F63420"/>
    <w:rsid w:val="00F638F6"/>
    <w:rsid w:val="00F82959"/>
    <w:rsid w:val="00F82A1C"/>
    <w:rsid w:val="00F84486"/>
    <w:rsid w:val="00F94B56"/>
    <w:rsid w:val="00FA0D11"/>
    <w:rsid w:val="00FA1031"/>
    <w:rsid w:val="00FA5627"/>
    <w:rsid w:val="00FA60F2"/>
    <w:rsid w:val="00FB6F52"/>
    <w:rsid w:val="00FC4A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DE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uiPriority w:val="9"/>
    <w:qFormat/>
    <w:rsid w:val="001563BC"/>
    <w:pPr>
      <w:spacing w:after="136" w:line="288" w:lineRule="atLeast"/>
      <w:outlineLvl w:val="0"/>
    </w:pPr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paragraph" w:styleId="2">
    <w:name w:val="heading 2"/>
    <w:basedOn w:val="a"/>
    <w:link w:val="20"/>
    <w:uiPriority w:val="9"/>
    <w:qFormat/>
    <w:rsid w:val="001563BC"/>
    <w:pPr>
      <w:spacing w:after="136" w:line="288" w:lineRule="atLeast"/>
      <w:outlineLvl w:val="1"/>
    </w:pPr>
    <w:rPr>
      <w:rFonts w:ascii="Tahoma" w:eastAsia="Times New Roman" w:hAnsi="Tahoma" w:cs="Tahoma"/>
      <w:sz w:val="34"/>
      <w:szCs w:val="34"/>
      <w:lang w:eastAsia="ru-RU"/>
    </w:rPr>
  </w:style>
  <w:style w:type="paragraph" w:styleId="3">
    <w:name w:val="heading 3"/>
    <w:basedOn w:val="a"/>
    <w:link w:val="30"/>
    <w:uiPriority w:val="9"/>
    <w:qFormat/>
    <w:rsid w:val="001563BC"/>
    <w:pPr>
      <w:spacing w:after="136" w:line="288" w:lineRule="atLeast"/>
      <w:outlineLvl w:val="2"/>
    </w:pPr>
    <w:rPr>
      <w:rFonts w:ascii="Tahoma" w:eastAsia="Times New Roman" w:hAnsi="Tahoma" w:cs="Tahoma"/>
      <w:sz w:val="29"/>
      <w:szCs w:val="29"/>
      <w:lang w:eastAsia="ru-RU"/>
    </w:rPr>
  </w:style>
  <w:style w:type="paragraph" w:styleId="4">
    <w:name w:val="heading 4"/>
    <w:basedOn w:val="a"/>
    <w:link w:val="40"/>
    <w:uiPriority w:val="9"/>
    <w:qFormat/>
    <w:rsid w:val="001563BC"/>
    <w:pPr>
      <w:spacing w:before="100" w:beforeAutospacing="1" w:after="100" w:afterAutospacing="1" w:line="288" w:lineRule="atLeast"/>
      <w:outlineLvl w:val="3"/>
    </w:pPr>
    <w:rPr>
      <w:rFonts w:ascii="Tahoma" w:eastAsia="Times New Roman" w:hAnsi="Tahoma" w:cs="Tahoma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1563BC"/>
    <w:pPr>
      <w:spacing w:before="100" w:beforeAutospacing="1" w:after="100" w:afterAutospacing="1" w:line="288" w:lineRule="atLeast"/>
      <w:outlineLvl w:val="4"/>
    </w:pPr>
    <w:rPr>
      <w:rFonts w:ascii="Tahoma" w:eastAsia="Times New Roman" w:hAnsi="Tahoma" w:cs="Tahoma"/>
      <w:b/>
      <w:bCs/>
      <w:sz w:val="24"/>
      <w:szCs w:val="24"/>
      <w:lang w:eastAsia="ru-RU"/>
    </w:rPr>
  </w:style>
  <w:style w:type="paragraph" w:styleId="6">
    <w:name w:val="heading 6"/>
    <w:basedOn w:val="a"/>
    <w:link w:val="60"/>
    <w:uiPriority w:val="9"/>
    <w:qFormat/>
    <w:rsid w:val="001563BC"/>
    <w:pPr>
      <w:spacing w:before="100" w:beforeAutospacing="1" w:after="100" w:afterAutospacing="1" w:line="288" w:lineRule="atLeast"/>
      <w:outlineLvl w:val="5"/>
    </w:pPr>
    <w:rPr>
      <w:rFonts w:ascii="Tahoma" w:eastAsia="Times New Roman" w:hAnsi="Tahoma" w:cs="Tahoma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1563BC"/>
    <w:rPr>
      <w:rFonts w:ascii="Tahoma" w:eastAsia="Times New Roman" w:hAnsi="Tahoma" w:cs="Tahoma"/>
      <w:color w:val="2E3432"/>
      <w:kern w:val="36"/>
      <w:sz w:val="38"/>
      <w:szCs w:val="38"/>
      <w:lang w:eastAsia="ru-RU"/>
    </w:rPr>
  </w:style>
  <w:style w:type="character" w:customStyle="1" w:styleId="20">
    <w:name w:val="Заголовок 2 Знак"/>
    <w:link w:val="2"/>
    <w:uiPriority w:val="9"/>
    <w:rsid w:val="001563BC"/>
    <w:rPr>
      <w:rFonts w:ascii="Tahoma" w:eastAsia="Times New Roman" w:hAnsi="Tahoma" w:cs="Tahoma"/>
      <w:sz w:val="34"/>
      <w:szCs w:val="34"/>
      <w:lang w:eastAsia="ru-RU"/>
    </w:rPr>
  </w:style>
  <w:style w:type="character" w:customStyle="1" w:styleId="30">
    <w:name w:val="Заголовок 3 Знак"/>
    <w:link w:val="3"/>
    <w:uiPriority w:val="9"/>
    <w:rsid w:val="001563BC"/>
    <w:rPr>
      <w:rFonts w:ascii="Tahoma" w:eastAsia="Times New Roman" w:hAnsi="Tahoma" w:cs="Tahoma"/>
      <w:sz w:val="29"/>
      <w:szCs w:val="29"/>
      <w:lang w:eastAsia="ru-RU"/>
    </w:rPr>
  </w:style>
  <w:style w:type="character" w:customStyle="1" w:styleId="40">
    <w:name w:val="Заголовок 4 Знак"/>
    <w:link w:val="4"/>
    <w:uiPriority w:val="9"/>
    <w:rsid w:val="001563BC"/>
    <w:rPr>
      <w:rFonts w:ascii="Tahoma" w:eastAsia="Times New Roman" w:hAnsi="Tahoma" w:cs="Tahoma"/>
      <w:b/>
      <w:bCs/>
      <w:sz w:val="24"/>
      <w:szCs w:val="24"/>
      <w:lang w:eastAsia="ru-RU"/>
    </w:rPr>
  </w:style>
  <w:style w:type="character" w:customStyle="1" w:styleId="50">
    <w:name w:val="Заголовок 5 Знак"/>
    <w:link w:val="5"/>
    <w:uiPriority w:val="9"/>
    <w:rsid w:val="001563BC"/>
    <w:rPr>
      <w:rFonts w:ascii="Tahoma" w:eastAsia="Times New Roman" w:hAnsi="Tahoma" w:cs="Tahoma"/>
      <w:b/>
      <w:bCs/>
      <w:sz w:val="24"/>
      <w:szCs w:val="24"/>
      <w:lang w:eastAsia="ru-RU"/>
    </w:rPr>
  </w:style>
  <w:style w:type="character" w:customStyle="1" w:styleId="60">
    <w:name w:val="Заголовок 6 Знак"/>
    <w:link w:val="6"/>
    <w:uiPriority w:val="9"/>
    <w:rsid w:val="001563BC"/>
    <w:rPr>
      <w:rFonts w:ascii="Tahoma" w:eastAsia="Times New Roman" w:hAnsi="Tahoma" w:cs="Tahoma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1563BC"/>
    <w:pPr>
      <w:spacing w:after="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1563BC"/>
    <w:rPr>
      <w:rFonts w:ascii="Times New Roman" w:eastAsia="Times New Roman" w:hAnsi="Times New Roman"/>
      <w:b/>
      <w:bCs/>
      <w:sz w:val="32"/>
      <w:szCs w:val="24"/>
      <w:lang w:eastAsia="ru-RU"/>
    </w:rPr>
  </w:style>
  <w:style w:type="paragraph" w:styleId="a5">
    <w:name w:val="No Spacing"/>
    <w:qFormat/>
    <w:rsid w:val="001563BC"/>
    <w:pPr>
      <w:widowControl w:val="0"/>
      <w:autoSpaceDE w:val="0"/>
      <w:autoSpaceDN w:val="0"/>
      <w:adjustRightInd w:val="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6">
    <w:name w:val="List Paragraph"/>
    <w:basedOn w:val="a"/>
    <w:qFormat/>
    <w:rsid w:val="001563BC"/>
    <w:pPr>
      <w:ind w:left="720"/>
    </w:pPr>
    <w:rPr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Мигдай Н.В.</dc:creator>
  <cp:keywords/>
  <dc:description/>
  <cp:lastModifiedBy>Специалист</cp:lastModifiedBy>
  <cp:revision>16</cp:revision>
  <dcterms:created xsi:type="dcterms:W3CDTF">2015-05-06T07:45:00Z</dcterms:created>
  <dcterms:modified xsi:type="dcterms:W3CDTF">2020-12-29T07:04:00Z</dcterms:modified>
</cp:coreProperties>
</file>