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93" w:rsidRDefault="00E02693" w:rsidP="00E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2693" w:rsidRPr="00E02693" w:rsidRDefault="00E02693" w:rsidP="00E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 СЕЛЬСОВЕТА</w:t>
      </w:r>
    </w:p>
    <w:p w:rsidR="00E02693" w:rsidRPr="00E02693" w:rsidRDefault="00E02693" w:rsidP="00E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E02693" w:rsidRPr="00E02693" w:rsidRDefault="00E02693" w:rsidP="00E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02693" w:rsidRPr="00E02693" w:rsidRDefault="00E02693" w:rsidP="00E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93" w:rsidRPr="00E02693" w:rsidRDefault="00E02693" w:rsidP="00E026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02693" w:rsidRPr="00E02693" w:rsidRDefault="00E02693" w:rsidP="00E026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E02693" w:rsidRPr="00E02693" w:rsidRDefault="00E02693" w:rsidP="00E026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E02693" w:rsidRPr="00E02693" w:rsidRDefault="00E02693" w:rsidP="00E02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682" w:rsidRPr="00950682" w:rsidRDefault="00E02693" w:rsidP="00950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="00950682" w:rsidRP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по заключению договора</w:t>
      </w:r>
      <w:r w:rsid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682" w:rsidRP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социального найма с </w:t>
      </w:r>
      <w:r w:rsid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50682" w:rsidRP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ражданами, проживающими в муниципальном</w:t>
      </w:r>
      <w:r w:rsid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682" w:rsidRP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жилищном фонде </w:t>
      </w:r>
      <w:r w:rsid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950682" w:rsidRP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оциального использования на основании ордера</w:t>
      </w:r>
    </w:p>
    <w:p w:rsidR="00950682" w:rsidRPr="00950682" w:rsidRDefault="00950682" w:rsidP="009506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693" w:rsidRPr="00E02693" w:rsidRDefault="00E02693" w:rsidP="00E0269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от 27 июля 2010 № 210-ФЗ «Об организации предоставления государственных и муниципальных услуг», в соответствии с Постановлением правительства РФ от 11 ноября 2005 года № 679  «О порядке разработки и утверждения административных</w:t>
      </w:r>
      <w:r w:rsidRPr="00E0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исполнения государственной функции представления государственных услуг), руководствуясь Уставом Репьевского сельсовета Тогучинского района Новосибирской области, администрация Репьевского сельсовета Тогучинского района Новосибирской области</w:t>
      </w:r>
      <w:proofErr w:type="gramEnd"/>
    </w:p>
    <w:p w:rsidR="00E02693" w:rsidRPr="00E02693" w:rsidRDefault="00E02693" w:rsidP="00E0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93" w:rsidRPr="00E02693" w:rsidRDefault="00E02693" w:rsidP="00E0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02693" w:rsidRPr="00E02693" w:rsidRDefault="00E02693" w:rsidP="00950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административный регламент </w:t>
      </w:r>
      <w:r w:rsidR="00950682" w:rsidRPr="009506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по заключению договора социального найма с гражданами, проживающими в муниципальном жилищном фонде  социального использования на основании ордера </w:t>
      </w: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E02693" w:rsidRPr="00E02693" w:rsidRDefault="00E02693" w:rsidP="00E02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Репьевского сельсовета Тогучинского района Новосибирской области и опубликовать настоящее постановление в периодическом печатном издании органов местного самоуправления  «Репьевский Вестник».</w:t>
      </w:r>
    </w:p>
    <w:p w:rsidR="00E02693" w:rsidRPr="00E02693" w:rsidRDefault="00E02693" w:rsidP="00E02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02693" w:rsidRPr="00E02693" w:rsidRDefault="00E02693" w:rsidP="00E026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93" w:rsidRPr="00E02693" w:rsidRDefault="00E02693" w:rsidP="00E0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93" w:rsidRPr="00E02693" w:rsidRDefault="00E02693" w:rsidP="00E0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93" w:rsidRPr="00E02693" w:rsidRDefault="00E02693" w:rsidP="00E0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Репьевского сельсовета</w:t>
      </w:r>
    </w:p>
    <w:p w:rsidR="00E02693" w:rsidRPr="00E02693" w:rsidRDefault="00E02693" w:rsidP="00E0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                             А.В. Строков</w:t>
      </w:r>
    </w:p>
    <w:p w:rsidR="00E02693" w:rsidRPr="00E02693" w:rsidRDefault="00E02693" w:rsidP="00E02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693" w:rsidRPr="00E02693" w:rsidRDefault="00E02693" w:rsidP="00E026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2693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Линчевская</w:t>
      </w:r>
    </w:p>
    <w:p w:rsidR="00E02693" w:rsidRDefault="00E02693" w:rsidP="00E02693">
      <w:pPr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02693">
        <w:rPr>
          <w:rFonts w:ascii="Times New Roman" w:eastAsia="Times New Roman" w:hAnsi="Times New Roman" w:cs="Times New Roman"/>
          <w:sz w:val="20"/>
          <w:szCs w:val="20"/>
          <w:lang w:eastAsia="ru-RU"/>
        </w:rPr>
        <w:t>26-110</w:t>
      </w:r>
      <w:r w:rsidRPr="00E0269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Постановлением</w:t>
      </w:r>
      <w:r w:rsid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администрации</w:t>
      </w:r>
    </w:p>
    <w:p w:rsidR="007070E8" w:rsidRPr="00547E39" w:rsidRDefault="00AC5420" w:rsidP="00AC542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="007070E8"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</w:t>
      </w:r>
      <w:r w:rsid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Тогучинского района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Новосибирской области</w:t>
      </w:r>
      <w:r w:rsid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 </w:t>
      </w:r>
      <w:r w:rsidR="00950682">
        <w:rPr>
          <w:rFonts w:ascii="Times New Roman" w:eastAsia="TimesNewRomanPSMT" w:hAnsi="Times New Roman" w:cs="Times New Roman"/>
          <w:color w:val="000000"/>
          <w:sz w:val="28"/>
          <w:szCs w:val="28"/>
        </w:rPr>
        <w:t>29.03.2019 № 62</w:t>
      </w:r>
    </w:p>
    <w:p w:rsidR="00547E39" w:rsidRPr="00547E39" w:rsidRDefault="00547E39" w:rsidP="00AC5420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АДМИНИСТРАТИВНЫЙ РЕГЛАМЕНТ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предоставления муниципальной услуги по заключению договора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социального найма с гражданами, проживающими в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муниципальном</w:t>
      </w:r>
      <w:proofErr w:type="gram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жилищном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фонде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социального использования на основании ордера</w:t>
      </w:r>
    </w:p>
    <w:p w:rsidR="00547E39" w:rsidRPr="00547E39" w:rsidRDefault="00547E39" w:rsidP="00AC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по заключению договора социального найма с гражданами,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проживающими в муниципальном жилищном фонде социального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использования на основании ордера (далее – муниципальная услуга)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устанавливает сроки и последовательность административных процедур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(действий) при предоставлении муниципальной услуги, а также порядок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взаимодействия между администрацией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(далее –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администрация), ее специалистами, предоставляющими муниципальную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услугу, и физическими лицами – получателями муниципальной услуги, а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также организациями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, участвующими в процессе предоставления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услуги. Предоставление муниципальной услуги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осуществляет администрация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1.2. Заявителями на предоставление муниципальной услуги выступают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физические лица - граждане Российской Федерации, проживающие в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муниципальном жилищном фонде социального использования и вселенные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 01.03.2005 г.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1.3. Порядок информирования о правилах предоставлении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1.3.1. Местонахождение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предоставляющего муниципальную услугу: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633410, Новосибирская область, Тогучинский район, с.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D91316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ул. Магистральная 10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1.3.2. Часы приёма заявителей в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="003E6E4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сельсовета:</w:t>
      </w:r>
    </w:p>
    <w:p w:rsidR="007070E8" w:rsidRPr="00547E39" w:rsidRDefault="007070E8" w:rsidP="003525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понедельник – пятница: с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8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 до 1</w:t>
      </w:r>
      <w:r w:rsidR="006C6814">
        <w:rPr>
          <w:rFonts w:ascii="Times New Roman" w:eastAsia="TimesNewRomanPSMT" w:hAnsi="Times New Roman" w:cs="Times New Roman"/>
          <w:color w:val="000000"/>
          <w:sz w:val="28"/>
          <w:szCs w:val="28"/>
        </w:rPr>
        <w:t>6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 с 1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>2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 до 1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r w:rsidR="003525CC">
        <w:rPr>
          <w:rFonts w:ascii="Times New Roman" w:eastAsia="TimesNewRomanPSMT" w:hAnsi="Times New Roman" w:cs="Times New Roman"/>
          <w:color w:val="000000"/>
          <w:sz w:val="28"/>
          <w:szCs w:val="28"/>
        </w:rPr>
        <w:t>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перерыв на обед: 1</w:t>
      </w:r>
      <w:r w:rsid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>2.3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 – 1</w:t>
      </w:r>
      <w:r w:rsid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>3.3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 часов;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1.3.3. Адрес Интернет страницы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сельсовета на официальном Интернет-сайте администрации Тогучинского</w:t>
      </w:r>
      <w:r w:rsid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района Новосибирской области: </w:t>
      </w:r>
      <w:r w:rsidRPr="00547E39">
        <w:rPr>
          <w:rFonts w:ascii="Times New Roman" w:eastAsia="TimesNewRomanPSMT" w:hAnsi="Times New Roman" w:cs="Times New Roman"/>
          <w:color w:val="0000FF"/>
          <w:sz w:val="28"/>
          <w:szCs w:val="28"/>
        </w:rPr>
        <w:t>www.toguchin.org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, адрес электронной почты</w:t>
      </w:r>
      <w:r w:rsid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сельсовета: </w:t>
      </w:r>
      <w:proofErr w:type="spellStart"/>
      <w:r w:rsidR="00CE152F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repyvo</w:t>
      </w:r>
      <w:proofErr w:type="spellEnd"/>
      <w:r w:rsidR="00CE152F" w:rsidRPr="00CE152F">
        <w:rPr>
          <w:rFonts w:ascii="Times New Roman" w:eastAsia="TimesNewRomanPSMT" w:hAnsi="Times New Roman" w:cs="Times New Roman"/>
          <w:color w:val="0000FF"/>
          <w:sz w:val="28"/>
          <w:szCs w:val="28"/>
        </w:rPr>
        <w:t>-</w:t>
      </w:r>
      <w:r w:rsidR="00CE152F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info</w:t>
      </w:r>
      <w:r w:rsidR="00CE152F" w:rsidRPr="00CE152F">
        <w:rPr>
          <w:rFonts w:ascii="Times New Roman" w:eastAsia="TimesNewRomanPSMT" w:hAnsi="Times New Roman" w:cs="Times New Roman"/>
          <w:color w:val="0000FF"/>
          <w:sz w:val="28"/>
          <w:szCs w:val="28"/>
        </w:rPr>
        <w:t>@</w:t>
      </w:r>
      <w:proofErr w:type="spellStart"/>
      <w:r w:rsidR="00CE152F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yandex</w:t>
      </w:r>
      <w:proofErr w:type="spellEnd"/>
      <w:r w:rsidR="00CE152F" w:rsidRPr="00CE152F">
        <w:rPr>
          <w:rFonts w:ascii="Times New Roman" w:eastAsia="TimesNewRomanPSMT" w:hAnsi="Times New Roman" w:cs="Times New Roman"/>
          <w:color w:val="0000FF"/>
          <w:sz w:val="28"/>
          <w:szCs w:val="28"/>
        </w:rPr>
        <w:t>.</w:t>
      </w:r>
      <w:proofErr w:type="spellStart"/>
      <w:r w:rsidR="00CE152F">
        <w:rPr>
          <w:rFonts w:ascii="Times New Roman" w:eastAsia="TimesNewRomanPSMT" w:hAnsi="Times New Roman" w:cs="Times New Roman"/>
          <w:color w:val="0000FF"/>
          <w:sz w:val="28"/>
          <w:szCs w:val="28"/>
          <w:lang w:val="en-US"/>
        </w:rPr>
        <w:t>ru</w:t>
      </w:r>
      <w:proofErr w:type="spell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Информация, размещаемая на Интернет странице и информационном</w:t>
      </w:r>
      <w:r w:rsidR="00CE152F" w:rsidRP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стенде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сельсовета, обновляется по мере ее</w:t>
      </w:r>
      <w:r w:rsidR="00CE152F" w:rsidRP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изменения.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Адреса официальных интернет-сайтов органов и учреждений,</w:t>
      </w:r>
      <w:r w:rsidR="00CE152F" w:rsidRP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участвующих в оказании муниципальной услуги в качестве источников</w:t>
      </w:r>
      <w:r w:rsidR="00CE152F" w:rsidRP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получения документов, необходимых для предоставления муниципальной</w:t>
      </w:r>
      <w:r w:rsidR="00CE152F" w:rsidRP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или источников предоставления информации для проверки сведений,</w:t>
      </w:r>
      <w:r w:rsidR="00CE152F" w:rsidRPr="00CE152F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предоставляемых заявителями: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Администрация Тогучинского района Новосибирской области: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FF"/>
          <w:sz w:val="28"/>
          <w:szCs w:val="28"/>
        </w:rPr>
        <w:t>www.toguchin.org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кадастра и картографии по Новосибирской области: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FF"/>
          <w:sz w:val="28"/>
          <w:szCs w:val="28"/>
        </w:rPr>
        <w:t>http://www.to54.rosreestr.ru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Информация, размещаемая на официальных интернет-сайтах и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информационных стендах органов и учреждений, участвующих в оказании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в качестве источников или посредников при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получении документов, необходимых для предоставления муниципальной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или источников предоставления информации для проверки сведений,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предоставляемых заявителями, обновляется по мере ее изменения.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Адреса электронной почты органов и учреждений, участвующих в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оказании муниципальной услуги в качестве источников получения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услуги, или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источников предоставления информации для проверки сведений,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предоставляемых заявителями: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Администрация Тогучинского района Новосибирской области: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FF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FF"/>
          <w:sz w:val="28"/>
          <w:szCs w:val="28"/>
        </w:rPr>
        <w:t>togadm@mail.ru;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кадастра и картографии по Новосибирской области: </w:t>
      </w:r>
      <w:r w:rsidRPr="00547E39">
        <w:rPr>
          <w:rFonts w:ascii="Times New Roman" w:eastAsia="TimesNewRomanPSMT" w:hAnsi="Times New Roman" w:cs="Times New Roman"/>
          <w:color w:val="0000FF"/>
          <w:sz w:val="28"/>
          <w:szCs w:val="28"/>
        </w:rPr>
        <w:t>54_upr@rosreestr.ru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Телефоны официальных органов и учреждений, участвующих в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оказании муниципальной услуги в качестве источников получения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документов, необходимых для предоставления муниципальной услуги, или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источников предоставления информации для проверки сведений,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предоставляемых заявителями: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Администрация Тогучинского района Новосибирской области: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(383)40 21-931.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кадастра и картографии по Новосибирской области: (383) 227-10-87; 325-05-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24.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Адреса официальных органов и учреждений, участвующих в оказании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в качестве источников получения документов,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необходимых для предоставления муниципальной услуги, или источников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предоставления информации для проверки сведений, предоставляемых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заявителями: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Администрация Тогучинского района Новосибирской области: г.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Тогучин, ул. Садовая, 9;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кадастра и картографии по Новосибирской области: 630091, г. Новосибирск,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ул. Державина, д. 28; 630082, г. Новосибирск, ул. Дачная, 60.</w:t>
      </w:r>
      <w:proofErr w:type="gram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1.3.4. Информация по вопросам предоставления муниципальной </w:t>
      </w:r>
      <w:r w:rsidR="00121649" w:rsidRP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>у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слуги</w:t>
      </w:r>
      <w:r w:rsidR="0012164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в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посредством размещения на информационном стенде и официальной</w:t>
      </w:r>
      <w:r w:rsidR="00DD5B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Интернет-странице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в сети Интернет,</w:t>
      </w:r>
      <w:r w:rsidR="00DD5B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электронного информирования;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с использованием средств телефонной, почтовой связи</w:t>
      </w:r>
    </w:p>
    <w:p w:rsidR="00DD5B8D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с использованием Единого портала государственных и</w:t>
      </w:r>
      <w:r w:rsidR="00DD5B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муниципальных услуг </w:t>
      </w:r>
    </w:p>
    <w:p w:rsidR="003831D2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 многофункциональных центрах предоставления государственных и</w:t>
      </w:r>
      <w:r w:rsidR="00DD5B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муниципальных услуг (далее – МФЦ), при наличии филиала МФЦ на</w:t>
      </w:r>
      <w:r w:rsidR="00DD5B8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территории района 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получения информации о муниципальной услуге, порядке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предоставления, ходе предоставления муниципальной услуги заявители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вправе обращаться: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 устной форме лично или по телефону: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к специалистам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сельсовета,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участвующим в предоставлении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 письменной форме почтой;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посредством электронной почты;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при подаче заявления на оказание муниципальной услуги 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через</w:t>
      </w:r>
      <w:proofErr w:type="gramEnd"/>
    </w:p>
    <w:p w:rsidR="007070E8" w:rsidRPr="00547E39" w:rsidRDefault="007070E8" w:rsidP="003831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МФЦ, заявитель может получить сведения о ходе ее исполнения посредством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call</w:t>
      </w:r>
      <w:proofErr w:type="spell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-центра МФЦ и </w:t>
      </w:r>
      <w:proofErr w:type="spell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sms</w:t>
      </w:r>
      <w:proofErr w:type="spell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-информирования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ответах на телефонные звонки и обращения заявителей лично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специалисты устно информируют обратившихся по интересующим их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вопросам. Ответ на телефонный звонок должен начинаться с информации о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наименовании администрации, в которую поступил звонок, и фамилии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специалиста, принявшего телефонный звонок.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специалистом не более 10 минут.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время, либо дополнительная информация от заявителя, специалист,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осуществляющий устное информирование, предлагает обратившемуся лицу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направить в администрацию сельсовета обращение о предоставлении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письменной информации по вопросам предоставления муниципальной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либо назначает другое удобное для обратившегося лица время для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устного информирования;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Письменное информирование по вопросам предоставления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осуществляется при получении обращения о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предоставлении письменной информации по вопросам предоставления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услуги.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Ответ на обращение готовится в течение 30 календарных дней со дня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регистрации письменного обращения.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Специалист, ответственный за рассмотрение обращения, обеспечивает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объективное, всестороннее и своевременное рассмотрение обращения,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готовит письменный ответ по существу поставленных вопросов.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Письменный ответ на обращение подписывается Главой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сельсовета и содержит фамилию, имя, отчество и номер телефона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исполнителя и направляется по указанному заявителем почтовому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а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дресу или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адресу электронной почты, если ответ по просьбе заявителя 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должен быть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направлен в форме электронного документа.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1.3.5. Информационные материалы, предназначенные для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информирования заявителей о муниципальной услуге, размещаются на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информационных стендах, расположенных в местах, обеспечивающих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свободный доступ к ним заявителей.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информацией, содержащей справочные сведения для заявителей, перечень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документов, необходимых для получения муниципальной услуги, и образцы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из заполнения.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стендах, обновляются по мере изменения действующего законодательства,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регулирующего предоставление муниципальной услуги, и справочных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сведений.</w:t>
      </w:r>
    </w:p>
    <w:p w:rsidR="007070E8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Также вся информация о муниципальной услуге и услугах,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необходимых для получения муниципальной услуги доступна на Интернет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странице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сельсовета, Интернет-сайтах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организаций, участвующих в предоставлении муниципальной услуги, а так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же в федеральной государственной информационной системе «Единый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портал государственных и муниципальных услуг (функций)»</w:t>
      </w:r>
      <w:r w:rsidR="003831D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(www.gosuslugi.ru) и обновляется по мере ее изменения.</w:t>
      </w:r>
      <w:proofErr w:type="gramEnd"/>
    </w:p>
    <w:p w:rsidR="004968CD" w:rsidRPr="00547E39" w:rsidRDefault="004968CD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2.1. Наименование муниципальной услуги: заключение договора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социального найма с гражданами, проживающими в муниципальном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жилищном фонде социального использования на основании ордера.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2.2. Предоставление муниципальной услуги осуществляет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администрация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сельсовета.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наличии филиала МФЦ на территории района операторы МФЦ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осуществляют прием, регистрацию, обработку заявлений и документов,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необходимых для предоставления муниципальной услуги, и передачу данных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документов в информационные системы, используемые для предоставления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а так же получению от органа результата предоставления услуги для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дальнейшей выдачи заявителю;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-При предоставлении муниципальной услуги также могут принимать участие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 качестве источников получения документов, необходимых для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предоставления услуги, или источников предоставления информации для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проверки сведений, предоставляемых заявителями, следующие органы и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учреждения: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Администрация Тогучинского района Новосибирской области: г.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Тогучин, ул. Садовая, 9;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Управление Федеральной службы государственной регистрации,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кадастра и картографии по Новосибирской области: 630091, г. Новосибирск,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ул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.Д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ержавина</w:t>
      </w:r>
      <w:proofErr w:type="spell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, д.28; 630082, г. Новосибирск, ул. Дачная, 60.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C 01.07.2012 запрещено требовать от заявителя осуществления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и связанных с обращением в иные государственные и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муниципальные органы и организации, за исключением получения услуг,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включенных в перечень услуг, которые являются необходимыми и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обязательными для предоставления муниципальных услуг.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заключение договора социального найма;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отказ в предоставлении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2.4. Срок предоставления 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2.4.1. Общий срок принятия решения о предоставлении муниципальной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составляет 30 рабочих дней со дня обращения за муниципальной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услугой.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 случае необходимости проведения проверки сведений,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содержащихся в представленных документах, решение о предоставлении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принимается не позднее 40 рабочих дней со дня обращения за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услугой.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2.4.2. Сроки прохождения отдельных административных процедур,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необходимых для предоставления муниципальной услуги, указаны в разделе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3 настоящего административного регламента.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2.4.3. Срок приостановления предоставления муниципальной услуги не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более 14 дней.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2.4.4. Срок выдачи (направления) заявителю документов, являющихся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результатом предоставления муниципальной услуги, составляет не более 3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рабочих дней с момента их подготовки.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2.5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.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Правовые основания для предоставления муниципальной услуги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Конституцией Российской Федерации («Российская газета» 1993г.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№ 237);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Жилищным кодексом Российской Федерации от 29.12.2004 N 188-ФЗ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(«Собрание законодательства Российской Федерации», 3 января 2005, № 1);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от 02.05.2006 № 59-ФЗ "О порядке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рассмотрения обращений граждан Российской Федерации" (текст</w:t>
      </w:r>
      <w:r w:rsidR="004968C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Федерального закона опубликован в изданиях "Собрание законодательства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РФ", 2006, № 19, ст. 2060, "Российская газета", 05.05.2006, № 95,</w:t>
      </w:r>
      <w:proofErr w:type="gram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"Парламентская газета", 11.05.2006, № 70-71);</w:t>
      </w:r>
      <w:proofErr w:type="gram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от 06.10.2003 №131-ФЗ "Об общих принципах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организации местного самоуправления в Российской Федерации" (текст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Федерального закона опубликован в изданиях "Собрание законодательства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РФ", 06.10.2003, № 40, ст. 3822, "Парламентская газета, 08.10.2003, № 186,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"Российская газета", 08.10.2003, № 202);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Федеральным законом от 27.07.2010 № 210-ФЗ "Об организации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предоставления государственных и муниципальных услуг" (текст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Федерального закона опубликован в изданиях "Собрание законодательства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РФ", 02.08.2010, № 31, ст. 4179, "Российская газета", 30.07.2010, № 168);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от 9 февраля 2009 года № 8-ФЗ «Об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обеспечении доступа к информации о деятельности государственных органов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 органов местного самоуправления» ("Российская газета", №4849 от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13.02.2009 г.);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от 27.07.2006 N 152-ФЗ «О персональных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данных» ("Российская газета", N 165, 29.07.2006, "Собрание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законодательства РФ", 31.07.2006, N 31 (1 ч.), ст. 3451);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от 21 июля 1997 года № 122-ФЗ «О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государственной регистрации прав на недвижимое имущество и сделок с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ним» ("Собрание законодательства РФ", 28.07.1997, N 30, ст. 3594,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"Российская газета", N 145, 30.07.1997);</w:t>
      </w:r>
    </w:p>
    <w:p w:rsidR="009A3EF1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Уставом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Тогучинского района Новосибирской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области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2.6. Полный перечень документов, необходимых для предоставления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услуги:</w:t>
      </w:r>
      <w:r w:rsidR="009A3EF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заявление (приложение №1 к настоящему административному</w:t>
      </w:r>
      <w:r w:rsidR="006C681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регламенту);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документ, удостоверяющий личность заявителя (копия);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выписка из домовой книги на занимаемое жилое помещение;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выписка из финансового лицевого счета на занимаемое жилое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помещение;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справка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Тогучинского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района Новосибирской области о том, что жилое помещение не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приватизировано;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правоустанавливающий документ на жилое помещение (ордер,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договор найма, заключенный до 01.03.2005 года);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учетно-техническая документация, выданная учреждением,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осуществляющим техническую инвентаризацию объектов недвижимости;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 случае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если документы подает представитель заявителя,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дополнительно предоставляются: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(копия);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При предоставлении копии документа необходимо предъявление </w:t>
      </w:r>
      <w:proofErr w:type="spellStart"/>
      <w:r w:rsidRPr="00547E39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оригинала</w:t>
      </w:r>
      <w:proofErr w:type="gramStart"/>
      <w:r w:rsidRPr="00547E39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,о</w:t>
      </w:r>
      <w:proofErr w:type="gramEnd"/>
      <w:r w:rsidRPr="00547E39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>ригиналы</w:t>
      </w:r>
      <w:proofErr w:type="spellEnd"/>
      <w:r w:rsidRPr="00547E39">
        <w:rPr>
          <w:rFonts w:ascii="Times New Roman" w:eastAsia="TimesNewRomanPSMT" w:hAnsi="Times New Roman" w:cs="Times New Roman"/>
          <w:i/>
          <w:iCs/>
          <w:color w:val="000000"/>
          <w:sz w:val="28"/>
          <w:szCs w:val="28"/>
        </w:rPr>
        <w:t xml:space="preserve"> сличаются с копиями и возвращаются заявителю.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2.6.1. Перечень необходимых и обязательных для предоставления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документов, предоставляемых лично заявителем (с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01.07.2012 г.). Указанные документы предоставляются заявителем в копиях и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оригиналах, оригиналы сличаются с копиями и возвращаются заявителю: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заявление (приложение №1 к настоящему административному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регламенту);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документ, удостоверяющий личность заявителя (копия);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выписка из домовой книги на занимаемое жилое помещение;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выписка из финансового лицевого счета на занимаемое жилое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помещение;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- справка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Тогучинского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района Новосибирской области о том, что жилое помещение не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приватизировано;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правоустанавливающий документ на жилое помещение (ордер,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договор найма, заключенный до 01.03.2005 года);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 случае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если документы подает представитель заявителя,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дополнительно предоставляются: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документ, удостоверяющий личность представителя заявителя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(копия);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надлежащим образом заверенная доверенность (копия).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2.7. Перечень документов, необходимых для предоставления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и находящихся в распоряжении государственных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органов, органов местного самоуправления и иных органов, участвующих в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предоставлении муниципальной услуги, </w:t>
      </w:r>
      <w:proofErr w:type="spell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истребуемых</w:t>
      </w:r>
      <w:proofErr w:type="spell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сотрудниками</w:t>
      </w:r>
      <w:r w:rsidR="00325C9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самостоятельно, или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предоставляемых заявителем по желанию (с 01.07.2012 г.):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учетно-техническая документация, выданная учреждением,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осуществляющим техническую инвентаризацию объектов недвижимости.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2.7.1. Запрещается требовать от заявителя: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представления документов и информации или осуществления</w:t>
      </w:r>
      <w:r w:rsidR="006C681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действий, представление или осуществление которых не предусмотрено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нормативными правовыми актами, регулирующими отношения,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возникающие в связи с предоставлением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с 01.07.2012 г. предоставления документов и информации, которые в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соответствии с нормативными правовыми актами Российской Федерации,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нормативными правовыми актами субъектов Российской Федерации и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муниципальными правовыми актами находятся в распоряжении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государственных органов, предоставляющих государственную услугу, иных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государственных органов, органов местного самоуправления и (или)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подведомственных государственным органам и органам местного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самоуправления организаций, участвующих в предоставлении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услуги, за исключением документов, указанных в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пункте</w:t>
      </w:r>
      <w:proofErr w:type="gramEnd"/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2.6.1 настоящего административного регламента.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2.8. Перечень оснований для отказа в приеме документов,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необходимых для предоставления муниципальной услуги.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Основаниями для отказа в приеме документов являются: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документы предоставлены лицом, не имеющим полномочий на их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предоставление в соответствии с действующим законодательством;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невозможность установления содержания представленных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документов;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представленные документы исполнены карандашом.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2.9. Основаниями для отказа в предоставлении муниципальной услуги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являются: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несоответствие документов, предоставленных заявителем,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требованиям законодательства о предоставлении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письменное заявление заявителя об отказе в предоставлении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отсутствие оснований, предусмотренных законодательством, для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получения муниципальной услуги.</w:t>
      </w:r>
    </w:p>
    <w:p w:rsidR="0072789E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 требования, необходимые для предоставления муниципальной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соблюдены не в полном объеме, предоставление муниципальной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приостанавливается до момента исправления заявителем имеющихся</w:t>
      </w:r>
      <w:r w:rsidR="005B2A8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недочетов. 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2.10. Услуги, являющиеся необходимыми и обязательными для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предоставления муниципальной услуги: для того чтобы воспользоваться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настоящей муниципальной услугой заявителю необходимо получить справку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из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Тогучинского района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Новосибирской области о том, что жилое помещение не приватизировано.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2.11. Размер платы, взимаемой с заявителя при предоставлении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2.12. Размер платы, взимаемой с заявителя при предоставлении услуг,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которые являются необходимыми и обязательными для предоставления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являющиеся необходимыми и обязательными для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предоставления муниципальной услуги, предоставляются бесплатно.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2.13 Максимальное время ожидания в очереди при подаче заявления о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предоставлении муниципальной услуги и получении результата оказания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не более 15 минут.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2.14. Срок и порядок регистрации запроса заявителя о предоставлении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и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Срок регистрации запроса заявителя о предоставлении муниципальной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– один день с момента обращения заявителя (при личном обращении);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один день со дня поступления письменной корреспонденции (почтой), один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день со дня поступления запроса через электронные каналы связи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(электронной почтой);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Запросы заявителя регистрируются в журнале регистрации заявлений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на предоставление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2.15. Требования к помещениям, в которых предоставляется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муниципальная услуга: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2.15.1. В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прием заявителей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осуществляется в специально предусмотренных помещениях, включающих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места для ожидания, получения информации, приема заявителей, заполнения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необходимых документов, в которых обеспечивается: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соблюдение санитарно-эпидемиологических правил и нормативов,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правил противопожарной безопасности;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оборудование местами общественного пользования (туалеты) и</w:t>
      </w:r>
      <w:r w:rsidR="0072789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местами для хранения верхней одежды;</w:t>
      </w:r>
    </w:p>
    <w:p w:rsidR="007070E8" w:rsidRPr="00547E39" w:rsidRDefault="007070E8" w:rsidP="00012B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стандарт предоставления муниципальной услуги предусматривает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требования к помещениям, в которых предоставляются муниципальные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к залу ожидания, местам для заполнения запросов о предоставлении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услуги, информационным стендам с образцами их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заполнения и перечнем документов, необходимых для предоставления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каждой муниципальной услуги, в том числе к обеспечению доступности для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инвалидов указанных объектов в соответствии с законодательством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Российской Федерации о социальной защите инвалидов </w:t>
      </w:r>
      <w:proofErr w:type="gram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2.15.2. Требования к местам для ожидания:</w:t>
      </w:r>
    </w:p>
    <w:p w:rsidR="007070E8" w:rsidRPr="00547E39" w:rsidRDefault="007070E8" w:rsidP="00012B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места для ожидания оборудуются стульями и (или) кресельными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секциями, и (или) скамьями;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места для ожидания находятся в холле (зале) или ином специально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приспособленном помещении;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 местах для ожидания предусматриваются места для получения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информации о муниципальной услуге.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2.15.3. Требования к местам для получения информации о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услуге: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заявителей о муниципальной услуге, размещаются на информационных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стендах, расположенных в местах, обеспечивающих свободный доступ к ним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заявителей;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информационные стенды оборудуются визуальной текстовой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информацией, содержащей справочные сведения для заявителей, перечень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документов, необходимых для получения муниципальной услуги, и образцы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их заполнения.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Информационные материалы, размещаемые на информационных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стендах, обновляются по мере изменения действующего законодательства,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регулирующего предоставление муниципальной услуги, и справочных</w:t>
      </w:r>
      <w:r w:rsidR="00012B9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сведений;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2.15.4. Требования к местам приема заявителей: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прием заявителей, заполнение заявлений о предоставлении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осуществляется в служебных кабинетах или иных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специально отведенных местах, которые оборудуются вывесками с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указанием номера и наименования кабинета или указателями, содержащими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информацию о назнач</w:t>
      </w:r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>ении места для приема заявителя;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специалисты, осуществляющие прием заявителей, обеспечиваются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личными и (или) настольным</w:t>
      </w:r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>и идентификационными карточками;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рабочее место специалиста, осуществляющего прием заявителей,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оборудовано персональным компьютером и печатающим устройством;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- в целях обеспечения конфиденциальности сведений одновременное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консультирование и (или) прием двух и более посетителей одним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специалистом не допускается;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места для приема заявителей оборудуются стульями и столами для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обеспечения возможности заполнения заявлений о предоставлении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и оформления документов.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2.16. Показатели качества и доступности предоставления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2.16.1. Показатели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качества 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выполнение должностными лицами, сотрудниками администрации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предусмотренных законодательством Российской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Федерации требований, правил и норм, а также соблюдение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последовательности административных процедур и сроков их исполнения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предоставлении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отсутствие обоснованных жалоб на действия (бездействие)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должностных лиц, сотрудников 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 при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предоставлении муниципальной услуги.</w:t>
      </w:r>
    </w:p>
    <w:p w:rsidR="005F4933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2.16.2. Показатели доступности предоставления муниципальной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доля заявителей, с которыми были заключены договоры социального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найма на жилые помещения, находящиеся в муниципальном жилищном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фонде социального использования на основании ордера, в которые они были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вселены до 01.03.2005 г. по отношению к общему количеству граждан,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принадлежащих категориям, упомянутым в пункте 1.2. настоящего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регламента, обратившихся за получением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полнота и достоверность информации о муниципальной услуге, о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порядке и стандарте предоставления муниципальной услуги, об образцах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оформления документов, необходимых для предоставления муниципальной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размещенных на информационных стендах, на Интернет-ресурсе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администрации </w:t>
      </w:r>
      <w:r w:rsidR="00AC5420">
        <w:rPr>
          <w:rFonts w:ascii="Times New Roman" w:eastAsia="TimesNewRomanPSMT" w:hAnsi="Times New Roman" w:cs="Times New Roman"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сельсовета, «Едином портале государственных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 муниципальных услуг (функций)»;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пешеходная доступность от остановок общественного транспорта до,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здания администрации сельсовета;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количество взаимодействий заявителя с должностными лицами при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предоставлении муниципальной услуги и их продолжительность;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возможность получения информации о ходе предоставления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услуги, в том числе с использованием информационно-телекоммуникационных технологий;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возможность и доступность получения услуги через</w:t>
      </w:r>
      <w:r w:rsidR="005F4933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многофункциональный центр или в электронной форме посредством</w:t>
      </w:r>
      <w:r w:rsidR="003600FD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автоматизированной информационной системы или Единого портала</w:t>
      </w:r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государственных и муниципальных услуг;</w:t>
      </w:r>
    </w:p>
    <w:p w:rsidR="007070E8" w:rsidRPr="00547E39" w:rsidRDefault="007070E8" w:rsidP="00EC45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беспрепятственный доступ к месту предоставления муниципальной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для маломобильных групп населения, в том числе инвалидов,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использующих кресла-коляски и собак-проводников, а также допуск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сурдоперевод</w:t>
      </w:r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>чиков</w:t>
      </w:r>
      <w:proofErr w:type="spellEnd"/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>тифлосурдопереводчиков</w:t>
      </w:r>
      <w:proofErr w:type="spellEnd"/>
      <w:r w:rsidR="001D685B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7070E8" w:rsidRPr="00547E39" w:rsidRDefault="007070E8" w:rsidP="00EC45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- оказание сотрудниками, предоставляющими муниципальные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необходимой помощи инвалидам, связанной с предоставлением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услуги, иной помощи в преодолении барьеров,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препятствующих получению ими муниципальной услуги наравне с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другими лицами, включая сопровождение к местам предоставления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муниципальной 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2.17. В случае предоставления муниципальной услуги в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многофункциональном центре предоставления </w:t>
      </w:r>
      <w:r w:rsidR="001D685B"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государственных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муниципальных услуг заявить предоставляет заявление и </w:t>
      </w:r>
      <w:r w:rsidR="001D685B"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необходимые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для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получения муниципальной услуги документы в многофункциональный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центр. Прием документов, необходимых для предоставления муниципальной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услуги, осуществление процедур по предоставлению муниципальной услуги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осуществляется в соответствии с регламентом работы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многофункционального центра. Срок предоставления муниципальной услуги</w:t>
      </w:r>
      <w:r w:rsidR="00EC45F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в многофункциональном центре не должен превышать срока, определенного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законодательством для предоставления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2.18. Предоставление муниципальной услуги возможно на базе МФЦ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(при наличии филиала МФЦ на территории района). В этом случае заявитель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предоставляет заявление и необходимые для предоставления муниципальной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документы и получает результат предоставления муниципальной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услуги в офисе филиала МФЦ в соответствии с регламентом работы МФЦ.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Оператор МФЦ, получив представленный 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заявителем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пакет документов,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регистрирует документы в установленном порядке и размещает в форме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электронных копий в автоматизированной информационной системе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«ЦПГУ». Данные документы направляются для рассмотрения сотрудникам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администрации, ответственным за регистрацию поступивших документов в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ИС МАИС. Зарегистрированный пакет оригиналов документов передается в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администрацию курьером МФЦ в порядке, определённом соглашением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между МФЦ и администрацией. После принятия администрацией решения о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предоставлении муниципальной услуги результат предоставления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направляется в МФЦ для выдачи заявителю.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Заявление на предоставление муниципальной услуги в форме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электронного документа и документы, необходимые для предоставления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муниципальной услуги (</w:t>
      </w:r>
      <w:proofErr w:type="gramStart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скан-копии</w:t>
      </w:r>
      <w:proofErr w:type="gramEnd"/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), могут быть направлены в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администрацию через Единый портал в случае, если заявитель имеет доступ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к «Личному кабинету» на Едином портале. Направление заявления и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необходимых документов осуществляется заявителем в </w:t>
      </w:r>
      <w:r w:rsidR="00491764"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соответствии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инструкциями, размещенными на Едином портале.</w:t>
      </w:r>
    </w:p>
    <w:p w:rsidR="007070E8" w:rsidRPr="00547E39" w:rsidRDefault="007070E8" w:rsidP="004917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Предоставление муниципальной услуги с использованием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универсальной электронной карты возможно в случае наличия данной карты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у заявителя и в случае предоставления муниципальной услуги через Единый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портал. Универсальная электронная карта используется для удостоверения</w:t>
      </w:r>
      <w:r w:rsidR="00347732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прав пользователя на получение муниципальной услуги, в том числе для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совершения в случаях, предусмотренных законодательством Российской</w:t>
      </w:r>
      <w:r w:rsidR="0049176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Федерации, юридически значим</w:t>
      </w:r>
      <w:r w:rsidR="008831A3">
        <w:rPr>
          <w:rFonts w:ascii="Times New Roman" w:eastAsia="TimesNewRomanPSMT" w:hAnsi="Times New Roman" w:cs="Times New Roman"/>
          <w:color w:val="000000"/>
          <w:sz w:val="28"/>
          <w:szCs w:val="28"/>
        </w:rPr>
        <w:t>ых действий в электронной форме.</w:t>
      </w:r>
    </w:p>
    <w:p w:rsidR="008831A3" w:rsidRDefault="008831A3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3. Состав, последовательность и сроки выполнения административных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процедур (действий), требования к порядку их выполнения, в том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числе особенности выполнения административных процедур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(действий) в электронной форме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3.1. Предоставление муниципальной услуги состоит из следующей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последовательности административных процедур: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прием и регистрация заявления и документов, необходимых для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предоставления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проверка сведений, представленных заявителем;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принятие решения о предоставлении муниципальной услуги;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выдача результата предоставления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Блок-схема последовательности административных действий при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предоставлении муниципальной услуги приведена в приложении № 2 к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настоящему административному регламенту.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Прием и регистрация заявления и документов, необходимых для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предоставления муниципальной услуги: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Основанием для начала административной процедуры является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поступление заявления о предоставлении муниципальной услуги и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документов, необходимых для предоставления муниципальной услуги,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предоставленных заявителем лично или через представителя.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Прием заявления и документов, необходимых для предоставления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муниципальной услуги, </w:t>
      </w:r>
      <w:r w:rsidR="00347732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осуществляется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специалистом администрации,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ответственным за прием и регистрацию документов.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Специалист администрации, ответственный за прием и регистрацию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документов, устанавливает личность заявителя или полномочия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представителя заявителя в случае предоставления документов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уполномоченным лицом.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Специалист, ответственный за прием документов, проверяет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правильность заполнения заявления, а также удостоверяется в соответствии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представленных документов требованиям законодательства и настоящего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административного регламента.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 случаях, указанных в пункте 2.8. настоящего административного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регламента, представленные документы возвращаются лицу, их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предоставившему, для устранения выявленных замечаний. Если в течение 14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календарных дней заявитель не устранит указанные замечания, ему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отказывается в предоставлении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В случае, если выявленные недостатки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документов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возможно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устранить на месте, специалист администрации, ответственный за прием и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регистрацию документов оказывает содействие заявителю или 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л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ицу,</w:t>
      </w:r>
      <w:r w:rsidR="008831A3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AD5CEC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представ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ив</w:t>
      </w:r>
      <w:r w:rsidR="00AD5CEC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шему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документы, в устранении данных недостатков.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Если представленные документы соответствуют требованиям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законодательства и настоящего административного регламента, специалист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lastRenderedPageBreak/>
        <w:t>администрации, ответственный за прием и регистрацию документов,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регистрирует представленные документы в журнале регистрации заявлений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 предоставление муниципальной услуги и сообщает заявителю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регистрационный номер заявления.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Максимальный срок совершения </w:t>
      </w:r>
      <w:r w:rsidR="00347732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административной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процедуры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составляет 10 минут с момента представления заявителем документов.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Зарегистрированные документы передаются специалистом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администрации, ответственным за прием и регистрацию документов,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специалисту администрации, ответственному за предоставление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муниципальной услуги в течение рабочего дня.</w:t>
      </w:r>
    </w:p>
    <w:p w:rsidR="007070E8" w:rsidRPr="00547E39" w:rsidRDefault="007070E8" w:rsidP="00AD5C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Заявления и документы, необходимые для предоставления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муниципальной услуги, направленные в виде электронных копий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операторами МФЦ, подлежат рассмотрению в том же порядке, что 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соответствующие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заявления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и документы, представленные заявителем в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традиционной форме.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3.1.1.В случае предоставления заявления и документов, необходимых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для предоставления муниципальной услуги через МФЦ (при наличии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филиала МФЦ на территории района), оператор МФЦ, ответственный за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прием документов, регистрирует их в установленном порядке и размещает в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форме электронных копий в автоматизированной информационной системе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«ЦПГУ». Данные документы направляются для регистрации сотрудникам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администрации, ответственным за прием и регистрацию документов в ИС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МАИС. Зарегистрированный пакет оригиналов документов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передается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а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администрацию курьером МФЦ в порядке, определенном соглашением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между МФЦ и администрацией.</w:t>
      </w:r>
    </w:p>
    <w:p w:rsidR="007070E8" w:rsidRPr="00547E39" w:rsidRDefault="007070E8" w:rsidP="00AD5C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Заявления и документы, необходимые для предоставления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муниципальной услуги, направленные в виде электронных копий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операторами МФЦ, подлежат рассмотрению в том же порядке, что 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соответствующие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заявления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и документы, представленные заявителем в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традиционной форме.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3.2. Проверка сведений, представленных заявителем.</w:t>
      </w:r>
    </w:p>
    <w:p w:rsidR="008A469F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3.2.1. При подаче заявления на оказание муниципальной услуги через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МФЦ (при наличии филиала МФЦ на территории района), возможно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направление результата предоставления муниципальной услуги или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уведомления об отказе в предоставлении муниципальной услуги в МФЦ, из</w:t>
      </w:r>
      <w:r w:rsidR="008A469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которого поступи</w:t>
      </w:r>
      <w:r w:rsidR="008A469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ла заявка, для выдачи заявителю.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Основанием для начала исполнения административной процедуры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является поступление документов, представленных заявителем, специалисту,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ответственному за предоставление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 01.07.2012 в случае непредставления заявителем специалистом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администрации, ответственным за предоставление муниципальной услуги,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самостоятельно </w:t>
      </w:r>
      <w:proofErr w:type="spell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истребуются</w:t>
      </w:r>
      <w:proofErr w:type="spell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по каналам межведомственного взаимодействия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следующие документы (или сведения </w:t>
      </w:r>
      <w:proofErr w:type="spell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изи</w:t>
      </w:r>
      <w:proofErr w:type="spell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заменяющие):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lastRenderedPageBreak/>
        <w:t>- учетно-техническая документация на жилое помещение из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Управления Федеральной службы государственной регистрации, кадастра 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картографии по Новосибирской области.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Срок получения необходимых для предоставления муниципальной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услуги сведений по каналам межведомственного взаимодействия не должен</w:t>
      </w:r>
      <w:r w:rsidR="008A469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превышать 5 рабочих дней, при этом срок предоставления муниципальной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услуги не может быть увеличен.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Специалист, ответственный за предоставление муниципальной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услуги,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проверяет представленные документы </w:t>
      </w:r>
      <w:r w:rsidR="008A469F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 целью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установления права заявителя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 получение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Специалист, ответственный за предоставление муниципальной услуги,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проверяет обстоятельство заключения с заявителем иных договоров найма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жилого помещения с администрацией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сельсовета, а также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включено ли жилое помещение в реестр муниципального имущества.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 том случае, если основания для предоставления муниципальной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услуги отсутствуют, заявителю почтовой связью направляется уведомление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об отказе в предоставлении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 том случае, если заявитель в соответствии с действующим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законодательством имеет право заключение договора социального найма,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специалистом администрации инициируется заседание жилищной комиссии,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 чем заявителю почтовой связью высылается соответствующее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уведомление.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3.3. Принятие решения о заключении договора социального найма.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Основанием для начала исполнения административной процедуры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является поступление в комиссию по жилищным вопросам документов,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представленных заявителем.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 наличии оснований для предоставления жилого помещения в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общежитии комиссией по жилищным вопросам выносится положительное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решение, на основании которого осуществляется подготовка, согласование 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издание постановления Главы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 о заключении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договора найма жилого помещения.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На основании постановления Главы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осуществляется подготовка и подписание договора социального найма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жилого помещения.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По договору социального найма жилого помещения одна сторона -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собственник жилого помещения муниципального жилищного фонда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(действующие от его имени уполномоченный орган местного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самоуправления) либо </w:t>
      </w:r>
      <w:proofErr w:type="spell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управомоченное</w:t>
      </w:r>
      <w:proofErr w:type="spell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им лицо (</w:t>
      </w:r>
      <w:proofErr w:type="spell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наймодатель</w:t>
      </w:r>
      <w:proofErr w:type="spell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) обязуется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передать другой стороне - гражданину (нанимателю) жилое помещение во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владение и в пользование для проживания в нем на условиях, установленных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настоящим Кодексом.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Договор социального найма жилого помещения заключается без</w:t>
      </w:r>
      <w:r w:rsidR="00AD5CEC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установления срока его действия.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Выдача заявителю результата муниципальной услуги.</w:t>
      </w:r>
    </w:p>
    <w:p w:rsidR="007070E8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lastRenderedPageBreak/>
        <w:t>Специалистом, ответственным за предоставление муниципальной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услуги, заявитель извещается почтовой связью о необходимости прибытия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для подписания договора социального найма жилого помещения.</w:t>
      </w:r>
    </w:p>
    <w:p w:rsidR="00E17351" w:rsidRPr="00547E39" w:rsidRDefault="00E17351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</w:p>
    <w:p w:rsidR="007070E8" w:rsidRPr="00547E39" w:rsidRDefault="00E17351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4. Ф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ормы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исполнением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регламента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4.1. Текущий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соблюдением и исполнением сотрудниками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администрации положений настоящего административного регламента и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иных нормативных правовых актов, устанавливающих требования к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предоставлению муниципальной услуги, а также принятием решений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осуществляет Глава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4.2. Текущий контроль, осуществляется путем проведения плановых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(один раз в год) и внеплановых проверок полноты и качества предоставления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муниципальной услуги по обращениям заявителей. Проверки проводятся на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основании распоряжения Главы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4.3. Ответственность за предоставление муниципальной услуги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возлагается на Главу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сельсовета, который непосредственно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принимает решение по вопросам предоставления муниципальной услуги.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4.4. Ответственность за неисполнение, ненадлежащее исполнение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возложенных обязанностей по предоставлению муниципальной услуги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возлагается на сотрудников администрации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 в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соответствии с Федеральным законом от 02.03.2007 N 24-ФЗ «О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муниципальной службе в Российской Федерации» и Федеральным законом</w:t>
      </w:r>
      <w:r w:rsidR="00E17351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от 25 декабря 2008 года № 273-ФЗ «О противодействии коррупции».</w:t>
      </w:r>
    </w:p>
    <w:p w:rsidR="006B1D51" w:rsidRDefault="006B1D51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</w:p>
    <w:p w:rsidR="00851415" w:rsidRDefault="00851415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осудебный (вне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е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бный порядок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обжалования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решений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действий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(бездействия органа, предостав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ляющ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его муниц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ип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альную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услугу, а так же</w:t>
      </w:r>
      <w:r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их должностных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7070E8"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л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и).</w:t>
      </w:r>
      <w:proofErr w:type="gramEnd"/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5.1. Заявители имеют право на обжалование действий (бездействий) и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решений, осуществляемых (принятых) в ходе исполнения муниципальной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услуги, в досудебном и судебном порядке.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 обращении заявителей в письменной форме в обязательном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порядке указываются наименование организации, в который обратившийся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направляет письменную жалобу, либо фамилия, имя, отчество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соответствующего должностного лица, либо должность соответствующего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лица, а также фамилия, имя, отчество обратившегося, полное наименование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для юридического лица, почтовый адрес или адрес электронной почты, по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которому должны быть направлены ответ, уведомление о переадресации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обращения, излагается суть жалобы, ставится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личная подпись и дата.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5.2. Предметом досудебного (внесудебного) обжалования могут</w:t>
      </w:r>
      <w:r w:rsidR="00851415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являться действия (бездействия) и решения, осуществляемые (принятые)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должностными лицами администрации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 в ходе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предоставления муниципальной услуги на основании регламента.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5.3. Перечень оснований для приостановления рассмотрения жалобы и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случаев, в которых ответ на жалобу не дается: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lastRenderedPageBreak/>
        <w:t xml:space="preserve">- в случае если в жалобе не </w:t>
      </w: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указаны</w:t>
      </w:r>
      <w:proofErr w:type="gramEnd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фамилия заявителя, направившего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жалобу, и почтовый адрес, по которому должен быть направлен ответ, ответ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 жалобу не дается.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жалоба, в которой содержатся нецензурные либо оскорбительные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выражения, угрозы жизни, здоровью и имуществу должностного лица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органа, участвующего в предоставлении муниципальной услуги, членов его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семьи, оставляется без ответа по существу поставленных в ней вопросов, а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заявителю, направившему такую жалобу, сообщается о недопустимости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злоупотребления правом.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если текст жалобы не поддается прочтению, ответ на жалобу не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дается, о чем в течение семи дней со дня регистрации обращения сообщается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заявителю, ее направившему, если его фамилия и почтовый адрес поддаются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прочтению.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proofErr w:type="gramStart"/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если в жалобе заявителя содержится вопрос, на который ему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многократно давались письменные ответы по существу в связи с ранее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направляемыми жалобами, и при этом в жалобе не приводятся новые доводы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или обстоятельства, руководители органов, предоставляющих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муниципальную услугу, либо уполномоченные ими должностные лица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вправе принять решение о безосновательности очередного обращения и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прекращении переписки с заявителем по данному вопросу при условии, что</w:t>
      </w:r>
      <w:proofErr w:type="gramEnd"/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указанная жалоба и ранее направляемые жалобы направлялись в один и тот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же орган или одному и тому же должностному лицу. О данном решении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уведомляется заявитель, направивший жалобу.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- в случае если причины, по которым ответ по существу поставленных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 жалобе вопросов не направлялся, в последующем были устранены,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заявитель вправе вновь обратиться с жалобой в соответствующий орган,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предоставляющий муниципальную услугу, либо к соответствующему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должностному лицу.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5.4. Основанием для начала процедуры досудебного (внесудебного)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обжалования является поступление письменного обращения с жалобой на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действие (бездействие) и решение должностных лиц администрации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5.5. Заявитель вправе ознакомиться с документами и материалами,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необходимыми ему для обоснования и рассмотрения жалобы, т. е. с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информацией непосредственно затрагивающей его права, если иное не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предусмотрено законом.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5.6. Заявитель вправе обратиться к Главе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 и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обжаловать действие (бездействие) и решения, осуществляемые (принятые)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должностными лицами администрации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 в ходе</w:t>
      </w:r>
      <w:r w:rsidR="00475CCA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предоставления муниципальной услуги на основании регламента.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5.7. Сроки рассмотрения жалобы (претензии):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письменный ответ на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правляется заявителю не позднее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30 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к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алендарных дней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со дня регистрации обращения в администрации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Тогучинского района Новосибирской области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lastRenderedPageBreak/>
        <w:t xml:space="preserve">В исключительных случаях Глава </w:t>
      </w:r>
      <w:r w:rsidR="00AC5420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Репьевского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сельсовета вправе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продлить срок рассмотрения обращения не более чем на 30 календарных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дней, уведомив о продлении срока его рассмотрения обратившегося.</w:t>
      </w:r>
    </w:p>
    <w:p w:rsidR="007070E8" w:rsidRPr="00547E39" w:rsidRDefault="007070E8" w:rsidP="00AC54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</w:pP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5.8. Результат досудебного (внесудебного) обжалования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применительно к каждой процедуре либо инстанции обжалования: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по результатам рассмотрения заявления, жалобы, претензии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принимается решение об удовлетворении требований заявителя и о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признании неправомерным обжалованного действия (бездействия) и решения</w:t>
      </w:r>
      <w:r w:rsidR="00F43AAF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 xml:space="preserve"> </w:t>
      </w:r>
      <w:r w:rsidRPr="00547E39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либо об отказе в удовлетворении требований.</w:t>
      </w:r>
    </w:p>
    <w:p w:rsidR="002343DC" w:rsidRDefault="002343D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договора социального найма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гражданами, проживающими в муниципальном</w:t>
      </w:r>
      <w:r w:rsidR="0023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жилищном фонде социального использования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Примерная форма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</w:t>
      </w:r>
      <w:r w:rsidR="00AC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Репьевского</w:t>
      </w: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________________________________,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по адресу: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информация: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заключении договора социального найма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Всвязи__________________________________________________________                                                       (указать основания)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──────────────────────────────────────────────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заключить договор социального найма.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 с семьей из ____ человек занимаю ____ комнатную квартиру на ___ этаже     (фамилия, имя, отчество)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sz w:val="28"/>
          <w:szCs w:val="28"/>
          <w:lang w:eastAsia="ru-RU"/>
        </w:rPr>
        <w:t>__ этажного жилого дома по адресу: _______________________,  общей  площадью  ______кв.  м.  Квартира относится к ______________________________________________________ жилищному фонду социального использования. 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семьи, проживающих со мной:</w:t>
      </w:r>
    </w:p>
    <w:tbl>
      <w:tblPr>
        <w:tblW w:w="0" w:type="auto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787"/>
        <w:gridCol w:w="1694"/>
        <w:gridCol w:w="1841"/>
        <w:gridCol w:w="2163"/>
      </w:tblGrid>
      <w:tr w:rsidR="00547E39" w:rsidRPr="00547E39" w:rsidTr="005F4933">
        <w:trPr>
          <w:trHeight w:val="600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Фамилия, имя,   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отчество (полностью)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заявителя, членов 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семьи    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  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рождения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Родственные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отношения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 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работы,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телефона:      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служебный ______</w:t>
            </w: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домашний ______</w:t>
            </w:r>
          </w:p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7E39" w:rsidRPr="00547E39" w:rsidTr="005F4933">
        <w:trPr>
          <w:trHeight w:val="24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7E39" w:rsidRPr="00547E39" w:rsidTr="005F4933">
        <w:trPr>
          <w:trHeight w:val="24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7E39" w:rsidRPr="00547E39" w:rsidTr="005F4933">
        <w:trPr>
          <w:trHeight w:val="24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7E39" w:rsidRPr="00547E39" w:rsidTr="005F4933">
        <w:trPr>
          <w:trHeight w:val="240"/>
        </w:trPr>
        <w:tc>
          <w:tcPr>
            <w:tcW w:w="2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47E39" w:rsidRPr="00547E39" w:rsidRDefault="00547E39" w:rsidP="00AC5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проживающие со мной члены семьи даем согласие на проверку указанных в заявлении и документах сведений.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     ________________________________________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(число, месяц, год)                            (личная подпись заявителя)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________________________________________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(подписи всех дееспособных членов семьи, проживающих совместно заявителем)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________________________________________</w:t>
      </w:r>
    </w:p>
    <w:p w:rsidR="002343DC" w:rsidRDefault="002343D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547E39" w:rsidRPr="00547E39" w:rsidRDefault="00547E39" w:rsidP="00AC5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E39" w:rsidRPr="00547E39" w:rsidRDefault="00547E39" w:rsidP="002343D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заключению договора социального найма</w:t>
      </w:r>
    </w:p>
    <w:p w:rsidR="00547E39" w:rsidRPr="00547E39" w:rsidRDefault="00547E39" w:rsidP="002343D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гражданами, проживающими в </w:t>
      </w:r>
      <w:proofErr w:type="gramStart"/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</w:p>
    <w:p w:rsidR="00547E39" w:rsidRPr="00547E39" w:rsidRDefault="00547E39" w:rsidP="002343DC">
      <w:pPr>
        <w:shd w:val="clear" w:color="auto" w:fill="FFFFFF"/>
        <w:spacing w:after="0" w:line="240" w:lineRule="auto"/>
        <w:ind w:left="35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proofErr w:type="gramStart"/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</w:t>
      </w:r>
      <w:proofErr w:type="gramEnd"/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использования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3093"/>
        <w:gridCol w:w="3259"/>
      </w:tblGrid>
      <w:tr w:rsidR="00547E39" w:rsidRPr="00547E39" w:rsidTr="005F4933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и регистрация заявления и документов, необходимых для предоставления услуги</w:t>
            </w:r>
          </w:p>
        </w:tc>
      </w:tr>
      <w:tr w:rsidR="00547E39" w:rsidRPr="00547E39" w:rsidTr="005F4933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37080507" wp14:editId="49B5ADF1">
                      <wp:extent cx="114300" cy="247650"/>
                      <wp:effectExtent l="0" t="0" r="0" b="0"/>
                      <wp:docPr id="12" name="AutoShape 13" descr="C:\DOCUME~1\Baranova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style="width: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7E39" w:rsidRPr="00547E39" w:rsidTr="005F4933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547E39" w:rsidRPr="00547E39" w:rsidTr="005F4933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9DECC91" wp14:editId="535AC498">
                      <wp:extent cx="114300" cy="238125"/>
                      <wp:effectExtent l="0" t="0" r="0" b="0"/>
                      <wp:docPr id="11" name="AutoShape 14" descr="C:\DOCUME~1\Baranova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style="width: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7E39" w:rsidRPr="00547E39" w:rsidTr="005F4933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решения о предоставлении муниципальной услуги на заседании жилищной комиссии</w:t>
            </w:r>
          </w:p>
        </w:tc>
      </w:tr>
      <w:tr w:rsidR="00547E39" w:rsidRPr="00547E39" w:rsidTr="005F4933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C34E6F7" wp14:editId="748D7336">
                      <wp:extent cx="114300" cy="238125"/>
                      <wp:effectExtent l="0" t="0" r="0" b="0"/>
                      <wp:docPr id="10" name="AutoShape 15" descr="C:\DOCUME~1\Baranova\LOCALS~1\Temp\msohtml1\01\clip_image00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style="width: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7189C484" wp14:editId="4D44FD5B">
                      <wp:extent cx="114300" cy="238125"/>
                      <wp:effectExtent l="0" t="0" r="0" b="0"/>
                      <wp:docPr id="9" name="AutoShape 16" descr="C:\DOCUME~1\Baranova\LOCALS~1\Temp\msohtml1\01\clip_image00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style="width:9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47E39" w:rsidRPr="00547E39" w:rsidTr="005F493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социального найма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E39" w:rsidRPr="00547E39" w:rsidRDefault="00547E39" w:rsidP="00AC5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E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547E39" w:rsidRPr="00547E39" w:rsidRDefault="00547E39" w:rsidP="00AC54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7E39" w:rsidRPr="00547E39" w:rsidRDefault="00547E39" w:rsidP="00AC54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91" w:rsidRPr="00547E39" w:rsidRDefault="00D41A91" w:rsidP="00AC54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A91" w:rsidRPr="0054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A8"/>
    <w:rsid w:val="00012B9D"/>
    <w:rsid w:val="000761A8"/>
    <w:rsid w:val="000A1B8C"/>
    <w:rsid w:val="00121649"/>
    <w:rsid w:val="001D685B"/>
    <w:rsid w:val="002343DC"/>
    <w:rsid w:val="00325C99"/>
    <w:rsid w:val="00347732"/>
    <w:rsid w:val="003525CC"/>
    <w:rsid w:val="003600FD"/>
    <w:rsid w:val="003831D2"/>
    <w:rsid w:val="003E6E47"/>
    <w:rsid w:val="00475CCA"/>
    <w:rsid w:val="00491764"/>
    <w:rsid w:val="004968CD"/>
    <w:rsid w:val="00547E39"/>
    <w:rsid w:val="005B2A81"/>
    <w:rsid w:val="005F4933"/>
    <w:rsid w:val="006B1D51"/>
    <w:rsid w:val="006C6814"/>
    <w:rsid w:val="007070E8"/>
    <w:rsid w:val="0072789E"/>
    <w:rsid w:val="00851415"/>
    <w:rsid w:val="008831A3"/>
    <w:rsid w:val="008A469F"/>
    <w:rsid w:val="00950682"/>
    <w:rsid w:val="009A3EF1"/>
    <w:rsid w:val="00AC5420"/>
    <w:rsid w:val="00AD5CEC"/>
    <w:rsid w:val="00CE152F"/>
    <w:rsid w:val="00D41A91"/>
    <w:rsid w:val="00D91316"/>
    <w:rsid w:val="00DD5B8D"/>
    <w:rsid w:val="00E02693"/>
    <w:rsid w:val="00E17351"/>
    <w:rsid w:val="00EC45FC"/>
    <w:rsid w:val="00F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6578</Words>
  <Characters>37499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Линчевская О.С.</dc:creator>
  <cp:lastModifiedBy>Линчевская О.С.</cp:lastModifiedBy>
  <cp:revision>4</cp:revision>
  <dcterms:created xsi:type="dcterms:W3CDTF">2019-04-01T08:07:00Z</dcterms:created>
  <dcterms:modified xsi:type="dcterms:W3CDTF">2019-04-01T08:29:00Z</dcterms:modified>
</cp:coreProperties>
</file>