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3F" w:rsidRPr="009A6438" w:rsidRDefault="00764C3F" w:rsidP="00764C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764C3F" w:rsidRPr="009A6438" w:rsidRDefault="00764C3F" w:rsidP="00764C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РЕПЬЕВСКОГО СЕЛЬСОВЕТА</w:t>
      </w:r>
    </w:p>
    <w:p w:rsidR="00764C3F" w:rsidRPr="009A6438" w:rsidRDefault="00764C3F" w:rsidP="00764C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764C3F" w:rsidRPr="009A6438" w:rsidRDefault="00764C3F" w:rsidP="00764C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64C3F" w:rsidRPr="009A6438" w:rsidRDefault="00764C3F" w:rsidP="00764C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2D5E" w:rsidRPr="009A6438" w:rsidRDefault="00E42D5E" w:rsidP="00764C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17A" w:rsidRPr="009A6438" w:rsidRDefault="005B2D22" w:rsidP="00764C3F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B2D22" w:rsidRPr="009A6438" w:rsidRDefault="005B2D22" w:rsidP="005B2D22">
      <w:pPr>
        <w:tabs>
          <w:tab w:val="left" w:pos="36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42D5E" w:rsidRPr="009A6438" w:rsidRDefault="0093320C" w:rsidP="00E42D5E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15.01.2019</w:t>
      </w:r>
      <w:r w:rsidR="00F243C0">
        <w:rPr>
          <w:rFonts w:ascii="Times New Roman" w:hAnsi="Times New Roman" w:cs="Times New Roman"/>
          <w:sz w:val="28"/>
          <w:szCs w:val="28"/>
        </w:rPr>
        <w:t xml:space="preserve"> № </w:t>
      </w:r>
      <w:r w:rsidR="00032BA5">
        <w:rPr>
          <w:rFonts w:ascii="Times New Roman" w:hAnsi="Times New Roman" w:cs="Times New Roman"/>
          <w:sz w:val="28"/>
          <w:szCs w:val="28"/>
        </w:rPr>
        <w:t>06</w:t>
      </w:r>
      <w:bookmarkStart w:id="0" w:name="_GoBack"/>
      <w:bookmarkEnd w:id="0"/>
    </w:p>
    <w:p w:rsidR="00E42D5E" w:rsidRPr="009A6438" w:rsidRDefault="00E42D5E" w:rsidP="00E42D5E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1202" w:rsidRPr="009A6438" w:rsidRDefault="005B2D22" w:rsidP="00E42D5E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с.</w:t>
      </w:r>
      <w:r w:rsidR="00764C3F" w:rsidRPr="009A6438">
        <w:rPr>
          <w:rFonts w:ascii="Times New Roman" w:hAnsi="Times New Roman" w:cs="Times New Roman"/>
          <w:sz w:val="28"/>
          <w:szCs w:val="28"/>
        </w:rPr>
        <w:t xml:space="preserve"> </w:t>
      </w:r>
      <w:r w:rsidRPr="009A6438">
        <w:rPr>
          <w:rFonts w:ascii="Times New Roman" w:hAnsi="Times New Roman" w:cs="Times New Roman"/>
          <w:sz w:val="28"/>
          <w:szCs w:val="28"/>
        </w:rPr>
        <w:t>Репьево</w:t>
      </w:r>
    </w:p>
    <w:p w:rsidR="008B1202" w:rsidRPr="009A6438" w:rsidRDefault="005B2D22" w:rsidP="00EC5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Об установлении платы за</w:t>
      </w:r>
      <w:r w:rsidR="00823285" w:rsidRPr="009A6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285" w:rsidRPr="009A6438">
        <w:rPr>
          <w:rFonts w:ascii="Times New Roman" w:hAnsi="Times New Roman" w:cs="Times New Roman"/>
          <w:sz w:val="28"/>
          <w:szCs w:val="28"/>
        </w:rPr>
        <w:t>на</w:t>
      </w:r>
      <w:r w:rsidR="007B3A1E" w:rsidRPr="009A6438">
        <w:rPr>
          <w:rFonts w:ascii="Times New Roman" w:hAnsi="Times New Roman" w:cs="Times New Roman"/>
          <w:sz w:val="28"/>
          <w:szCs w:val="28"/>
        </w:rPr>
        <w:t>й</w:t>
      </w:r>
      <w:r w:rsidR="00823285" w:rsidRPr="009A643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823285" w:rsidRPr="009A6438">
        <w:rPr>
          <w:rFonts w:ascii="Times New Roman" w:hAnsi="Times New Roman" w:cs="Times New Roman"/>
          <w:sz w:val="28"/>
          <w:szCs w:val="28"/>
        </w:rPr>
        <w:t>,</w:t>
      </w:r>
      <w:r w:rsidRPr="009A6438">
        <w:rPr>
          <w:rFonts w:ascii="Times New Roman" w:hAnsi="Times New Roman" w:cs="Times New Roman"/>
          <w:sz w:val="28"/>
          <w:szCs w:val="28"/>
        </w:rPr>
        <w:t xml:space="preserve"> содержание жилых помещений на 201</w:t>
      </w:r>
      <w:r w:rsidR="00B0072B">
        <w:rPr>
          <w:rFonts w:ascii="Times New Roman" w:hAnsi="Times New Roman" w:cs="Times New Roman"/>
          <w:sz w:val="28"/>
          <w:szCs w:val="28"/>
        </w:rPr>
        <w:t>9</w:t>
      </w:r>
      <w:r w:rsidR="00E42D5E" w:rsidRPr="009A6438">
        <w:rPr>
          <w:rFonts w:ascii="Times New Roman" w:hAnsi="Times New Roman" w:cs="Times New Roman"/>
          <w:sz w:val="28"/>
          <w:szCs w:val="28"/>
        </w:rPr>
        <w:t xml:space="preserve"> </w:t>
      </w:r>
      <w:r w:rsidRPr="009A6438">
        <w:rPr>
          <w:rFonts w:ascii="Times New Roman" w:hAnsi="Times New Roman" w:cs="Times New Roman"/>
          <w:sz w:val="28"/>
          <w:szCs w:val="28"/>
        </w:rPr>
        <w:t>г.</w:t>
      </w:r>
    </w:p>
    <w:p w:rsidR="00EC54EE" w:rsidRPr="009A6438" w:rsidRDefault="00EC54EE" w:rsidP="00EC5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2D22" w:rsidRPr="009A6438" w:rsidRDefault="005B2D22" w:rsidP="00EC5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В соответствии со ст.156 Жилищного кодекса Российской Федерации</w:t>
      </w:r>
      <w:r w:rsidR="00E42D5E" w:rsidRPr="009A6438">
        <w:rPr>
          <w:rFonts w:ascii="Times New Roman" w:hAnsi="Times New Roman" w:cs="Times New Roman"/>
          <w:sz w:val="28"/>
          <w:szCs w:val="28"/>
        </w:rPr>
        <w:t>, администрация Репьевского сельсовета Тогучинского района Новосибирской области</w:t>
      </w:r>
    </w:p>
    <w:p w:rsidR="00EC54EE" w:rsidRPr="009A6438" w:rsidRDefault="00EC54EE" w:rsidP="00EC5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2D5E" w:rsidRPr="009A6438" w:rsidRDefault="00E42D5E" w:rsidP="00EC5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ПОСТАНОВЛ</w:t>
      </w:r>
      <w:r w:rsidR="0070021C" w:rsidRPr="009A6438">
        <w:rPr>
          <w:rFonts w:ascii="Times New Roman" w:hAnsi="Times New Roman" w:cs="Times New Roman"/>
          <w:sz w:val="28"/>
          <w:szCs w:val="28"/>
        </w:rPr>
        <w:t>Я</w:t>
      </w:r>
      <w:r w:rsidRPr="009A6438">
        <w:rPr>
          <w:rFonts w:ascii="Times New Roman" w:hAnsi="Times New Roman" w:cs="Times New Roman"/>
          <w:sz w:val="28"/>
          <w:szCs w:val="28"/>
        </w:rPr>
        <w:t>ЕТ</w:t>
      </w:r>
      <w:r w:rsidR="005B2D22" w:rsidRPr="009A6438">
        <w:rPr>
          <w:rFonts w:ascii="Times New Roman" w:hAnsi="Times New Roman" w:cs="Times New Roman"/>
          <w:sz w:val="28"/>
          <w:szCs w:val="28"/>
        </w:rPr>
        <w:t>:</w:t>
      </w:r>
    </w:p>
    <w:p w:rsidR="004D0674" w:rsidRPr="009A6438" w:rsidRDefault="005B2D22" w:rsidP="00EC5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 xml:space="preserve">1. Установить плату за </w:t>
      </w:r>
      <w:proofErr w:type="spellStart"/>
      <w:r w:rsidR="00823285" w:rsidRPr="009A6438">
        <w:rPr>
          <w:rFonts w:ascii="Times New Roman" w:hAnsi="Times New Roman" w:cs="Times New Roman"/>
          <w:sz w:val="28"/>
          <w:szCs w:val="28"/>
        </w:rPr>
        <w:t>на</w:t>
      </w:r>
      <w:r w:rsidR="00727F33" w:rsidRPr="009A6438">
        <w:rPr>
          <w:rFonts w:ascii="Times New Roman" w:hAnsi="Times New Roman" w:cs="Times New Roman"/>
          <w:sz w:val="28"/>
          <w:szCs w:val="28"/>
        </w:rPr>
        <w:t>й</w:t>
      </w:r>
      <w:r w:rsidR="00823285" w:rsidRPr="009A643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823285" w:rsidRPr="009A6438">
        <w:rPr>
          <w:rFonts w:ascii="Times New Roman" w:hAnsi="Times New Roman" w:cs="Times New Roman"/>
          <w:sz w:val="28"/>
          <w:szCs w:val="28"/>
        </w:rPr>
        <w:t xml:space="preserve">, </w:t>
      </w:r>
      <w:r w:rsidR="005F61A9">
        <w:rPr>
          <w:rFonts w:ascii="Times New Roman" w:hAnsi="Times New Roman" w:cs="Times New Roman"/>
          <w:sz w:val="28"/>
          <w:szCs w:val="28"/>
        </w:rPr>
        <w:t>содержание</w:t>
      </w:r>
      <w:r w:rsidRPr="003262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6438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="00823285" w:rsidRPr="009A6438">
        <w:rPr>
          <w:rFonts w:ascii="Times New Roman" w:hAnsi="Times New Roman" w:cs="Times New Roman"/>
          <w:sz w:val="28"/>
          <w:szCs w:val="28"/>
        </w:rPr>
        <w:t>для нанимател</w:t>
      </w:r>
      <w:r w:rsidR="002F05BD" w:rsidRPr="009A6438">
        <w:rPr>
          <w:rFonts w:ascii="Times New Roman" w:hAnsi="Times New Roman" w:cs="Times New Roman"/>
          <w:sz w:val="28"/>
          <w:szCs w:val="28"/>
        </w:rPr>
        <w:t xml:space="preserve">ей жилых помещений по договорам </w:t>
      </w:r>
      <w:r w:rsidR="00355F94" w:rsidRPr="009A6438">
        <w:rPr>
          <w:rFonts w:ascii="Times New Roman" w:hAnsi="Times New Roman" w:cs="Times New Roman"/>
          <w:sz w:val="28"/>
          <w:szCs w:val="28"/>
        </w:rPr>
        <w:t xml:space="preserve">социального найма и </w:t>
      </w:r>
      <w:r w:rsidR="00554630" w:rsidRPr="009A6438">
        <w:rPr>
          <w:rFonts w:ascii="Times New Roman" w:hAnsi="Times New Roman" w:cs="Times New Roman"/>
          <w:sz w:val="28"/>
          <w:szCs w:val="28"/>
        </w:rPr>
        <w:t xml:space="preserve">договорам найма жилых помещений </w:t>
      </w:r>
      <w:r w:rsidRPr="009A6438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фонда, для собственников жилых помещений, которые не приняли решение о выборе способа управления многоквартирным домом в размере </w:t>
      </w:r>
      <w:r w:rsidR="005F61A9">
        <w:rPr>
          <w:rFonts w:ascii="Times New Roman" w:hAnsi="Times New Roman" w:cs="Times New Roman"/>
          <w:sz w:val="28"/>
          <w:szCs w:val="28"/>
        </w:rPr>
        <w:t>9,32</w:t>
      </w:r>
      <w:r w:rsidR="000136D6" w:rsidRPr="009A643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A6438">
        <w:rPr>
          <w:rFonts w:ascii="Times New Roman" w:hAnsi="Times New Roman" w:cs="Times New Roman"/>
          <w:sz w:val="28"/>
          <w:szCs w:val="28"/>
        </w:rPr>
        <w:t xml:space="preserve"> за 1 м</w:t>
      </w:r>
      <w:proofErr w:type="gramStart"/>
      <w:r w:rsidR="00EC54EE" w:rsidRPr="009A643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4D0674" w:rsidRPr="009A64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1202" w:rsidRPr="009A6438" w:rsidRDefault="004D0674" w:rsidP="00EC5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5365D2" w:rsidRPr="009A6438">
        <w:rPr>
          <w:rFonts w:ascii="Times New Roman" w:hAnsi="Times New Roman" w:cs="Times New Roman"/>
          <w:sz w:val="28"/>
          <w:szCs w:val="28"/>
        </w:rPr>
        <w:t>перечень</w:t>
      </w:r>
      <w:r w:rsidRPr="009A6438">
        <w:rPr>
          <w:rFonts w:ascii="Times New Roman" w:hAnsi="Times New Roman" w:cs="Times New Roman"/>
          <w:sz w:val="28"/>
          <w:szCs w:val="28"/>
        </w:rPr>
        <w:t xml:space="preserve"> обязательных работ и услуг за </w:t>
      </w:r>
      <w:proofErr w:type="spellStart"/>
      <w:r w:rsidRPr="009A6438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9A6438">
        <w:rPr>
          <w:rFonts w:ascii="Times New Roman" w:hAnsi="Times New Roman" w:cs="Times New Roman"/>
          <w:sz w:val="28"/>
          <w:szCs w:val="28"/>
        </w:rPr>
        <w:t xml:space="preserve">, содержание </w:t>
      </w:r>
      <w:r w:rsidR="00824B28">
        <w:rPr>
          <w:rFonts w:ascii="Times New Roman" w:hAnsi="Times New Roman" w:cs="Times New Roman"/>
          <w:sz w:val="28"/>
          <w:szCs w:val="28"/>
        </w:rPr>
        <w:t>жилых помещений на 201</w:t>
      </w:r>
      <w:r w:rsidR="00B0072B">
        <w:rPr>
          <w:rFonts w:ascii="Times New Roman" w:hAnsi="Times New Roman" w:cs="Times New Roman"/>
          <w:sz w:val="28"/>
          <w:szCs w:val="28"/>
        </w:rPr>
        <w:t>9</w:t>
      </w:r>
      <w:r w:rsidR="005365D2" w:rsidRPr="009A6438">
        <w:rPr>
          <w:rFonts w:ascii="Times New Roman" w:hAnsi="Times New Roman" w:cs="Times New Roman"/>
          <w:sz w:val="28"/>
          <w:szCs w:val="28"/>
        </w:rPr>
        <w:t xml:space="preserve"> год, </w:t>
      </w:r>
      <w:proofErr w:type="gramStart"/>
      <w:r w:rsidR="005B2D22" w:rsidRPr="009A643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5B2D22" w:rsidRPr="009A6438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5B2D22" w:rsidRPr="009A6438" w:rsidRDefault="00045A5A" w:rsidP="00EC5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3</w:t>
      </w:r>
      <w:r w:rsidR="000C2526" w:rsidRPr="009A6438">
        <w:rPr>
          <w:rFonts w:ascii="Times New Roman" w:hAnsi="Times New Roman" w:cs="Times New Roman"/>
          <w:sz w:val="28"/>
          <w:szCs w:val="28"/>
        </w:rPr>
        <w:t xml:space="preserve">. </w:t>
      </w:r>
      <w:r w:rsidR="00E21D36" w:rsidRPr="009A6438">
        <w:rPr>
          <w:rFonts w:ascii="Times New Roman" w:hAnsi="Times New Roman" w:cs="Times New Roman"/>
          <w:sz w:val="28"/>
          <w:szCs w:val="28"/>
        </w:rPr>
        <w:t>Опубликовать</w:t>
      </w:r>
      <w:r w:rsidR="000C2526" w:rsidRPr="009A6438">
        <w:rPr>
          <w:rFonts w:ascii="Times New Roman" w:hAnsi="Times New Roman" w:cs="Times New Roman"/>
          <w:sz w:val="28"/>
          <w:szCs w:val="28"/>
        </w:rPr>
        <w:t xml:space="preserve"> данное постановление в периодическом</w:t>
      </w:r>
      <w:r w:rsidR="00E21D36" w:rsidRPr="009A6438">
        <w:rPr>
          <w:rFonts w:ascii="Times New Roman" w:hAnsi="Times New Roman" w:cs="Times New Roman"/>
          <w:sz w:val="28"/>
          <w:szCs w:val="28"/>
        </w:rPr>
        <w:t xml:space="preserve"> </w:t>
      </w:r>
      <w:r w:rsidR="000C2526" w:rsidRPr="009A6438">
        <w:rPr>
          <w:rFonts w:ascii="Times New Roman" w:hAnsi="Times New Roman" w:cs="Times New Roman"/>
          <w:sz w:val="28"/>
          <w:szCs w:val="28"/>
        </w:rPr>
        <w:t>печатном издании органа местного само</w:t>
      </w:r>
      <w:r w:rsidR="00384EFD" w:rsidRPr="009A6438">
        <w:rPr>
          <w:rFonts w:ascii="Times New Roman" w:hAnsi="Times New Roman" w:cs="Times New Roman"/>
          <w:sz w:val="28"/>
          <w:szCs w:val="28"/>
        </w:rPr>
        <w:t>управления «Репьевский Вестник» и разместить</w:t>
      </w:r>
      <w:r w:rsidR="00253744" w:rsidRPr="009A6438">
        <w:rPr>
          <w:rFonts w:ascii="Times New Roman" w:hAnsi="Times New Roman" w:cs="Times New Roman"/>
          <w:sz w:val="28"/>
          <w:szCs w:val="28"/>
        </w:rPr>
        <w:t xml:space="preserve"> на сайте администрации.</w:t>
      </w:r>
    </w:p>
    <w:p w:rsidR="000C2526" w:rsidRPr="009A6438" w:rsidRDefault="00045A5A" w:rsidP="00EC5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4</w:t>
      </w:r>
      <w:r w:rsidR="000C2526" w:rsidRPr="009A6438">
        <w:rPr>
          <w:rFonts w:ascii="Times New Roman" w:hAnsi="Times New Roman" w:cs="Times New Roman"/>
          <w:sz w:val="28"/>
          <w:szCs w:val="28"/>
        </w:rPr>
        <w:t xml:space="preserve">. </w:t>
      </w:r>
      <w:r w:rsidR="00355F94" w:rsidRPr="009A6438">
        <w:rPr>
          <w:rFonts w:ascii="Times New Roman" w:hAnsi="Times New Roman" w:cs="Times New Roman"/>
          <w:sz w:val="28"/>
          <w:szCs w:val="28"/>
        </w:rPr>
        <w:t>Размер платы, установленный в п.</w:t>
      </w:r>
      <w:r w:rsidR="00F918EC" w:rsidRPr="009A6438">
        <w:rPr>
          <w:rFonts w:ascii="Times New Roman" w:hAnsi="Times New Roman" w:cs="Times New Roman"/>
          <w:sz w:val="28"/>
          <w:szCs w:val="28"/>
        </w:rPr>
        <w:t xml:space="preserve"> 1 </w:t>
      </w:r>
      <w:r w:rsidR="00355F94" w:rsidRPr="009A6438">
        <w:rPr>
          <w:rFonts w:ascii="Times New Roman" w:hAnsi="Times New Roman" w:cs="Times New Roman"/>
          <w:sz w:val="28"/>
          <w:szCs w:val="28"/>
        </w:rPr>
        <w:t>данного пост</w:t>
      </w:r>
      <w:r w:rsidR="003D1CF4" w:rsidRPr="009A6438">
        <w:rPr>
          <w:rFonts w:ascii="Times New Roman" w:hAnsi="Times New Roman" w:cs="Times New Roman"/>
          <w:sz w:val="28"/>
          <w:szCs w:val="28"/>
        </w:rPr>
        <w:t>ановления действует с 01.01.201</w:t>
      </w:r>
      <w:r w:rsidR="00B0072B">
        <w:rPr>
          <w:rFonts w:ascii="Times New Roman" w:hAnsi="Times New Roman" w:cs="Times New Roman"/>
          <w:sz w:val="28"/>
          <w:szCs w:val="28"/>
        </w:rPr>
        <w:t>9</w:t>
      </w:r>
      <w:r w:rsidR="00355F94" w:rsidRPr="009A6438">
        <w:rPr>
          <w:rFonts w:ascii="Times New Roman" w:hAnsi="Times New Roman" w:cs="Times New Roman"/>
          <w:sz w:val="28"/>
          <w:szCs w:val="28"/>
        </w:rPr>
        <w:t xml:space="preserve"> по 31.12.201</w:t>
      </w:r>
      <w:r w:rsidR="00B0072B">
        <w:rPr>
          <w:rFonts w:ascii="Times New Roman" w:hAnsi="Times New Roman" w:cs="Times New Roman"/>
          <w:sz w:val="28"/>
          <w:szCs w:val="28"/>
        </w:rPr>
        <w:t>9</w:t>
      </w:r>
      <w:r w:rsidR="00355F94" w:rsidRPr="009A64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2526" w:rsidRPr="009A6438" w:rsidRDefault="00045A5A" w:rsidP="00EC5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5</w:t>
      </w:r>
      <w:r w:rsidR="000C2526" w:rsidRPr="009A64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2526" w:rsidRPr="009A64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C2526" w:rsidRPr="009A643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B4F56" w:rsidRPr="009A6438" w:rsidRDefault="001B4F56" w:rsidP="00EC5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4F56" w:rsidRPr="009A6438" w:rsidRDefault="001B4F56" w:rsidP="00EC5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2526" w:rsidRPr="009A6438" w:rsidRDefault="000C2526" w:rsidP="00EC5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4F56" w:rsidRPr="009A6438" w:rsidRDefault="000C2526" w:rsidP="00EC5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Глава Репьевского сельсовет</w:t>
      </w:r>
      <w:r w:rsidR="001B4F56" w:rsidRPr="009A6438">
        <w:rPr>
          <w:rFonts w:ascii="Times New Roman" w:hAnsi="Times New Roman" w:cs="Times New Roman"/>
          <w:sz w:val="28"/>
          <w:szCs w:val="28"/>
        </w:rPr>
        <w:t>а</w:t>
      </w:r>
    </w:p>
    <w:p w:rsidR="000C2526" w:rsidRPr="009A6438" w:rsidRDefault="001B4F56" w:rsidP="00EC5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0C2526" w:rsidRPr="009A6438">
        <w:rPr>
          <w:rFonts w:ascii="Times New Roman" w:hAnsi="Times New Roman" w:cs="Times New Roman"/>
          <w:sz w:val="28"/>
          <w:szCs w:val="28"/>
        </w:rPr>
        <w:t xml:space="preserve">                                А.В. Строков</w:t>
      </w:r>
    </w:p>
    <w:p w:rsidR="00987A84" w:rsidRDefault="00987A84">
      <w:pPr>
        <w:rPr>
          <w:rFonts w:ascii="Times New Roman" w:hAnsi="Times New Roman" w:cs="Times New Roman"/>
          <w:sz w:val="28"/>
          <w:szCs w:val="28"/>
        </w:rPr>
      </w:pPr>
    </w:p>
    <w:p w:rsidR="00C63D5E" w:rsidRDefault="00C63D5E">
      <w:pPr>
        <w:rPr>
          <w:rFonts w:ascii="Times New Roman" w:hAnsi="Times New Roman" w:cs="Times New Roman"/>
          <w:sz w:val="28"/>
          <w:szCs w:val="28"/>
        </w:rPr>
      </w:pPr>
    </w:p>
    <w:p w:rsidR="00C63D5E" w:rsidRPr="00C63D5E" w:rsidRDefault="00C63D5E" w:rsidP="00C63D5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1E321B" w:rsidRPr="009A6438" w:rsidRDefault="001E321B" w:rsidP="00FC6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br w:type="page"/>
      </w:r>
    </w:p>
    <w:p w:rsidR="008B1202" w:rsidRPr="009A6438" w:rsidRDefault="005E72E2" w:rsidP="005E72E2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5E72E2" w:rsidRPr="009A6438" w:rsidRDefault="005E72E2" w:rsidP="005E72E2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E72E2" w:rsidRPr="009A6438" w:rsidRDefault="005E72E2" w:rsidP="005E72E2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 xml:space="preserve">Репьевского сельсовета Тогучинского района </w:t>
      </w:r>
    </w:p>
    <w:p w:rsidR="005E72E2" w:rsidRPr="009A6438" w:rsidRDefault="005E72E2" w:rsidP="005E72E2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="006306BF">
        <w:rPr>
          <w:rFonts w:ascii="Times New Roman" w:hAnsi="Times New Roman" w:cs="Times New Roman"/>
          <w:sz w:val="28"/>
          <w:szCs w:val="28"/>
        </w:rPr>
        <w:t>15.01.2019</w:t>
      </w:r>
      <w:r w:rsidR="000A1777">
        <w:rPr>
          <w:rFonts w:ascii="Times New Roman" w:hAnsi="Times New Roman" w:cs="Times New Roman"/>
          <w:sz w:val="28"/>
          <w:szCs w:val="28"/>
        </w:rPr>
        <w:t xml:space="preserve"> №</w:t>
      </w:r>
      <w:r w:rsidR="00032BA5">
        <w:rPr>
          <w:rFonts w:ascii="Times New Roman" w:hAnsi="Times New Roman" w:cs="Times New Roman"/>
          <w:sz w:val="28"/>
          <w:szCs w:val="28"/>
        </w:rPr>
        <w:t xml:space="preserve"> 06</w:t>
      </w:r>
    </w:p>
    <w:p w:rsidR="003A7E7C" w:rsidRPr="009A6438" w:rsidRDefault="003A7E7C" w:rsidP="003A7E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2E2" w:rsidRPr="009A6438" w:rsidRDefault="003A7E7C" w:rsidP="003A7E7C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Перечень обязательных работ, услуг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9A6438" w:rsidRPr="009A6438" w:rsidTr="002E567E">
        <w:tc>
          <w:tcPr>
            <w:tcW w:w="7763" w:type="dxa"/>
            <w:vAlign w:val="center"/>
          </w:tcPr>
          <w:p w:rsidR="005365D2" w:rsidRPr="009A6438" w:rsidRDefault="00653390" w:rsidP="002E5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438">
              <w:rPr>
                <w:rFonts w:ascii="Times New Roman" w:hAnsi="Times New Roman" w:cs="Times New Roman"/>
                <w:sz w:val="28"/>
                <w:szCs w:val="28"/>
              </w:rPr>
              <w:t>Перечень работ, услуг</w:t>
            </w:r>
          </w:p>
        </w:tc>
        <w:tc>
          <w:tcPr>
            <w:tcW w:w="1808" w:type="dxa"/>
            <w:vAlign w:val="center"/>
          </w:tcPr>
          <w:p w:rsidR="005365D2" w:rsidRPr="009A6438" w:rsidRDefault="00653390" w:rsidP="002E5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438">
              <w:rPr>
                <w:rFonts w:ascii="Times New Roman" w:hAnsi="Times New Roman" w:cs="Times New Roman"/>
                <w:sz w:val="28"/>
                <w:szCs w:val="28"/>
              </w:rPr>
              <w:t>Размер платы за 1 м</w:t>
            </w:r>
            <w:proofErr w:type="gramStart"/>
            <w:r w:rsidRPr="009A64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9A6438">
              <w:rPr>
                <w:rFonts w:ascii="Times New Roman" w:hAnsi="Times New Roman" w:cs="Times New Roman"/>
                <w:sz w:val="28"/>
                <w:szCs w:val="28"/>
              </w:rPr>
              <w:t xml:space="preserve"> в месяц, руб.</w:t>
            </w:r>
          </w:p>
        </w:tc>
      </w:tr>
      <w:tr w:rsidR="009A6438" w:rsidRPr="009A6438" w:rsidTr="002E567E">
        <w:tc>
          <w:tcPr>
            <w:tcW w:w="7763" w:type="dxa"/>
            <w:vAlign w:val="center"/>
          </w:tcPr>
          <w:p w:rsidR="002832A4" w:rsidRPr="009A6438" w:rsidRDefault="002832A4" w:rsidP="002E5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43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ремонт конструктивных элементов</w:t>
            </w:r>
          </w:p>
          <w:p w:rsidR="002832A4" w:rsidRPr="009A6438" w:rsidRDefault="002832A4" w:rsidP="002E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38">
              <w:rPr>
                <w:rFonts w:ascii="Times New Roman" w:hAnsi="Times New Roman" w:cs="Times New Roman"/>
                <w:sz w:val="28"/>
                <w:szCs w:val="28"/>
              </w:rPr>
              <w:t>Проведение технических осмотров и устранение незначительных неисправностей кровли, частичный ремонт</w:t>
            </w:r>
          </w:p>
          <w:p w:rsidR="005365D2" w:rsidRPr="009A6438" w:rsidRDefault="002E567E" w:rsidP="002E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38">
              <w:rPr>
                <w:rFonts w:ascii="Times New Roman" w:hAnsi="Times New Roman" w:cs="Times New Roman"/>
                <w:sz w:val="28"/>
                <w:szCs w:val="28"/>
              </w:rPr>
              <w:t xml:space="preserve">просевшей отмостки </w:t>
            </w:r>
            <w:r w:rsidR="002832A4" w:rsidRPr="009A6438">
              <w:rPr>
                <w:rFonts w:ascii="Times New Roman" w:hAnsi="Times New Roman" w:cs="Times New Roman"/>
                <w:sz w:val="28"/>
                <w:szCs w:val="28"/>
              </w:rPr>
              <w:t xml:space="preserve">; замена разбитых окон и ремонт дверей в помещениях общего </w:t>
            </w:r>
            <w:r w:rsidR="004A5910" w:rsidRPr="009A6438">
              <w:rPr>
                <w:rFonts w:ascii="Times New Roman" w:hAnsi="Times New Roman" w:cs="Times New Roman"/>
                <w:sz w:val="28"/>
                <w:szCs w:val="28"/>
              </w:rPr>
              <w:t>пользования</w:t>
            </w:r>
            <w:r w:rsidR="002832A4" w:rsidRPr="009A64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A6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2A4" w:rsidRPr="009A6438">
              <w:rPr>
                <w:rFonts w:ascii="Times New Roman" w:hAnsi="Times New Roman" w:cs="Times New Roman"/>
                <w:sz w:val="28"/>
                <w:szCs w:val="28"/>
              </w:rPr>
              <w:t xml:space="preserve">сброс снежных навесов и скол сосулек по мере необходимости. Устранение неисправностей в </w:t>
            </w:r>
            <w:proofErr w:type="spellStart"/>
            <w:r w:rsidR="002832A4" w:rsidRPr="009A6438">
              <w:rPr>
                <w:rFonts w:ascii="Times New Roman" w:hAnsi="Times New Roman" w:cs="Times New Roman"/>
                <w:sz w:val="28"/>
                <w:szCs w:val="28"/>
              </w:rPr>
              <w:t>вентсистемах</w:t>
            </w:r>
            <w:proofErr w:type="spellEnd"/>
            <w:r w:rsidR="002832A4" w:rsidRPr="009A64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5365D2" w:rsidRPr="009A6438" w:rsidRDefault="005F61A9" w:rsidP="002E5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</w:t>
            </w:r>
          </w:p>
        </w:tc>
      </w:tr>
      <w:tr w:rsidR="009A6438" w:rsidRPr="009A6438" w:rsidTr="002E567E">
        <w:tc>
          <w:tcPr>
            <w:tcW w:w="7763" w:type="dxa"/>
            <w:vAlign w:val="center"/>
          </w:tcPr>
          <w:p w:rsidR="002832A4" w:rsidRPr="009A6438" w:rsidRDefault="002832A4" w:rsidP="002E5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43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ремонт внутридомового инженерного оборудования</w:t>
            </w:r>
          </w:p>
          <w:p w:rsidR="00E12E77" w:rsidRPr="009A6438" w:rsidRDefault="002832A4" w:rsidP="00E1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3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технических осмотров и устранение  неисправностей в системах водопровода, </w:t>
            </w:r>
          </w:p>
          <w:p w:rsidR="005365D2" w:rsidRPr="009A6438" w:rsidRDefault="002832A4" w:rsidP="00E1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38">
              <w:rPr>
                <w:rFonts w:ascii="Times New Roman" w:hAnsi="Times New Roman" w:cs="Times New Roman"/>
                <w:sz w:val="28"/>
                <w:szCs w:val="28"/>
              </w:rPr>
              <w:t>канализации</w:t>
            </w:r>
            <w:r w:rsidR="00E12E77" w:rsidRPr="009A6438">
              <w:rPr>
                <w:rFonts w:ascii="Times New Roman" w:hAnsi="Times New Roman" w:cs="Times New Roman"/>
                <w:sz w:val="28"/>
                <w:szCs w:val="28"/>
              </w:rPr>
              <w:t>, электротехнических устройств</w:t>
            </w:r>
          </w:p>
        </w:tc>
        <w:tc>
          <w:tcPr>
            <w:tcW w:w="1808" w:type="dxa"/>
            <w:vAlign w:val="center"/>
          </w:tcPr>
          <w:p w:rsidR="005365D2" w:rsidRPr="009A6438" w:rsidRDefault="005F61A9" w:rsidP="002E5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3,34</w:t>
            </w:r>
          </w:p>
        </w:tc>
      </w:tr>
      <w:tr w:rsidR="009A6438" w:rsidRPr="009A6438" w:rsidTr="002E567E">
        <w:tc>
          <w:tcPr>
            <w:tcW w:w="7763" w:type="dxa"/>
            <w:vAlign w:val="center"/>
          </w:tcPr>
          <w:p w:rsidR="002832A4" w:rsidRPr="009A6438" w:rsidRDefault="002832A4" w:rsidP="002E5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438">
              <w:rPr>
                <w:rFonts w:ascii="Times New Roman" w:hAnsi="Times New Roman" w:cs="Times New Roman"/>
                <w:b/>
                <w:sz w:val="28"/>
                <w:szCs w:val="28"/>
              </w:rPr>
              <w:t>Аварийное обслуживание</w:t>
            </w:r>
          </w:p>
          <w:p w:rsidR="005365D2" w:rsidRPr="009A6438" w:rsidRDefault="002832A4" w:rsidP="0098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38">
              <w:rPr>
                <w:rFonts w:ascii="Times New Roman" w:hAnsi="Times New Roman" w:cs="Times New Roman"/>
                <w:sz w:val="28"/>
                <w:szCs w:val="28"/>
              </w:rPr>
              <w:t>Круглосуточно на системах водоснабжения, энергоснабжения, канализации</w:t>
            </w:r>
          </w:p>
        </w:tc>
        <w:tc>
          <w:tcPr>
            <w:tcW w:w="1808" w:type="dxa"/>
            <w:vAlign w:val="center"/>
          </w:tcPr>
          <w:p w:rsidR="005365D2" w:rsidRPr="009A6438" w:rsidRDefault="005F61A9" w:rsidP="002E5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1,49</w:t>
            </w:r>
          </w:p>
        </w:tc>
      </w:tr>
      <w:tr w:rsidR="009A6438" w:rsidRPr="009A6438" w:rsidTr="002E567E">
        <w:tc>
          <w:tcPr>
            <w:tcW w:w="7763" w:type="dxa"/>
            <w:vAlign w:val="center"/>
          </w:tcPr>
          <w:p w:rsidR="005365D2" w:rsidRPr="009A6438" w:rsidRDefault="004A5910" w:rsidP="002E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38">
              <w:rPr>
                <w:rFonts w:ascii="Times New Roman" w:hAnsi="Times New Roman" w:cs="Times New Roman"/>
                <w:sz w:val="28"/>
                <w:szCs w:val="28"/>
              </w:rPr>
              <w:t xml:space="preserve">Плата за </w:t>
            </w:r>
            <w:proofErr w:type="spellStart"/>
            <w:r w:rsidR="003A7E7C" w:rsidRPr="009A6438">
              <w:rPr>
                <w:rFonts w:ascii="Times New Roman" w:hAnsi="Times New Roman" w:cs="Times New Roman"/>
                <w:sz w:val="28"/>
                <w:szCs w:val="28"/>
              </w:rPr>
              <w:t>найм</w:t>
            </w:r>
            <w:proofErr w:type="spellEnd"/>
          </w:p>
        </w:tc>
        <w:tc>
          <w:tcPr>
            <w:tcW w:w="1808" w:type="dxa"/>
            <w:vAlign w:val="center"/>
          </w:tcPr>
          <w:p w:rsidR="005365D2" w:rsidRPr="009A6438" w:rsidRDefault="005F61A9" w:rsidP="002E5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5365D2" w:rsidRPr="009A6438" w:rsidTr="002E567E">
        <w:tc>
          <w:tcPr>
            <w:tcW w:w="7763" w:type="dxa"/>
            <w:vAlign w:val="center"/>
          </w:tcPr>
          <w:p w:rsidR="005365D2" w:rsidRPr="009A6438" w:rsidRDefault="004A5910" w:rsidP="002E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3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08" w:type="dxa"/>
            <w:vAlign w:val="center"/>
          </w:tcPr>
          <w:p w:rsidR="005365D2" w:rsidRPr="009A6438" w:rsidRDefault="005F61A9" w:rsidP="002E5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9,32</w:t>
            </w:r>
          </w:p>
        </w:tc>
      </w:tr>
    </w:tbl>
    <w:p w:rsidR="000C2526" w:rsidRPr="009A6438" w:rsidRDefault="000C2526" w:rsidP="002F31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2526" w:rsidRPr="009A6438" w:rsidSect="001F6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E7" w:rsidRDefault="00316CE7" w:rsidP="002F317A">
      <w:pPr>
        <w:spacing w:after="0" w:line="240" w:lineRule="auto"/>
      </w:pPr>
      <w:r>
        <w:separator/>
      </w:r>
    </w:p>
  </w:endnote>
  <w:endnote w:type="continuationSeparator" w:id="0">
    <w:p w:rsidR="00316CE7" w:rsidRDefault="00316CE7" w:rsidP="002F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E7" w:rsidRDefault="00316CE7" w:rsidP="002F317A">
      <w:pPr>
        <w:spacing w:after="0" w:line="240" w:lineRule="auto"/>
      </w:pPr>
      <w:r>
        <w:separator/>
      </w:r>
    </w:p>
  </w:footnote>
  <w:footnote w:type="continuationSeparator" w:id="0">
    <w:p w:rsidR="00316CE7" w:rsidRDefault="00316CE7" w:rsidP="002F3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02"/>
    <w:rsid w:val="000136D6"/>
    <w:rsid w:val="00032BA5"/>
    <w:rsid w:val="00045A5A"/>
    <w:rsid w:val="000A1777"/>
    <w:rsid w:val="000C2526"/>
    <w:rsid w:val="000E44BF"/>
    <w:rsid w:val="00117AFE"/>
    <w:rsid w:val="00131648"/>
    <w:rsid w:val="0017327A"/>
    <w:rsid w:val="001B4F56"/>
    <w:rsid w:val="001B70C4"/>
    <w:rsid w:val="001C4B56"/>
    <w:rsid w:val="001D3168"/>
    <w:rsid w:val="001E321B"/>
    <w:rsid w:val="001F3D8B"/>
    <w:rsid w:val="001F6589"/>
    <w:rsid w:val="002062EA"/>
    <w:rsid w:val="002308E1"/>
    <w:rsid w:val="002332A9"/>
    <w:rsid w:val="00245B8C"/>
    <w:rsid w:val="00253744"/>
    <w:rsid w:val="002832A4"/>
    <w:rsid w:val="002E567E"/>
    <w:rsid w:val="002E5FDD"/>
    <w:rsid w:val="002E7733"/>
    <w:rsid w:val="002F05BD"/>
    <w:rsid w:val="002F317A"/>
    <w:rsid w:val="00316CE7"/>
    <w:rsid w:val="003262C5"/>
    <w:rsid w:val="0034264F"/>
    <w:rsid w:val="00347CA7"/>
    <w:rsid w:val="00352D0D"/>
    <w:rsid w:val="00355F94"/>
    <w:rsid w:val="00384EFD"/>
    <w:rsid w:val="003A7E7C"/>
    <w:rsid w:val="003D1CF4"/>
    <w:rsid w:val="00456D32"/>
    <w:rsid w:val="00464F7D"/>
    <w:rsid w:val="00482893"/>
    <w:rsid w:val="004853FB"/>
    <w:rsid w:val="004A5910"/>
    <w:rsid w:val="004B6759"/>
    <w:rsid w:val="004C35AF"/>
    <w:rsid w:val="004D0674"/>
    <w:rsid w:val="004D50A3"/>
    <w:rsid w:val="004E13F7"/>
    <w:rsid w:val="004E30F7"/>
    <w:rsid w:val="005365D2"/>
    <w:rsid w:val="005421A1"/>
    <w:rsid w:val="00554630"/>
    <w:rsid w:val="0057212A"/>
    <w:rsid w:val="0058603D"/>
    <w:rsid w:val="005B2D22"/>
    <w:rsid w:val="005E72E2"/>
    <w:rsid w:val="005F4D3C"/>
    <w:rsid w:val="005F61A9"/>
    <w:rsid w:val="00603673"/>
    <w:rsid w:val="006306BF"/>
    <w:rsid w:val="00653390"/>
    <w:rsid w:val="006D191D"/>
    <w:rsid w:val="006F5254"/>
    <w:rsid w:val="0070021C"/>
    <w:rsid w:val="00727F33"/>
    <w:rsid w:val="00745229"/>
    <w:rsid w:val="00764C3F"/>
    <w:rsid w:val="00775165"/>
    <w:rsid w:val="00782E53"/>
    <w:rsid w:val="0079318C"/>
    <w:rsid w:val="00794AE2"/>
    <w:rsid w:val="007B3A1E"/>
    <w:rsid w:val="00823285"/>
    <w:rsid w:val="00824B28"/>
    <w:rsid w:val="008B1202"/>
    <w:rsid w:val="008E5078"/>
    <w:rsid w:val="009156DD"/>
    <w:rsid w:val="0093320C"/>
    <w:rsid w:val="00975451"/>
    <w:rsid w:val="00987A84"/>
    <w:rsid w:val="00990057"/>
    <w:rsid w:val="009A6438"/>
    <w:rsid w:val="009E4148"/>
    <w:rsid w:val="009E4496"/>
    <w:rsid w:val="00A868B6"/>
    <w:rsid w:val="00B0072B"/>
    <w:rsid w:val="00B631EA"/>
    <w:rsid w:val="00BA15A6"/>
    <w:rsid w:val="00BA3883"/>
    <w:rsid w:val="00BC50EA"/>
    <w:rsid w:val="00BF2AD9"/>
    <w:rsid w:val="00BF4C22"/>
    <w:rsid w:val="00C23F90"/>
    <w:rsid w:val="00C57B17"/>
    <w:rsid w:val="00C63D5E"/>
    <w:rsid w:val="00D1674C"/>
    <w:rsid w:val="00D53D09"/>
    <w:rsid w:val="00DD3DB1"/>
    <w:rsid w:val="00DE46A2"/>
    <w:rsid w:val="00E0555E"/>
    <w:rsid w:val="00E12E77"/>
    <w:rsid w:val="00E21D36"/>
    <w:rsid w:val="00E42D5E"/>
    <w:rsid w:val="00E97BC3"/>
    <w:rsid w:val="00EB106C"/>
    <w:rsid w:val="00EC54EE"/>
    <w:rsid w:val="00F243C0"/>
    <w:rsid w:val="00F569B8"/>
    <w:rsid w:val="00F918EC"/>
    <w:rsid w:val="00FC611F"/>
    <w:rsid w:val="00FD0E65"/>
    <w:rsid w:val="00F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17A"/>
  </w:style>
  <w:style w:type="paragraph" w:styleId="a5">
    <w:name w:val="footer"/>
    <w:basedOn w:val="a"/>
    <w:link w:val="a6"/>
    <w:uiPriority w:val="99"/>
    <w:unhideWhenUsed/>
    <w:rsid w:val="002F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17A"/>
  </w:style>
  <w:style w:type="paragraph" w:styleId="a7">
    <w:name w:val="Normal (Web)"/>
    <w:basedOn w:val="a"/>
    <w:uiPriority w:val="99"/>
    <w:unhideWhenUsed/>
    <w:rsid w:val="004D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36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17A"/>
  </w:style>
  <w:style w:type="paragraph" w:styleId="a5">
    <w:name w:val="footer"/>
    <w:basedOn w:val="a"/>
    <w:link w:val="a6"/>
    <w:uiPriority w:val="99"/>
    <w:unhideWhenUsed/>
    <w:rsid w:val="002F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17A"/>
  </w:style>
  <w:style w:type="paragraph" w:styleId="a7">
    <w:name w:val="Normal (Web)"/>
    <w:basedOn w:val="a"/>
    <w:uiPriority w:val="99"/>
    <w:unhideWhenUsed/>
    <w:rsid w:val="004D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36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BBB6F-4633-4C8A-9B08-F1B4C127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Линчевская О.С.</cp:lastModifiedBy>
  <cp:revision>9</cp:revision>
  <cp:lastPrinted>2016-12-27T01:35:00Z</cp:lastPrinted>
  <dcterms:created xsi:type="dcterms:W3CDTF">2016-12-19T08:09:00Z</dcterms:created>
  <dcterms:modified xsi:type="dcterms:W3CDTF">2019-01-15T02:33:00Z</dcterms:modified>
</cp:coreProperties>
</file>