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404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5404">
        <w:rPr>
          <w:rFonts w:ascii="Times New Roman" w:hAnsi="Times New Roman" w:cs="Times New Roman"/>
          <w:b/>
          <w:sz w:val="32"/>
          <w:szCs w:val="32"/>
        </w:rPr>
        <w:t xml:space="preserve">В соответствии с частью 11.1 статьи 2 Закона </w:t>
      </w:r>
    </w:p>
    <w:p w:rsidR="00D66CAD" w:rsidRPr="00615404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5404">
        <w:rPr>
          <w:rFonts w:ascii="Times New Roman" w:hAnsi="Times New Roman" w:cs="Times New Roman"/>
          <w:b/>
          <w:sz w:val="32"/>
          <w:szCs w:val="32"/>
        </w:rPr>
        <w:t>Новосибирской области от 10.11.2017 № 216-ОЗ</w:t>
      </w:r>
    </w:p>
    <w:p w:rsidR="00B37CD4" w:rsidRPr="00D66CAD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6CAD">
        <w:rPr>
          <w:rFonts w:ascii="Times New Roman" w:hAnsi="Times New Roman" w:cs="Times New Roman"/>
          <w:sz w:val="28"/>
          <w:szCs w:val="28"/>
        </w:rPr>
        <w:t xml:space="preserve"> </w:t>
      </w:r>
      <w:r w:rsidRPr="00D66CAD">
        <w:rPr>
          <w:rFonts w:ascii="Times New Roman" w:hAnsi="Times New Roman" w:cs="Times New Roman"/>
          <w:b/>
          <w:sz w:val="28"/>
          <w:szCs w:val="28"/>
        </w:rPr>
        <w:t>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66C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15CC" w:rsidRPr="00D66CAD" w:rsidRDefault="00B37CD4" w:rsidP="00D66C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6CAD">
        <w:rPr>
          <w:rFonts w:ascii="Times New Roman" w:hAnsi="Times New Roman" w:cs="Times New Roman"/>
          <w:b/>
          <w:sz w:val="28"/>
          <w:szCs w:val="28"/>
        </w:rPr>
        <w:t>размещаем и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>нформаци</w:t>
      </w:r>
      <w:r w:rsidRPr="00D66CAD">
        <w:rPr>
          <w:rFonts w:ascii="Times New Roman" w:hAnsi="Times New Roman" w:cs="Times New Roman"/>
          <w:b/>
          <w:sz w:val="28"/>
          <w:szCs w:val="28"/>
        </w:rPr>
        <w:t>ю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 об исполнении </w:t>
      </w:r>
      <w:r w:rsidR="002971A7" w:rsidRPr="00D66CAD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 w:rsidRPr="00D66CAD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 w:rsidRPr="00D66CAD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827FDD" w:rsidRPr="00D66CAD">
        <w:rPr>
          <w:rFonts w:ascii="Times New Roman" w:hAnsi="Times New Roman" w:cs="Times New Roman"/>
          <w:b/>
          <w:bCs/>
          <w:sz w:val="28"/>
          <w:szCs w:val="28"/>
        </w:rPr>
        <w:t>Тогучинского района</w:t>
      </w:r>
      <w:r w:rsidR="002971A7" w:rsidRPr="00D66C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 w:rsidRPr="00D66CAD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 w:rsidRPr="00D66CAD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AD7B49" w:rsidRPr="00D66CAD">
        <w:rPr>
          <w:rFonts w:ascii="Times New Roman" w:hAnsi="Times New Roman" w:cs="Times New Roman"/>
          <w:b/>
          <w:sz w:val="28"/>
          <w:szCs w:val="28"/>
        </w:rPr>
        <w:t>за 2022 год</w:t>
      </w:r>
    </w:p>
    <w:p w:rsidR="00D70EE6" w:rsidRPr="00D66CAD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704"/>
        <w:gridCol w:w="3402"/>
        <w:gridCol w:w="5812"/>
      </w:tblGrid>
      <w:tr w:rsidR="00706E6B" w:rsidTr="00D66CAD">
        <w:tc>
          <w:tcPr>
            <w:tcW w:w="704" w:type="dxa"/>
          </w:tcPr>
          <w:p w:rsidR="00706E6B" w:rsidRPr="00D66CAD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:rsidR="00706E6B" w:rsidRPr="00D66CAD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  <w:r w:rsidR="00EB5B92"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представительного органа </w:t>
            </w: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5812" w:type="dxa"/>
          </w:tcPr>
          <w:p w:rsidR="00706E6B" w:rsidRPr="00D66CAD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Информация для </w:t>
            </w:r>
            <w:r w:rsidRPr="00D66C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B2334D" w:rsidTr="00D66CAD">
        <w:tc>
          <w:tcPr>
            <w:tcW w:w="704" w:type="dxa"/>
          </w:tcPr>
          <w:p w:rsidR="00B2334D" w:rsidRDefault="00881CB4" w:rsidP="00B2334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bookmarkStart w:id="0" w:name="_GoBack"/>
            <w:bookmarkEnd w:id="0"/>
            <w:r w:rsidR="00B2334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02" w:type="dxa"/>
          </w:tcPr>
          <w:p w:rsidR="00B2334D" w:rsidRDefault="00827FDD" w:rsidP="00881CB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881CB4">
              <w:rPr>
                <w:rFonts w:ascii="Times New Roman" w:hAnsi="Times New Roman" w:cs="Times New Roman"/>
                <w:sz w:val="28"/>
                <w:szCs w:val="28"/>
              </w:rPr>
              <w:t>Репьевского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Тогучинского</w:t>
            </w:r>
            <w:r w:rsidR="00B2334D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5812" w:type="dxa"/>
          </w:tcPr>
          <w:p w:rsidR="00B2334D" w:rsidRPr="00A024AF" w:rsidRDefault="00B2334D" w:rsidP="00881CB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024A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881CB4">
              <w:rPr>
                <w:rFonts w:ascii="Times New Roman" w:hAnsi="Times New Roman" w:cs="Times New Roman"/>
                <w:i/>
                <w:sz w:val="28"/>
                <w:szCs w:val="24"/>
              </w:rPr>
              <w:t>10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 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881CB4">
              <w:rPr>
                <w:rFonts w:ascii="Times New Roman" w:hAnsi="Times New Roman" w:cs="Times New Roman"/>
                <w:i/>
                <w:sz w:val="28"/>
                <w:szCs w:val="28"/>
              </w:rPr>
              <w:t>Репьевского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</w:t>
            </w:r>
            <w:r w:rsidR="00827FDD"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>Тогучинского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</w:t>
            </w:r>
            <w:r w:rsidR="008E574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области.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B37CD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2C0"/>
    <w:rsid w:val="000C21A7"/>
    <w:rsid w:val="002659B6"/>
    <w:rsid w:val="002971A7"/>
    <w:rsid w:val="002A3FDA"/>
    <w:rsid w:val="00322E92"/>
    <w:rsid w:val="00350927"/>
    <w:rsid w:val="00365FD0"/>
    <w:rsid w:val="00372E32"/>
    <w:rsid w:val="00486EEE"/>
    <w:rsid w:val="0054411B"/>
    <w:rsid w:val="00615404"/>
    <w:rsid w:val="0068054B"/>
    <w:rsid w:val="006E45F0"/>
    <w:rsid w:val="00706E6B"/>
    <w:rsid w:val="007A2B0A"/>
    <w:rsid w:val="00827FDD"/>
    <w:rsid w:val="008804E8"/>
    <w:rsid w:val="00881CB4"/>
    <w:rsid w:val="008C0980"/>
    <w:rsid w:val="008E5747"/>
    <w:rsid w:val="009223D1"/>
    <w:rsid w:val="00924257"/>
    <w:rsid w:val="009D5322"/>
    <w:rsid w:val="009D5D4C"/>
    <w:rsid w:val="00A024AF"/>
    <w:rsid w:val="00AD7B49"/>
    <w:rsid w:val="00B2334D"/>
    <w:rsid w:val="00B37CD4"/>
    <w:rsid w:val="00B67EDC"/>
    <w:rsid w:val="00B915CC"/>
    <w:rsid w:val="00B932C0"/>
    <w:rsid w:val="00CF699E"/>
    <w:rsid w:val="00D52F01"/>
    <w:rsid w:val="00D66CAD"/>
    <w:rsid w:val="00D70EE6"/>
    <w:rsid w:val="00EA3372"/>
    <w:rsid w:val="00EB5B92"/>
    <w:rsid w:val="00EB6C60"/>
    <w:rsid w:val="00ED690F"/>
    <w:rsid w:val="00F2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Специалист</cp:lastModifiedBy>
  <cp:revision>5</cp:revision>
  <dcterms:created xsi:type="dcterms:W3CDTF">2023-05-11T05:36:00Z</dcterms:created>
  <dcterms:modified xsi:type="dcterms:W3CDTF">2023-05-23T01:44:00Z</dcterms:modified>
</cp:coreProperties>
</file>