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СЕЛЬСОВЕТА</w:t>
      </w:r>
    </w:p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42D56" w:rsidRDefault="00642D56" w:rsidP="00642D56">
      <w:pPr>
        <w:jc w:val="center"/>
        <w:rPr>
          <w:sz w:val="28"/>
          <w:szCs w:val="28"/>
        </w:rPr>
      </w:pPr>
    </w:p>
    <w:p w:rsidR="00642D56" w:rsidRDefault="00642D56" w:rsidP="00642D56">
      <w:pPr>
        <w:jc w:val="center"/>
        <w:rPr>
          <w:sz w:val="28"/>
          <w:szCs w:val="28"/>
        </w:rPr>
      </w:pPr>
    </w:p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D56" w:rsidRDefault="005254C5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девятнадцатой</w:t>
      </w:r>
      <w:r w:rsidR="00642D56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пятого</w:t>
      </w:r>
      <w:r w:rsidR="00642D56">
        <w:rPr>
          <w:sz w:val="28"/>
          <w:szCs w:val="28"/>
        </w:rPr>
        <w:t xml:space="preserve"> созыва</w:t>
      </w:r>
    </w:p>
    <w:p w:rsidR="00642D56" w:rsidRDefault="00642D56" w:rsidP="00642D56">
      <w:pPr>
        <w:jc w:val="center"/>
        <w:rPr>
          <w:sz w:val="28"/>
          <w:szCs w:val="28"/>
        </w:rPr>
      </w:pPr>
    </w:p>
    <w:p w:rsidR="00642D56" w:rsidRDefault="00DE1221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25.12.2017</w:t>
      </w:r>
      <w:r w:rsidR="00A9509A">
        <w:rPr>
          <w:sz w:val="28"/>
          <w:szCs w:val="28"/>
        </w:rPr>
        <w:t xml:space="preserve"> № 6</w:t>
      </w:r>
    </w:p>
    <w:p w:rsidR="005254C5" w:rsidRDefault="005254C5" w:rsidP="00642D56">
      <w:pPr>
        <w:jc w:val="center"/>
        <w:rPr>
          <w:sz w:val="28"/>
          <w:szCs w:val="28"/>
        </w:rPr>
      </w:pPr>
    </w:p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Репьево</w:t>
      </w:r>
    </w:p>
    <w:p w:rsidR="00642D56" w:rsidRDefault="00642D56" w:rsidP="00642D56">
      <w:pPr>
        <w:jc w:val="center"/>
        <w:rPr>
          <w:sz w:val="28"/>
          <w:szCs w:val="28"/>
        </w:rPr>
      </w:pPr>
    </w:p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депутатов </w:t>
      </w:r>
      <w:r w:rsidR="00201257">
        <w:rPr>
          <w:sz w:val="28"/>
          <w:szCs w:val="28"/>
        </w:rPr>
        <w:t xml:space="preserve">Репьевского сельсовета Тогучинского района Новосибирской области </w:t>
      </w:r>
      <w:r>
        <w:rPr>
          <w:sz w:val="28"/>
          <w:szCs w:val="28"/>
        </w:rPr>
        <w:t>на 201</w:t>
      </w:r>
      <w:r w:rsidR="00B0308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642D56" w:rsidRDefault="00642D56" w:rsidP="00642D56">
      <w:pPr>
        <w:rPr>
          <w:sz w:val="28"/>
          <w:szCs w:val="28"/>
        </w:rPr>
      </w:pPr>
    </w:p>
    <w:p w:rsidR="00642D56" w:rsidRDefault="00642D56" w:rsidP="00642D5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Уставом Репьевского сельсовета, Регламентом работы  Совета депутатов Репьевского сельсовета, Совет депутатов Репьевского сельсовета</w:t>
      </w:r>
    </w:p>
    <w:p w:rsidR="00642D56" w:rsidRDefault="00642D56" w:rsidP="00642D56">
      <w:pPr>
        <w:rPr>
          <w:sz w:val="28"/>
          <w:szCs w:val="28"/>
        </w:rPr>
      </w:pPr>
    </w:p>
    <w:p w:rsidR="00642D56" w:rsidRDefault="00642D56" w:rsidP="00642D5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2D56" w:rsidRDefault="00642D56" w:rsidP="00642D56">
      <w:pPr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прилагаемый план работы Совета депутатов</w:t>
      </w:r>
      <w:r w:rsidR="00B0308A">
        <w:rPr>
          <w:sz w:val="28"/>
          <w:szCs w:val="28"/>
        </w:rPr>
        <w:t xml:space="preserve"> Репьевского сельсовета Тогучинского района </w:t>
      </w:r>
      <w:r>
        <w:rPr>
          <w:sz w:val="28"/>
          <w:szCs w:val="28"/>
        </w:rPr>
        <w:t xml:space="preserve"> на 201</w:t>
      </w:r>
      <w:r w:rsidR="00B0308A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642D56" w:rsidRDefault="00642D56" w:rsidP="00642D56">
      <w:pPr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«Репьевский Вестник».</w:t>
      </w:r>
    </w:p>
    <w:p w:rsidR="00642D56" w:rsidRDefault="00642D56" w:rsidP="00642D56">
      <w:pPr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соответствии с действующим законодательством.</w:t>
      </w:r>
    </w:p>
    <w:p w:rsidR="00642D56" w:rsidRDefault="00642D56" w:rsidP="00642D56">
      <w:pPr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выполнением плана работы оставляю за собой.</w:t>
      </w:r>
    </w:p>
    <w:p w:rsidR="00642D56" w:rsidRDefault="00642D56" w:rsidP="00642D56">
      <w:pPr>
        <w:autoSpaceDE w:val="0"/>
        <w:autoSpaceDN w:val="0"/>
        <w:adjustRightInd w:val="0"/>
        <w:rPr>
          <w:sz w:val="28"/>
          <w:szCs w:val="28"/>
        </w:rPr>
      </w:pPr>
    </w:p>
    <w:p w:rsidR="00642D56" w:rsidRDefault="00642D56" w:rsidP="00642D56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642D56" w:rsidRDefault="00642D56" w:rsidP="00642D56">
      <w:pPr>
        <w:jc w:val="both"/>
        <w:outlineLvl w:val="0"/>
        <w:rPr>
          <w:sz w:val="28"/>
          <w:szCs w:val="28"/>
        </w:rPr>
      </w:pPr>
    </w:p>
    <w:p w:rsidR="00BA7CBA" w:rsidRDefault="00642D56" w:rsidP="00642D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Репьевского сельсовета</w:t>
      </w:r>
    </w:p>
    <w:p w:rsidR="00642D56" w:rsidRDefault="00BA7CBA" w:rsidP="00642D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                               </w:t>
      </w:r>
      <w:r w:rsidR="00642D56">
        <w:rPr>
          <w:sz w:val="28"/>
          <w:szCs w:val="28"/>
        </w:rPr>
        <w:t xml:space="preserve">А.В. Строков </w:t>
      </w:r>
    </w:p>
    <w:p w:rsidR="00642D56" w:rsidRDefault="00642D56" w:rsidP="00642D56">
      <w:pPr>
        <w:rPr>
          <w:sz w:val="28"/>
          <w:szCs w:val="28"/>
        </w:rPr>
      </w:pPr>
    </w:p>
    <w:p w:rsidR="00642D56" w:rsidRDefault="00642D56" w:rsidP="00642D56"/>
    <w:p w:rsidR="00642D56" w:rsidRDefault="00642D56" w:rsidP="00642D56">
      <w:r>
        <w:br w:type="page"/>
      </w:r>
    </w:p>
    <w:p w:rsidR="00642D56" w:rsidRDefault="00642D56" w:rsidP="00BA7CBA">
      <w:pPr>
        <w:ind w:firstLine="340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42D56" w:rsidRDefault="00B0308A" w:rsidP="00B0308A">
      <w:pPr>
        <w:ind w:firstLine="3402"/>
        <w:rPr>
          <w:sz w:val="28"/>
          <w:szCs w:val="28"/>
        </w:rPr>
      </w:pPr>
      <w:r>
        <w:rPr>
          <w:sz w:val="28"/>
          <w:szCs w:val="28"/>
        </w:rPr>
        <w:t>к решению  1</w:t>
      </w:r>
      <w:r w:rsidR="00BA7CBA">
        <w:rPr>
          <w:sz w:val="28"/>
          <w:szCs w:val="28"/>
        </w:rPr>
        <w:t>9</w:t>
      </w:r>
      <w:r w:rsidR="00642D56">
        <w:rPr>
          <w:sz w:val="28"/>
          <w:szCs w:val="28"/>
        </w:rPr>
        <w:t>-й сессии</w:t>
      </w:r>
      <w:r>
        <w:rPr>
          <w:sz w:val="28"/>
          <w:szCs w:val="28"/>
        </w:rPr>
        <w:t xml:space="preserve"> пятого</w:t>
      </w:r>
      <w:r w:rsidR="00642D56">
        <w:rPr>
          <w:sz w:val="28"/>
          <w:szCs w:val="28"/>
        </w:rPr>
        <w:t xml:space="preserve">  созыва</w:t>
      </w:r>
    </w:p>
    <w:p w:rsidR="00642D56" w:rsidRDefault="00642D56" w:rsidP="00BA7CBA">
      <w:pPr>
        <w:ind w:right="-545" w:firstLine="3402"/>
        <w:rPr>
          <w:sz w:val="28"/>
          <w:szCs w:val="28"/>
        </w:rPr>
      </w:pPr>
      <w:r>
        <w:rPr>
          <w:sz w:val="28"/>
          <w:szCs w:val="28"/>
        </w:rPr>
        <w:t>Совета депутатов  Репьевского  сельсовета</w:t>
      </w:r>
    </w:p>
    <w:p w:rsidR="00642D56" w:rsidRDefault="00642D56" w:rsidP="00BA7CBA">
      <w:pPr>
        <w:ind w:right="-545" w:firstLine="3402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642D56" w:rsidRDefault="00B0308A" w:rsidP="00BA7CBA">
      <w:pPr>
        <w:ind w:firstLine="3402"/>
        <w:rPr>
          <w:sz w:val="28"/>
          <w:szCs w:val="28"/>
        </w:rPr>
      </w:pPr>
      <w:r>
        <w:rPr>
          <w:sz w:val="28"/>
          <w:szCs w:val="28"/>
        </w:rPr>
        <w:t>от 25</w:t>
      </w:r>
      <w:r w:rsidR="00BA7CBA">
        <w:rPr>
          <w:sz w:val="28"/>
          <w:szCs w:val="28"/>
        </w:rPr>
        <w:t>.12.201</w:t>
      </w:r>
      <w:r>
        <w:rPr>
          <w:sz w:val="28"/>
          <w:szCs w:val="28"/>
        </w:rPr>
        <w:t>7 г.  № 6</w:t>
      </w:r>
    </w:p>
    <w:p w:rsidR="00642D56" w:rsidRDefault="00642D56" w:rsidP="00642D56">
      <w:pPr>
        <w:ind w:firstLine="4395"/>
        <w:rPr>
          <w:sz w:val="28"/>
          <w:szCs w:val="28"/>
        </w:rPr>
      </w:pPr>
    </w:p>
    <w:p w:rsidR="00642D56" w:rsidRDefault="00642D56" w:rsidP="00642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Совета депутатов Репьевского сельсовета </w:t>
      </w:r>
      <w:r w:rsidR="00B0308A">
        <w:rPr>
          <w:sz w:val="28"/>
          <w:szCs w:val="28"/>
        </w:rPr>
        <w:t xml:space="preserve">Тогучинского района Новосибирской области </w:t>
      </w:r>
      <w:r>
        <w:rPr>
          <w:sz w:val="28"/>
          <w:szCs w:val="28"/>
        </w:rPr>
        <w:t>на 201</w:t>
      </w:r>
      <w:r w:rsidR="00B0308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642D56" w:rsidRDefault="00642D56" w:rsidP="00642D56">
      <w:pPr>
        <w:tabs>
          <w:tab w:val="left" w:pos="5380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031"/>
        <w:gridCol w:w="6156"/>
      </w:tblGrid>
      <w:tr w:rsidR="00642D56" w:rsidTr="00265BD6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4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4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(число, месяц)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4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</w:t>
            </w:r>
          </w:p>
          <w:p w:rsidR="00642D56" w:rsidRDefault="0064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вопросы</w:t>
            </w:r>
          </w:p>
        </w:tc>
      </w:tr>
      <w:tr w:rsidR="00642D56" w:rsidTr="00265BD6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A25365" w:rsidP="00A25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 2018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повестке дня </w:t>
            </w:r>
            <w:r w:rsidR="00A253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A253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642D56" w:rsidRDefault="00642D5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bCs/>
                <w:sz w:val="28"/>
                <w:szCs w:val="28"/>
              </w:rPr>
              <w:t>Об  отчёте Главы  Репьевского сельсовета о  результатах своей деятельности,   деятельности администрации Репьевского сельсовета и иных подведомственных ему органов местного самоуправления,  в том числе о решении  вопросов,  поставленных Советом депутатов  Репьевского сельсовета за 201</w:t>
            </w:r>
            <w:r w:rsidR="00A25365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  <w:p w:rsidR="004A3B1E" w:rsidRDefault="00642D56" w:rsidP="004A3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642D56" w:rsidRDefault="00A25365" w:rsidP="0026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="004A3B1E">
              <w:rPr>
                <w:sz w:val="28"/>
                <w:szCs w:val="28"/>
              </w:rPr>
              <w:t xml:space="preserve"> внесения изменений и дополнений в Устав Репьевского сельсовета Тогучинского района Новосибирской области</w:t>
            </w:r>
            <w:proofErr w:type="gramStart"/>
            <w:r w:rsidR="004A3B1E">
              <w:rPr>
                <w:sz w:val="28"/>
                <w:szCs w:val="28"/>
              </w:rPr>
              <w:t xml:space="preserve"> Д</w:t>
            </w:r>
            <w:proofErr w:type="gramEnd"/>
            <w:r w:rsidR="004A3B1E">
              <w:rPr>
                <w:sz w:val="28"/>
                <w:szCs w:val="28"/>
              </w:rPr>
              <w:t>окладывает: Строков А.В. – Глава Репьевского сельсовета</w:t>
            </w:r>
          </w:p>
        </w:tc>
      </w:tr>
      <w:tr w:rsidR="00642D56" w:rsidTr="00265BD6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9"/>
            </w:r>
            <w:r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320EA" w:rsidP="00632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июня 2018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повестке дня </w:t>
            </w:r>
            <w:r w:rsidR="00C425C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C425C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642D56" w:rsidRDefault="00CF2FA2" w:rsidP="0026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Разное</w:t>
            </w:r>
          </w:p>
        </w:tc>
      </w:tr>
      <w:tr w:rsidR="00F53B1B" w:rsidTr="00265BD6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EB" w:rsidRDefault="00AA5EEB" w:rsidP="00AA5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9"/>
            </w:r>
            <w:r>
              <w:rPr>
                <w:sz w:val="28"/>
                <w:szCs w:val="28"/>
              </w:rPr>
              <w:sym w:font="Symbol" w:char="F049"/>
            </w:r>
            <w:r>
              <w:rPr>
                <w:sz w:val="28"/>
                <w:szCs w:val="28"/>
              </w:rPr>
              <w:sym w:font="Symbol" w:char="F049"/>
            </w:r>
          </w:p>
          <w:p w:rsidR="00F53B1B" w:rsidRDefault="00F53B1B">
            <w:pPr>
              <w:rPr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1B" w:rsidRDefault="001F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5592">
              <w:rPr>
                <w:sz w:val="28"/>
                <w:szCs w:val="28"/>
              </w:rPr>
              <w:t xml:space="preserve"> </w:t>
            </w:r>
            <w:r w:rsidR="00C425C3">
              <w:rPr>
                <w:sz w:val="28"/>
                <w:szCs w:val="28"/>
              </w:rPr>
              <w:t>сентября 2018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10" w:rsidRPr="00EB3110" w:rsidRDefault="00EB3110" w:rsidP="00EB3110">
            <w:pPr>
              <w:rPr>
                <w:sz w:val="28"/>
                <w:szCs w:val="28"/>
              </w:rPr>
            </w:pPr>
            <w:r w:rsidRPr="00EB3110">
              <w:rPr>
                <w:sz w:val="28"/>
                <w:szCs w:val="28"/>
              </w:rPr>
              <w:t xml:space="preserve">1. О повестке дня </w:t>
            </w:r>
            <w:r w:rsidR="00C425C3">
              <w:rPr>
                <w:sz w:val="28"/>
                <w:szCs w:val="28"/>
              </w:rPr>
              <w:t>22</w:t>
            </w:r>
            <w:r w:rsidRPr="00EB3110"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EB3110" w:rsidRPr="00EB3110" w:rsidRDefault="00EB3110" w:rsidP="00EB3110">
            <w:pPr>
              <w:rPr>
                <w:sz w:val="28"/>
                <w:szCs w:val="28"/>
              </w:rPr>
            </w:pPr>
            <w:r w:rsidRPr="00EB3110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EB3110" w:rsidRPr="00EB3110" w:rsidRDefault="00EB3110" w:rsidP="00EB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О секретаре </w:t>
            </w:r>
            <w:r w:rsidR="00C425C3">
              <w:rPr>
                <w:sz w:val="28"/>
                <w:szCs w:val="28"/>
              </w:rPr>
              <w:t>22</w:t>
            </w:r>
            <w:r w:rsidRPr="00EB3110"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EB3110" w:rsidRPr="00EB3110" w:rsidRDefault="00EB3110" w:rsidP="00EB3110">
            <w:pPr>
              <w:rPr>
                <w:sz w:val="28"/>
                <w:szCs w:val="28"/>
              </w:rPr>
            </w:pPr>
            <w:r w:rsidRPr="00EB3110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53B1B" w:rsidRDefault="00EB3110" w:rsidP="003E67B5">
            <w:pPr>
              <w:rPr>
                <w:sz w:val="28"/>
                <w:szCs w:val="28"/>
              </w:rPr>
            </w:pPr>
            <w:r w:rsidRPr="00EB3110">
              <w:rPr>
                <w:sz w:val="28"/>
                <w:szCs w:val="28"/>
              </w:rPr>
              <w:t>3. Разное</w:t>
            </w:r>
          </w:p>
        </w:tc>
      </w:tr>
      <w:tr w:rsidR="007B4D6B" w:rsidTr="00265BD6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6B" w:rsidRDefault="00440690">
            <w:pPr>
              <w:rPr>
                <w:sz w:val="28"/>
                <w:szCs w:val="28"/>
              </w:rPr>
            </w:pPr>
            <w:r w:rsidRPr="00440690">
              <w:rPr>
                <w:sz w:val="28"/>
                <w:szCs w:val="28"/>
              </w:rPr>
              <w:lastRenderedPageBreak/>
              <w:sym w:font="Symbol" w:char="F049"/>
            </w:r>
            <w:r w:rsidRPr="00440690">
              <w:rPr>
                <w:sz w:val="28"/>
                <w:szCs w:val="28"/>
              </w:rPr>
              <w:t xml:space="preserve">V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6B" w:rsidRDefault="001F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2018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повестке дня </w:t>
            </w:r>
            <w:r w:rsidR="00C425C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C425C3">
              <w:rPr>
                <w:sz w:val="28"/>
                <w:szCs w:val="28"/>
              </w:rPr>
              <w:t>23</w:t>
            </w:r>
            <w:r w:rsidR="00CF2F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сессии Совета депутатов Репьевского сельсовета 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 уточнении бюджета</w:t>
            </w:r>
            <w:r w:rsidR="00002C44">
              <w:rPr>
                <w:sz w:val="28"/>
                <w:szCs w:val="28"/>
              </w:rPr>
              <w:t xml:space="preserve"> Репьевского сельсовета на </w:t>
            </w:r>
            <w:r w:rsidR="00C425C3">
              <w:rPr>
                <w:sz w:val="28"/>
                <w:szCs w:val="28"/>
              </w:rPr>
              <w:t>2018</w:t>
            </w:r>
            <w:r w:rsidR="00002C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7B4D6B" w:rsidRDefault="007B4D6B" w:rsidP="007B4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 Строкова О.В.- </w:t>
            </w:r>
            <w:r w:rsidR="00002C44">
              <w:rPr>
                <w:sz w:val="28"/>
                <w:szCs w:val="28"/>
              </w:rPr>
              <w:t xml:space="preserve">счетовод-кассир </w:t>
            </w:r>
            <w:r>
              <w:rPr>
                <w:sz w:val="28"/>
                <w:szCs w:val="28"/>
              </w:rPr>
              <w:t>администрации</w:t>
            </w:r>
          </w:p>
          <w:p w:rsidR="007B4D6B" w:rsidRDefault="00AA5EEB" w:rsidP="007B4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проекте бюджета на 201</w:t>
            </w:r>
            <w:r w:rsidR="00C425C3">
              <w:rPr>
                <w:sz w:val="28"/>
                <w:szCs w:val="28"/>
              </w:rPr>
              <w:t>9</w:t>
            </w:r>
            <w:r w:rsidR="007B4D6B">
              <w:rPr>
                <w:sz w:val="28"/>
                <w:szCs w:val="28"/>
              </w:rPr>
              <w:t xml:space="preserve"> год и план</w:t>
            </w:r>
            <w:r>
              <w:rPr>
                <w:sz w:val="28"/>
                <w:szCs w:val="28"/>
              </w:rPr>
              <w:t>овый период 20</w:t>
            </w:r>
            <w:r w:rsidR="00C425C3">
              <w:rPr>
                <w:sz w:val="28"/>
                <w:szCs w:val="28"/>
              </w:rPr>
              <w:t>20</w:t>
            </w:r>
            <w:r w:rsidR="007B4D6B">
              <w:rPr>
                <w:sz w:val="28"/>
                <w:szCs w:val="28"/>
              </w:rPr>
              <w:t>-20</w:t>
            </w:r>
            <w:r w:rsidR="00C425C3">
              <w:rPr>
                <w:sz w:val="28"/>
                <w:szCs w:val="28"/>
              </w:rPr>
              <w:t>2</w:t>
            </w:r>
            <w:r w:rsidR="007B4D6B">
              <w:rPr>
                <w:sz w:val="28"/>
                <w:szCs w:val="28"/>
              </w:rPr>
              <w:t>1 гг.</w:t>
            </w:r>
          </w:p>
          <w:p w:rsidR="007B4D6B" w:rsidRDefault="007B4D6B" w:rsidP="00E2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 Строкова О.В.- </w:t>
            </w:r>
            <w:r w:rsidR="00C425C3">
              <w:rPr>
                <w:sz w:val="28"/>
                <w:szCs w:val="28"/>
              </w:rPr>
              <w:t>бухгалтер</w:t>
            </w:r>
          </w:p>
        </w:tc>
      </w:tr>
      <w:tr w:rsidR="00642D56" w:rsidTr="00265BD6">
        <w:trPr>
          <w:trHeight w:val="86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9"/>
            </w:r>
            <w:r>
              <w:rPr>
                <w:rFonts w:ascii="Sylfaen" w:hAnsi="Sylfaen"/>
                <w:sz w:val="28"/>
                <w:szCs w:val="28"/>
              </w:rPr>
              <w:t>V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3E67B5" w:rsidP="001F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5C0A">
              <w:rPr>
                <w:sz w:val="28"/>
                <w:szCs w:val="28"/>
              </w:rPr>
              <w:t>6</w:t>
            </w:r>
            <w:r w:rsidR="00440690"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повестке дня </w:t>
            </w:r>
            <w:r w:rsidR="001F5C0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1F5C0A">
              <w:rPr>
                <w:sz w:val="28"/>
                <w:szCs w:val="28"/>
              </w:rPr>
              <w:t>24</w:t>
            </w:r>
            <w:r w:rsidR="009628DE">
              <w:rPr>
                <w:sz w:val="28"/>
                <w:szCs w:val="28"/>
              </w:rPr>
              <w:t xml:space="preserve"> сессии</w:t>
            </w:r>
            <w:r>
              <w:rPr>
                <w:sz w:val="28"/>
                <w:szCs w:val="28"/>
              </w:rPr>
              <w:t xml:space="preserve"> Совета депутатов Репьевского сельсовета </w:t>
            </w:r>
          </w:p>
          <w:p w:rsidR="00642D56" w:rsidRDefault="0064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0"/>
            </w:tblGrid>
            <w:tr w:rsidR="00642D5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2D56" w:rsidRDefault="00642D56" w:rsidP="00F53B1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Об утверждении плана работы совета депутатов на 201</w:t>
                  </w:r>
                  <w:r w:rsidR="001F5C0A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642D5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2D56" w:rsidRDefault="00642D56" w:rsidP="001F5C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1F5C0A">
                    <w:rPr>
                      <w:sz w:val="28"/>
                      <w:szCs w:val="28"/>
                    </w:rPr>
                    <w:t>. Об утверждении бюджета на 2019</w:t>
                  </w:r>
                  <w:r>
                    <w:rPr>
                      <w:sz w:val="28"/>
                      <w:szCs w:val="28"/>
                    </w:rPr>
                    <w:t xml:space="preserve"> год и плановый период 20</w:t>
                  </w:r>
                  <w:r w:rsidR="001F5C0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-20</w:t>
                  </w:r>
                  <w:r w:rsidR="001F5C0A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1 гг.</w:t>
                  </w:r>
                </w:p>
              </w:tc>
            </w:tr>
            <w:tr w:rsidR="00642D56" w:rsidTr="00F53B1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D56" w:rsidRDefault="00642D5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2D56" w:rsidRDefault="00642D56">
            <w:pPr>
              <w:rPr>
                <w:sz w:val="20"/>
                <w:szCs w:val="20"/>
              </w:rPr>
            </w:pPr>
          </w:p>
        </w:tc>
      </w:tr>
    </w:tbl>
    <w:p w:rsidR="00642D56" w:rsidRDefault="00642D56" w:rsidP="00642D56">
      <w:pPr>
        <w:tabs>
          <w:tab w:val="left" w:pos="5380"/>
        </w:tabs>
      </w:pPr>
    </w:p>
    <w:p w:rsidR="00C947D7" w:rsidRDefault="00C947D7"/>
    <w:sectPr w:rsidR="00C947D7" w:rsidSect="0032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7B"/>
    <w:rsid w:val="00000DEA"/>
    <w:rsid w:val="0000213E"/>
    <w:rsid w:val="00002C44"/>
    <w:rsid w:val="00006ADA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83472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74DC"/>
    <w:rsid w:val="0013776B"/>
    <w:rsid w:val="00142151"/>
    <w:rsid w:val="00146206"/>
    <w:rsid w:val="00163CB8"/>
    <w:rsid w:val="0017155F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1F5C0A"/>
    <w:rsid w:val="00201257"/>
    <w:rsid w:val="0020659A"/>
    <w:rsid w:val="00210A1E"/>
    <w:rsid w:val="0022448F"/>
    <w:rsid w:val="002256C6"/>
    <w:rsid w:val="002419F6"/>
    <w:rsid w:val="00254F7E"/>
    <w:rsid w:val="00255711"/>
    <w:rsid w:val="00265BD6"/>
    <w:rsid w:val="0026737F"/>
    <w:rsid w:val="002717F1"/>
    <w:rsid w:val="00277400"/>
    <w:rsid w:val="002803D5"/>
    <w:rsid w:val="00290C1F"/>
    <w:rsid w:val="00294BC7"/>
    <w:rsid w:val="002958A2"/>
    <w:rsid w:val="002D088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7B5"/>
    <w:rsid w:val="003E6CA2"/>
    <w:rsid w:val="00414EAB"/>
    <w:rsid w:val="00417DFE"/>
    <w:rsid w:val="0042202C"/>
    <w:rsid w:val="004264B7"/>
    <w:rsid w:val="0043348B"/>
    <w:rsid w:val="00440690"/>
    <w:rsid w:val="00464036"/>
    <w:rsid w:val="00464491"/>
    <w:rsid w:val="004654EA"/>
    <w:rsid w:val="00475BEB"/>
    <w:rsid w:val="004839E1"/>
    <w:rsid w:val="00495C1D"/>
    <w:rsid w:val="004A1905"/>
    <w:rsid w:val="004A1AE8"/>
    <w:rsid w:val="004A3B1E"/>
    <w:rsid w:val="004A4D21"/>
    <w:rsid w:val="004C6E93"/>
    <w:rsid w:val="004E00D0"/>
    <w:rsid w:val="004E3D76"/>
    <w:rsid w:val="004F3466"/>
    <w:rsid w:val="005026F7"/>
    <w:rsid w:val="00503720"/>
    <w:rsid w:val="00510F45"/>
    <w:rsid w:val="005150D8"/>
    <w:rsid w:val="005254C5"/>
    <w:rsid w:val="0054247B"/>
    <w:rsid w:val="0054252C"/>
    <w:rsid w:val="00557B5E"/>
    <w:rsid w:val="005812FB"/>
    <w:rsid w:val="005839AB"/>
    <w:rsid w:val="0059110E"/>
    <w:rsid w:val="005933A8"/>
    <w:rsid w:val="005B11C3"/>
    <w:rsid w:val="005B2C57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20EA"/>
    <w:rsid w:val="00632F96"/>
    <w:rsid w:val="00636445"/>
    <w:rsid w:val="00642D56"/>
    <w:rsid w:val="006461E4"/>
    <w:rsid w:val="00664E79"/>
    <w:rsid w:val="00665EFD"/>
    <w:rsid w:val="00680B60"/>
    <w:rsid w:val="0068637D"/>
    <w:rsid w:val="006A186A"/>
    <w:rsid w:val="006A453A"/>
    <w:rsid w:val="006A63DB"/>
    <w:rsid w:val="006B7A6C"/>
    <w:rsid w:val="006C027E"/>
    <w:rsid w:val="006C2999"/>
    <w:rsid w:val="006E7299"/>
    <w:rsid w:val="006F48A4"/>
    <w:rsid w:val="006F7377"/>
    <w:rsid w:val="00703011"/>
    <w:rsid w:val="007102AB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B414F"/>
    <w:rsid w:val="007B4D6B"/>
    <w:rsid w:val="007C6C4A"/>
    <w:rsid w:val="007E6883"/>
    <w:rsid w:val="007F3CBB"/>
    <w:rsid w:val="007F5416"/>
    <w:rsid w:val="00804A35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52A3"/>
    <w:rsid w:val="008B100D"/>
    <w:rsid w:val="008C1459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5368"/>
    <w:rsid w:val="0094043B"/>
    <w:rsid w:val="00946C4E"/>
    <w:rsid w:val="00953113"/>
    <w:rsid w:val="009619C4"/>
    <w:rsid w:val="009628DE"/>
    <w:rsid w:val="00963FF9"/>
    <w:rsid w:val="00984595"/>
    <w:rsid w:val="00990677"/>
    <w:rsid w:val="009909AF"/>
    <w:rsid w:val="009918C3"/>
    <w:rsid w:val="009B1BE9"/>
    <w:rsid w:val="009B3C97"/>
    <w:rsid w:val="009B6760"/>
    <w:rsid w:val="009C0504"/>
    <w:rsid w:val="009C2B8B"/>
    <w:rsid w:val="009E1D65"/>
    <w:rsid w:val="009E31A5"/>
    <w:rsid w:val="00A072CF"/>
    <w:rsid w:val="00A11AF3"/>
    <w:rsid w:val="00A205DF"/>
    <w:rsid w:val="00A243D4"/>
    <w:rsid w:val="00A24ED2"/>
    <w:rsid w:val="00A25365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9509A"/>
    <w:rsid w:val="00A9641E"/>
    <w:rsid w:val="00AA3276"/>
    <w:rsid w:val="00AA4223"/>
    <w:rsid w:val="00AA4557"/>
    <w:rsid w:val="00AA5C84"/>
    <w:rsid w:val="00AA5EEB"/>
    <w:rsid w:val="00AB0FF2"/>
    <w:rsid w:val="00AB4776"/>
    <w:rsid w:val="00AC1D88"/>
    <w:rsid w:val="00AC2B34"/>
    <w:rsid w:val="00AC3459"/>
    <w:rsid w:val="00AC7CE1"/>
    <w:rsid w:val="00AE4086"/>
    <w:rsid w:val="00AF487A"/>
    <w:rsid w:val="00B0308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766BE"/>
    <w:rsid w:val="00B82C8F"/>
    <w:rsid w:val="00B921CF"/>
    <w:rsid w:val="00B92BC1"/>
    <w:rsid w:val="00BA23F2"/>
    <w:rsid w:val="00BA4E1F"/>
    <w:rsid w:val="00BA7CBA"/>
    <w:rsid w:val="00BD6341"/>
    <w:rsid w:val="00BD7F5D"/>
    <w:rsid w:val="00C12528"/>
    <w:rsid w:val="00C16742"/>
    <w:rsid w:val="00C172F6"/>
    <w:rsid w:val="00C258BC"/>
    <w:rsid w:val="00C37E1C"/>
    <w:rsid w:val="00C41AC0"/>
    <w:rsid w:val="00C42524"/>
    <w:rsid w:val="00C425C3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F2FA2"/>
    <w:rsid w:val="00CF4331"/>
    <w:rsid w:val="00D01107"/>
    <w:rsid w:val="00D02FEC"/>
    <w:rsid w:val="00D23FE8"/>
    <w:rsid w:val="00D33234"/>
    <w:rsid w:val="00D33497"/>
    <w:rsid w:val="00D33A41"/>
    <w:rsid w:val="00D35592"/>
    <w:rsid w:val="00D45572"/>
    <w:rsid w:val="00D558B2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3E7F"/>
    <w:rsid w:val="00DE1221"/>
    <w:rsid w:val="00DE66EB"/>
    <w:rsid w:val="00DF5A96"/>
    <w:rsid w:val="00E14DE6"/>
    <w:rsid w:val="00E23343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46BD"/>
    <w:rsid w:val="00E94CCC"/>
    <w:rsid w:val="00EB3110"/>
    <w:rsid w:val="00EB5C70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3093"/>
    <w:rsid w:val="00F24C85"/>
    <w:rsid w:val="00F37C60"/>
    <w:rsid w:val="00F414E7"/>
    <w:rsid w:val="00F52FE6"/>
    <w:rsid w:val="00F53B1B"/>
    <w:rsid w:val="00F5531F"/>
    <w:rsid w:val="00F6126A"/>
    <w:rsid w:val="00F63420"/>
    <w:rsid w:val="00F638F6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5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0BA0"/>
    <w:pPr>
      <w:spacing w:after="136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2F0BA0"/>
    <w:pPr>
      <w:spacing w:after="136" w:line="288" w:lineRule="atLeast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link w:val="30"/>
    <w:uiPriority w:val="9"/>
    <w:qFormat/>
    <w:rsid w:val="002F0BA0"/>
    <w:pPr>
      <w:spacing w:after="136" w:line="288" w:lineRule="atLeast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link w:val="40"/>
    <w:uiPriority w:val="9"/>
    <w:qFormat/>
    <w:rsid w:val="002F0BA0"/>
    <w:pPr>
      <w:spacing w:before="100" w:beforeAutospacing="1" w:after="100" w:afterAutospacing="1" w:line="288" w:lineRule="atLeast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link w:val="50"/>
    <w:uiPriority w:val="9"/>
    <w:qFormat/>
    <w:rsid w:val="002F0BA0"/>
    <w:pPr>
      <w:spacing w:before="100" w:beforeAutospacing="1" w:after="100" w:afterAutospacing="1" w:line="288" w:lineRule="atLeast"/>
      <w:outlineLvl w:val="4"/>
    </w:pPr>
    <w:rPr>
      <w:rFonts w:ascii="Tahoma" w:hAnsi="Tahoma" w:cs="Tahoma"/>
      <w:b/>
      <w:bCs/>
    </w:rPr>
  </w:style>
  <w:style w:type="paragraph" w:styleId="6">
    <w:name w:val="heading 6"/>
    <w:basedOn w:val="a"/>
    <w:link w:val="60"/>
    <w:uiPriority w:val="9"/>
    <w:qFormat/>
    <w:rsid w:val="002F0BA0"/>
    <w:pPr>
      <w:spacing w:before="100" w:beforeAutospacing="1" w:after="100" w:afterAutospacing="1" w:line="288" w:lineRule="atLeast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BA0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F0BA0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F0BA0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BA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F0BA0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2F0BA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2F0BA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nformat">
    <w:name w:val="ConsPlusNonformat"/>
    <w:rsid w:val="00642D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5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0BA0"/>
    <w:pPr>
      <w:spacing w:after="136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2F0BA0"/>
    <w:pPr>
      <w:spacing w:after="136" w:line="288" w:lineRule="atLeast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link w:val="30"/>
    <w:uiPriority w:val="9"/>
    <w:qFormat/>
    <w:rsid w:val="002F0BA0"/>
    <w:pPr>
      <w:spacing w:after="136" w:line="288" w:lineRule="atLeast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link w:val="40"/>
    <w:uiPriority w:val="9"/>
    <w:qFormat/>
    <w:rsid w:val="002F0BA0"/>
    <w:pPr>
      <w:spacing w:before="100" w:beforeAutospacing="1" w:after="100" w:afterAutospacing="1" w:line="288" w:lineRule="atLeast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link w:val="50"/>
    <w:uiPriority w:val="9"/>
    <w:qFormat/>
    <w:rsid w:val="002F0BA0"/>
    <w:pPr>
      <w:spacing w:before="100" w:beforeAutospacing="1" w:after="100" w:afterAutospacing="1" w:line="288" w:lineRule="atLeast"/>
      <w:outlineLvl w:val="4"/>
    </w:pPr>
    <w:rPr>
      <w:rFonts w:ascii="Tahoma" w:hAnsi="Tahoma" w:cs="Tahoma"/>
      <w:b/>
      <w:bCs/>
    </w:rPr>
  </w:style>
  <w:style w:type="paragraph" w:styleId="6">
    <w:name w:val="heading 6"/>
    <w:basedOn w:val="a"/>
    <w:link w:val="60"/>
    <w:uiPriority w:val="9"/>
    <w:qFormat/>
    <w:rsid w:val="002F0BA0"/>
    <w:pPr>
      <w:spacing w:before="100" w:beforeAutospacing="1" w:after="100" w:afterAutospacing="1" w:line="288" w:lineRule="atLeast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BA0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F0BA0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F0BA0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BA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F0BA0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2F0BA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2F0BA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nformat">
    <w:name w:val="ConsPlusNonformat"/>
    <w:rsid w:val="00642D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Линчевская О.С.</cp:lastModifiedBy>
  <cp:revision>5</cp:revision>
  <cp:lastPrinted>2014-12-31T06:51:00Z</cp:lastPrinted>
  <dcterms:created xsi:type="dcterms:W3CDTF">2017-12-25T04:02:00Z</dcterms:created>
  <dcterms:modified xsi:type="dcterms:W3CDTF">2017-12-27T02:13:00Z</dcterms:modified>
</cp:coreProperties>
</file>