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РЕПЬЕВСКОГО СЕЛЬСОВЕТА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ТОГУЧИНСКОГО РАЙОНА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НОВОСИБИРСКОЙ ОБЛАСТИ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26FC" w:rsidRPr="00B826FC" w:rsidRDefault="00B826FC" w:rsidP="00B826FC">
      <w:pPr>
        <w:pStyle w:val="1"/>
        <w:rPr>
          <w:b w:val="0"/>
          <w:szCs w:val="28"/>
        </w:rPr>
      </w:pPr>
      <w:r w:rsidRPr="00B826FC">
        <w:rPr>
          <w:b w:val="0"/>
          <w:szCs w:val="28"/>
        </w:rPr>
        <w:t>ПОСТАНОВЛЕНИЕ</w:t>
      </w:r>
    </w:p>
    <w:p w:rsidR="00B826FC" w:rsidRPr="00B826FC" w:rsidRDefault="00B826FC" w:rsidP="00B82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30.06.2017 № 64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с. Репьево</w:t>
      </w:r>
    </w:p>
    <w:p w:rsidR="00B826FC" w:rsidRPr="00B826FC" w:rsidRDefault="00B826FC" w:rsidP="00B8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Об утверждении плана мероприятий по развитию муниципальной службы   администрации Репьевского сельсовета Тогучинского района Новосибирской области на 2017-2018 годы</w:t>
      </w:r>
    </w:p>
    <w:p w:rsidR="00B826FC" w:rsidRPr="00B826FC" w:rsidRDefault="00B826FC" w:rsidP="00B82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pStyle w:val="a9"/>
        <w:rPr>
          <w:szCs w:val="28"/>
        </w:rPr>
      </w:pPr>
      <w:r w:rsidRPr="00B826FC">
        <w:rPr>
          <w:szCs w:val="28"/>
        </w:rPr>
        <w:tab/>
        <w:t>Во исполнение постановления Губернатора  Новосибирской области от 26.04.2017 № 90 «О плане мероприятий по развитию государственной гражданской службы Новосибирской области на 2017-2018 годы, распоряжения администрации Тогучинского района от 14.06.2017 № 336-Р «Об утверждении плана мероприятий по развитию муниципальной службы   администрации Тогучинского района Новосибирской области на 2017-2018 годы», администрация Тогучинского района Новосибирской области</w:t>
      </w:r>
    </w:p>
    <w:p w:rsidR="00B826FC" w:rsidRPr="00B826FC" w:rsidRDefault="00B826FC" w:rsidP="00B826FC">
      <w:pPr>
        <w:pStyle w:val="a9"/>
        <w:rPr>
          <w:szCs w:val="28"/>
        </w:rPr>
      </w:pPr>
    </w:p>
    <w:p w:rsidR="00B826FC" w:rsidRPr="00B826FC" w:rsidRDefault="00B826FC" w:rsidP="00B826FC">
      <w:pPr>
        <w:pStyle w:val="a9"/>
        <w:rPr>
          <w:szCs w:val="28"/>
        </w:rPr>
      </w:pPr>
      <w:r w:rsidRPr="00B826FC">
        <w:rPr>
          <w:szCs w:val="28"/>
        </w:rPr>
        <w:t>ПОСТАНОВЛЯЕТ:</w:t>
      </w:r>
    </w:p>
    <w:p w:rsidR="00B826FC" w:rsidRPr="00B826FC" w:rsidRDefault="00B826FC" w:rsidP="00B826FC">
      <w:pPr>
        <w:pStyle w:val="a9"/>
        <w:ind w:firstLine="720"/>
        <w:rPr>
          <w:szCs w:val="28"/>
        </w:rPr>
      </w:pPr>
      <w:r w:rsidRPr="00B826FC">
        <w:rPr>
          <w:szCs w:val="28"/>
        </w:rPr>
        <w:t>1. Утвердить  прилагаемый план мероприятий по развитию муниципальной службы администрации Репьевского сельсовета Тогучинского района Новосибирской области на 2017-2018 годы.</w:t>
      </w:r>
    </w:p>
    <w:p w:rsidR="00B826FC" w:rsidRPr="00B826FC" w:rsidRDefault="00B826FC" w:rsidP="00B826FC">
      <w:pPr>
        <w:pStyle w:val="a9"/>
        <w:rPr>
          <w:szCs w:val="28"/>
        </w:rPr>
      </w:pPr>
      <w:r w:rsidRPr="00B826FC">
        <w:rPr>
          <w:szCs w:val="28"/>
        </w:rPr>
        <w:tab/>
        <w:t>2.  Контроль за исполнением постановления оставляю за собой.</w:t>
      </w:r>
    </w:p>
    <w:p w:rsidR="00B826FC" w:rsidRPr="00B826FC" w:rsidRDefault="00B826FC" w:rsidP="00B826FC">
      <w:pPr>
        <w:pStyle w:val="a9"/>
        <w:rPr>
          <w:szCs w:val="28"/>
        </w:rPr>
      </w:pPr>
      <w:r w:rsidRPr="00B826FC">
        <w:rPr>
          <w:szCs w:val="28"/>
        </w:rPr>
        <w:tab/>
      </w:r>
    </w:p>
    <w:p w:rsidR="00B826FC" w:rsidRPr="00B826FC" w:rsidRDefault="00B826FC" w:rsidP="00B826FC">
      <w:pPr>
        <w:pStyle w:val="a9"/>
        <w:rPr>
          <w:szCs w:val="28"/>
        </w:rPr>
      </w:pPr>
    </w:p>
    <w:p w:rsidR="00B826FC" w:rsidRPr="00B826FC" w:rsidRDefault="00B826FC" w:rsidP="00B8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 xml:space="preserve">Глава Репьевского сельсовета </w:t>
      </w:r>
    </w:p>
    <w:p w:rsidR="00B826FC" w:rsidRPr="00B826FC" w:rsidRDefault="00B826FC" w:rsidP="00B8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6FC"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r w:rsidRPr="00B826FC">
        <w:rPr>
          <w:rFonts w:ascii="Times New Roman" w:hAnsi="Times New Roman"/>
          <w:sz w:val="28"/>
          <w:szCs w:val="28"/>
        </w:rPr>
        <w:tab/>
        <w:t xml:space="preserve">                     А.В. Строков</w:t>
      </w:r>
    </w:p>
    <w:p w:rsidR="00B826FC" w:rsidRPr="00B826FC" w:rsidRDefault="00B826FC" w:rsidP="00B8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6FC" w:rsidRPr="00B826FC" w:rsidRDefault="00B826FC" w:rsidP="00B82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1DA" w:rsidRPr="00F20130" w:rsidRDefault="00A611DA" w:rsidP="001B5E76">
      <w:pPr>
        <w:pStyle w:val="ConsPlusNormal"/>
        <w:ind w:left="8505" w:firstLine="1"/>
        <w:outlineLvl w:val="0"/>
        <w:rPr>
          <w:rFonts w:ascii="Times New Roman" w:hAnsi="Times New Roman" w:cs="Times New Roman"/>
          <w:sz w:val="28"/>
          <w:szCs w:val="28"/>
        </w:rPr>
      </w:pPr>
      <w:r w:rsidRPr="00F20130">
        <w:rPr>
          <w:rFonts w:ascii="Times New Roman" w:hAnsi="Times New Roman" w:cs="Times New Roman"/>
          <w:sz w:val="28"/>
          <w:szCs w:val="28"/>
        </w:rPr>
        <w:t>Приложение</w:t>
      </w:r>
    </w:p>
    <w:p w:rsidR="00874587" w:rsidRPr="00F20130" w:rsidRDefault="001B5E76" w:rsidP="001B5E76">
      <w:pPr>
        <w:pStyle w:val="ConsPlusNormal"/>
        <w:ind w:left="8505" w:firstLine="1"/>
        <w:outlineLvl w:val="0"/>
        <w:rPr>
          <w:rFonts w:ascii="Times New Roman" w:hAnsi="Times New Roman" w:cs="Times New Roman"/>
          <w:sz w:val="28"/>
          <w:szCs w:val="28"/>
        </w:rPr>
      </w:pPr>
      <w:r w:rsidRPr="00F20130">
        <w:rPr>
          <w:rFonts w:ascii="Times New Roman" w:hAnsi="Times New Roman" w:cs="Times New Roman"/>
          <w:sz w:val="28"/>
          <w:szCs w:val="28"/>
        </w:rPr>
        <w:t>к</w:t>
      </w:r>
      <w:r w:rsidR="00A611DA" w:rsidRPr="00F20130">
        <w:rPr>
          <w:rFonts w:ascii="Times New Roman" w:hAnsi="Times New Roman" w:cs="Times New Roman"/>
          <w:sz w:val="28"/>
          <w:szCs w:val="28"/>
        </w:rPr>
        <w:t xml:space="preserve"> </w:t>
      </w:r>
      <w:r w:rsidR="00AD604B">
        <w:rPr>
          <w:rFonts w:ascii="Times New Roman" w:hAnsi="Times New Roman" w:cs="Times New Roman"/>
          <w:sz w:val="28"/>
          <w:szCs w:val="28"/>
        </w:rPr>
        <w:t>постановлению</w:t>
      </w:r>
      <w:r w:rsidR="00A611DA" w:rsidRPr="00F20130">
        <w:rPr>
          <w:rFonts w:ascii="Times New Roman" w:hAnsi="Times New Roman" w:cs="Times New Roman"/>
          <w:sz w:val="28"/>
          <w:szCs w:val="28"/>
        </w:rPr>
        <w:t xml:space="preserve"> </w:t>
      </w:r>
      <w:r w:rsidR="00874587" w:rsidRPr="00F201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587" w:rsidRPr="00F20130" w:rsidRDefault="001B5E76" w:rsidP="001B5E76">
      <w:pPr>
        <w:pStyle w:val="ConsPlusNormal"/>
        <w:ind w:left="8505" w:firstLine="1"/>
        <w:rPr>
          <w:rFonts w:ascii="Times New Roman" w:hAnsi="Times New Roman" w:cs="Times New Roman"/>
          <w:sz w:val="28"/>
          <w:szCs w:val="28"/>
        </w:rPr>
      </w:pPr>
      <w:r w:rsidRPr="00F20130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  <w:r w:rsidR="00874587" w:rsidRPr="00F20130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74587" w:rsidRPr="00F20130" w:rsidRDefault="00874587" w:rsidP="001B5E76">
      <w:pPr>
        <w:pStyle w:val="ConsPlusNormal"/>
        <w:ind w:left="8505" w:firstLine="1"/>
        <w:rPr>
          <w:rFonts w:ascii="Times New Roman" w:hAnsi="Times New Roman" w:cs="Times New Roman"/>
          <w:sz w:val="28"/>
          <w:szCs w:val="28"/>
        </w:rPr>
      </w:pPr>
      <w:r w:rsidRPr="00F20130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874587" w:rsidRPr="00AD604B" w:rsidRDefault="00874587" w:rsidP="001B5E76">
      <w:pPr>
        <w:pStyle w:val="ConsPlusNormal"/>
        <w:ind w:left="8505" w:firstLine="1"/>
        <w:rPr>
          <w:rFonts w:ascii="Times New Roman" w:hAnsi="Times New Roman" w:cs="Times New Roman"/>
          <w:sz w:val="28"/>
          <w:szCs w:val="28"/>
        </w:rPr>
      </w:pPr>
      <w:r w:rsidRPr="00F20130">
        <w:rPr>
          <w:rFonts w:ascii="Times New Roman" w:hAnsi="Times New Roman" w:cs="Times New Roman"/>
          <w:sz w:val="28"/>
          <w:szCs w:val="28"/>
        </w:rPr>
        <w:t xml:space="preserve">от </w:t>
      </w:r>
      <w:r w:rsidR="00AD604B">
        <w:rPr>
          <w:rFonts w:ascii="Times New Roman" w:hAnsi="Times New Roman" w:cs="Times New Roman"/>
          <w:sz w:val="28"/>
          <w:szCs w:val="28"/>
        </w:rPr>
        <w:t>30.</w:t>
      </w:r>
      <w:r w:rsidR="00AD604B" w:rsidRPr="00AD604B">
        <w:rPr>
          <w:rFonts w:ascii="Times New Roman" w:hAnsi="Times New Roman" w:cs="Times New Roman"/>
          <w:sz w:val="28"/>
          <w:szCs w:val="28"/>
        </w:rPr>
        <w:t>06.2017</w:t>
      </w:r>
      <w:r w:rsidR="00890F31" w:rsidRPr="00AD604B">
        <w:rPr>
          <w:rFonts w:ascii="Times New Roman" w:hAnsi="Times New Roman" w:cs="Times New Roman"/>
          <w:sz w:val="28"/>
          <w:szCs w:val="28"/>
        </w:rPr>
        <w:t xml:space="preserve">  </w:t>
      </w:r>
      <w:r w:rsidRPr="00AD604B">
        <w:rPr>
          <w:rFonts w:ascii="Times New Roman" w:hAnsi="Times New Roman" w:cs="Times New Roman"/>
          <w:sz w:val="28"/>
          <w:szCs w:val="28"/>
        </w:rPr>
        <w:t>№</w:t>
      </w:r>
      <w:r w:rsidR="00204634" w:rsidRPr="00AD604B">
        <w:rPr>
          <w:rFonts w:ascii="Times New Roman" w:hAnsi="Times New Roman" w:cs="Times New Roman"/>
          <w:sz w:val="28"/>
          <w:szCs w:val="28"/>
        </w:rPr>
        <w:t xml:space="preserve"> </w:t>
      </w:r>
      <w:r w:rsidR="00AD604B" w:rsidRPr="00AD604B">
        <w:rPr>
          <w:rFonts w:ascii="Times New Roman" w:hAnsi="Times New Roman" w:cs="Times New Roman"/>
          <w:sz w:val="28"/>
          <w:szCs w:val="28"/>
        </w:rPr>
        <w:t>64</w:t>
      </w:r>
    </w:p>
    <w:p w:rsidR="00874587" w:rsidRPr="00F20130" w:rsidRDefault="00874587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74587" w:rsidRPr="00F20130" w:rsidRDefault="00874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0130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874587" w:rsidRPr="00F20130" w:rsidRDefault="00874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0130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развитию муниципальной службы </w:t>
      </w:r>
      <w:r w:rsidR="00CC5151" w:rsidRPr="00F201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01252" w:rsidRPr="00F20130">
        <w:rPr>
          <w:rFonts w:ascii="Times New Roman" w:hAnsi="Times New Roman" w:cs="Times New Roman"/>
          <w:b w:val="0"/>
          <w:sz w:val="28"/>
          <w:szCs w:val="28"/>
        </w:rPr>
        <w:t xml:space="preserve">Репьевского сельсовета </w:t>
      </w:r>
      <w:r w:rsidRPr="00F20130">
        <w:rPr>
          <w:rFonts w:ascii="Times New Roman" w:hAnsi="Times New Roman" w:cs="Times New Roman"/>
          <w:b w:val="0"/>
          <w:sz w:val="28"/>
          <w:szCs w:val="28"/>
        </w:rPr>
        <w:t>Тогучинского района Новосибирской области</w:t>
      </w:r>
      <w:r w:rsidR="00401252" w:rsidRPr="00F20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30">
        <w:rPr>
          <w:rFonts w:ascii="Times New Roman" w:hAnsi="Times New Roman" w:cs="Times New Roman"/>
          <w:b w:val="0"/>
          <w:sz w:val="28"/>
          <w:szCs w:val="28"/>
        </w:rPr>
        <w:t>на 2017-2018 годы</w:t>
      </w:r>
    </w:p>
    <w:p w:rsidR="00401252" w:rsidRPr="00F20130" w:rsidRDefault="004012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3511"/>
        <w:gridCol w:w="2640"/>
        <w:gridCol w:w="1689"/>
        <w:gridCol w:w="2473"/>
        <w:gridCol w:w="3577"/>
      </w:tblGrid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8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8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8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1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874587" w:rsidRPr="00F20130" w:rsidTr="00A35345">
        <w:trPr>
          <w:trHeight w:val="723"/>
        </w:trPr>
        <w:tc>
          <w:tcPr>
            <w:tcW w:w="5000" w:type="pct"/>
            <w:gridSpan w:val="6"/>
          </w:tcPr>
          <w:p w:rsidR="00874587" w:rsidRPr="00F20130" w:rsidRDefault="00874587" w:rsidP="00B235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управления кадровым составом муниципальной службы администрации</w:t>
            </w:r>
            <w:r w:rsidR="00A35345">
              <w:rPr>
                <w:rFonts w:ascii="Times New Roman" w:hAnsi="Times New Roman" w:cs="Times New Roman"/>
                <w:sz w:val="24"/>
                <w:szCs w:val="24"/>
              </w:rPr>
              <w:t xml:space="preserve"> Репьевского сельсовета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(далее –муниципальная служба) и повышение качества его формирования</w:t>
            </w:r>
          </w:p>
        </w:tc>
      </w:tr>
      <w:tr w:rsidR="00B27562" w:rsidRPr="00F20130" w:rsidTr="00ED0073">
        <w:trPr>
          <w:trHeight w:val="1487"/>
        </w:trPr>
        <w:tc>
          <w:tcPr>
            <w:tcW w:w="181" w:type="pct"/>
          </w:tcPr>
          <w:p w:rsidR="00B27562" w:rsidRPr="00F20130" w:rsidRDefault="00B27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pct"/>
          </w:tcPr>
          <w:p w:rsidR="00B27562" w:rsidRPr="00F20130" w:rsidRDefault="00B27562" w:rsidP="00E3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организационных основ управления кадровым составом муниципальной службы </w:t>
            </w:r>
          </w:p>
        </w:tc>
        <w:tc>
          <w:tcPr>
            <w:tcW w:w="916" w:type="pct"/>
          </w:tcPr>
          <w:p w:rsidR="00B27562" w:rsidRPr="00F20130" w:rsidRDefault="00B27562" w:rsidP="00E3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нормирования численности муниципальных служащих </w:t>
            </w:r>
          </w:p>
        </w:tc>
        <w:tc>
          <w:tcPr>
            <w:tcW w:w="586" w:type="pct"/>
          </w:tcPr>
          <w:p w:rsidR="00B27562" w:rsidRPr="00F20130" w:rsidRDefault="00B27562" w:rsidP="00744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858" w:type="pct"/>
          </w:tcPr>
          <w:p w:rsidR="00B27562" w:rsidRPr="00F20130" w:rsidRDefault="00B27562" w:rsidP="00A35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241" w:type="pct"/>
          </w:tcPr>
          <w:p w:rsidR="00B27562" w:rsidRPr="00F20130" w:rsidRDefault="00B27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Репьевского сельсовета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</w:t>
            </w:r>
          </w:p>
        </w:tc>
      </w:tr>
      <w:tr w:rsidR="00ED0073" w:rsidRPr="00F20130" w:rsidTr="00ED0073">
        <w:trPr>
          <w:trHeight w:val="2760"/>
        </w:trPr>
        <w:tc>
          <w:tcPr>
            <w:tcW w:w="181" w:type="pct"/>
          </w:tcPr>
          <w:p w:rsidR="00ED0073" w:rsidRPr="00F20130" w:rsidRDefault="00ED00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8" w:type="pct"/>
          </w:tcPr>
          <w:p w:rsidR="00ED0073" w:rsidRPr="00F20130" w:rsidRDefault="00ED0073" w:rsidP="00E37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механизмов, обеспечивающих сохранение кадрового потенциала муниципальной  службы при проведении организационно-штатных мероприятий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Репьевского сельсовета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</w:p>
        </w:tc>
        <w:tc>
          <w:tcPr>
            <w:tcW w:w="916" w:type="pct"/>
          </w:tcPr>
          <w:p w:rsidR="00ED0073" w:rsidRPr="00F20130" w:rsidRDefault="00ED0073" w:rsidP="00F06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Утверждение унифицированных форм документов кадровой работы</w:t>
            </w:r>
          </w:p>
        </w:tc>
        <w:tc>
          <w:tcPr>
            <w:tcW w:w="586" w:type="pct"/>
          </w:tcPr>
          <w:p w:rsidR="00ED0073" w:rsidRPr="00F20130" w:rsidRDefault="00ED0073" w:rsidP="007B6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2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858" w:type="pct"/>
          </w:tcPr>
          <w:p w:rsidR="00ED0073" w:rsidRPr="00F20130" w:rsidRDefault="00ED0073" w:rsidP="00A35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241" w:type="pct"/>
          </w:tcPr>
          <w:p w:rsidR="00ED0073" w:rsidRPr="00F20130" w:rsidRDefault="00ED0073" w:rsidP="007B6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</w:t>
            </w:r>
          </w:p>
        </w:tc>
      </w:tr>
      <w:tr w:rsidR="00A468A6" w:rsidRPr="00F20130" w:rsidTr="00292606">
        <w:trPr>
          <w:trHeight w:val="5699"/>
        </w:trPr>
        <w:tc>
          <w:tcPr>
            <w:tcW w:w="181" w:type="pct"/>
            <w:vMerge w:val="restar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pct"/>
            <w:vMerge w:val="restart"/>
          </w:tcPr>
          <w:p w:rsidR="00874587" w:rsidRPr="00F20130" w:rsidRDefault="00874587" w:rsidP="0070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Внедрение единых подходов к установлению квалификационных требований к специальностям (направлениям подготовки), знаниям и умениям, необходимым для замещения должностей муниципальной службы</w:t>
            </w:r>
          </w:p>
        </w:tc>
        <w:tc>
          <w:tcPr>
            <w:tcW w:w="916" w:type="pct"/>
          </w:tcPr>
          <w:p w:rsidR="00874587" w:rsidRPr="00F20130" w:rsidRDefault="00874587" w:rsidP="00292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установления квалификационных требований к специальностям (направлениям подготовки), знаниям и умениям, определяемых в соответствии с категориями и группами должностей муниципальной службы, а также с областью и видом профессиональной служебной деятельности муниципальных служащих</w:t>
            </w:r>
          </w:p>
        </w:tc>
        <w:tc>
          <w:tcPr>
            <w:tcW w:w="58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858" w:type="pct"/>
          </w:tcPr>
          <w:p w:rsidR="00874587" w:rsidRPr="00F20130" w:rsidRDefault="00292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EE2F6D" w:rsidP="0014048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20130">
              <w:rPr>
                <w:b w:val="0"/>
                <w:sz w:val="24"/>
                <w:szCs w:val="24"/>
              </w:rPr>
              <w:t>Инфор</w:t>
            </w:r>
            <w:r w:rsidR="00874587" w:rsidRPr="00F20130">
              <w:rPr>
                <w:b w:val="0"/>
                <w:sz w:val="24"/>
                <w:szCs w:val="24"/>
              </w:rPr>
              <w:t>м</w:t>
            </w:r>
            <w:r w:rsidRPr="00F20130">
              <w:rPr>
                <w:b w:val="0"/>
                <w:sz w:val="24"/>
                <w:szCs w:val="24"/>
              </w:rPr>
              <w:t>а</w:t>
            </w:r>
            <w:r w:rsidR="00874587" w:rsidRPr="00F20130">
              <w:rPr>
                <w:b w:val="0"/>
                <w:sz w:val="24"/>
                <w:szCs w:val="24"/>
              </w:rPr>
              <w:t>ция Главе</w:t>
            </w:r>
            <w:r w:rsidR="00292606">
              <w:rPr>
                <w:b w:val="0"/>
                <w:sz w:val="24"/>
                <w:szCs w:val="24"/>
              </w:rPr>
              <w:t xml:space="preserve"> Репьевского сельсовета</w:t>
            </w:r>
            <w:r w:rsidR="00874587" w:rsidRPr="00F20130">
              <w:rPr>
                <w:b w:val="0"/>
                <w:sz w:val="24"/>
                <w:szCs w:val="24"/>
              </w:rPr>
              <w:t xml:space="preserve"> </w:t>
            </w:r>
            <w:r w:rsidR="00A611DA" w:rsidRPr="00F20130">
              <w:rPr>
                <w:b w:val="0"/>
                <w:sz w:val="24"/>
                <w:szCs w:val="24"/>
              </w:rPr>
              <w:t xml:space="preserve">Тогучинского </w:t>
            </w:r>
            <w:r w:rsidR="00874587" w:rsidRPr="00F20130">
              <w:rPr>
                <w:b w:val="0"/>
                <w:sz w:val="24"/>
                <w:szCs w:val="24"/>
              </w:rPr>
              <w:t>района</w:t>
            </w:r>
            <w:r w:rsidR="004F7A9B" w:rsidRPr="00F20130">
              <w:rPr>
                <w:b w:val="0"/>
                <w:sz w:val="24"/>
                <w:szCs w:val="24"/>
              </w:rPr>
              <w:t xml:space="preserve"> Новосибирской области</w:t>
            </w:r>
          </w:p>
        </w:tc>
      </w:tr>
      <w:tr w:rsidR="00A468A6" w:rsidRPr="00F20130" w:rsidTr="00ED0073">
        <w:trPr>
          <w:trHeight w:val="2239"/>
        </w:trPr>
        <w:tc>
          <w:tcPr>
            <w:tcW w:w="181" w:type="pct"/>
            <w:vMerge/>
          </w:tcPr>
          <w:p w:rsidR="00874587" w:rsidRPr="00F20130" w:rsidRDefault="0087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  <w:vMerge/>
          </w:tcPr>
          <w:p w:rsidR="00874587" w:rsidRPr="00F20130" w:rsidRDefault="0087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</w:tcBorders>
          </w:tcPr>
          <w:p w:rsidR="00874587" w:rsidRPr="00F20130" w:rsidRDefault="00874587" w:rsidP="00904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специа</w:t>
            </w:r>
            <w:r w:rsidR="00292606">
              <w:rPr>
                <w:rFonts w:ascii="Times New Roman" w:hAnsi="Times New Roman" w:cs="Times New Roman"/>
                <w:sz w:val="24"/>
                <w:szCs w:val="24"/>
              </w:rPr>
              <w:t xml:space="preserve">листами по кадрам администрации Репьевского сельсовета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Новосибирской области показателей эффективности и результативности их работы</w:t>
            </w:r>
          </w:p>
        </w:tc>
        <w:tc>
          <w:tcPr>
            <w:tcW w:w="58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IV квартал 2017 года,</w:t>
            </w:r>
          </w:p>
          <w:p w:rsidR="00874587" w:rsidRPr="00F20130" w:rsidRDefault="00874587" w:rsidP="00A32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858" w:type="pct"/>
          </w:tcPr>
          <w:p w:rsidR="00292606" w:rsidRPr="00F20130" w:rsidRDefault="00292606" w:rsidP="00292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74587" w:rsidRPr="00F20130" w:rsidRDefault="00874587" w:rsidP="00F20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874587" w:rsidP="008024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информация Главе </w:t>
            </w:r>
            <w:r w:rsidR="002D6687">
              <w:rPr>
                <w:rFonts w:ascii="Times New Roman" w:hAnsi="Times New Roman" w:cs="Times New Roman"/>
                <w:sz w:val="24"/>
                <w:szCs w:val="24"/>
              </w:rPr>
              <w:t xml:space="preserve">Репьевского сельсовета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Тогучинского Новосибирской области</w:t>
            </w:r>
          </w:p>
        </w:tc>
      </w:tr>
      <w:tr w:rsidR="00874587" w:rsidRPr="00F20130" w:rsidTr="001B5E76">
        <w:trPr>
          <w:trHeight w:val="20"/>
        </w:trPr>
        <w:tc>
          <w:tcPr>
            <w:tcW w:w="5000" w:type="pct"/>
            <w:gridSpan w:val="6"/>
          </w:tcPr>
          <w:p w:rsidR="00874587" w:rsidRPr="00F20130" w:rsidRDefault="008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II.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  <w:p w:rsidR="00874587" w:rsidRPr="00F20130" w:rsidRDefault="008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87" w:rsidRPr="00F20130" w:rsidRDefault="008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pct"/>
          </w:tcPr>
          <w:p w:rsidR="00874587" w:rsidRPr="00F20130" w:rsidRDefault="00874587" w:rsidP="00A44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Внедрение новых подходов к профессиональному развитию муниципальных служащих и его организации</w:t>
            </w:r>
          </w:p>
        </w:tc>
        <w:tc>
          <w:tcPr>
            <w:tcW w:w="916" w:type="pct"/>
          </w:tcPr>
          <w:p w:rsidR="00874587" w:rsidRPr="00F20130" w:rsidRDefault="00874587" w:rsidP="00684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форм профессионального развития муниципальных служащих, обеспечивающих их мотивацию к непрерывному профессиональному развитию, повышение эффективности их профессиональной служебной деятельности </w:t>
            </w:r>
          </w:p>
        </w:tc>
        <w:tc>
          <w:tcPr>
            <w:tcW w:w="586" w:type="pct"/>
            <w:tcBorders>
              <w:bottom w:val="nil"/>
            </w:tcBorders>
          </w:tcPr>
          <w:p w:rsidR="00874587" w:rsidRPr="00F20130" w:rsidRDefault="00874587" w:rsidP="003F2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I-I</w:t>
            </w:r>
            <w:r w:rsidRPr="00F2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2017-2018 годов</w:t>
            </w:r>
          </w:p>
        </w:tc>
        <w:tc>
          <w:tcPr>
            <w:tcW w:w="858" w:type="pct"/>
            <w:tcBorders>
              <w:bottom w:val="nil"/>
            </w:tcBorders>
          </w:tcPr>
          <w:p w:rsidR="00874587" w:rsidRPr="00F20130" w:rsidRDefault="002D6687" w:rsidP="00DB5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2D6687" w:rsidP="002D6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 </w:t>
            </w:r>
            <w:r w:rsidR="00874587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муниципальных служащих 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  <w:vMerge w:val="restar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pct"/>
            <w:vMerge w:val="restart"/>
          </w:tcPr>
          <w:p w:rsidR="00874587" w:rsidRPr="00F20130" w:rsidRDefault="00874587" w:rsidP="00D6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профессиональному развитию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(обучающие мероприятия и мероприятия по обмену опытом, в том числе служебные стажировки)</w:t>
            </w:r>
          </w:p>
        </w:tc>
        <w:tc>
          <w:tcPr>
            <w:tcW w:w="916" w:type="pct"/>
          </w:tcPr>
          <w:p w:rsidR="00874587" w:rsidRPr="00F20130" w:rsidRDefault="00874587" w:rsidP="00D6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</w:t>
            </w:r>
            <w:r w:rsidR="00D630B4">
              <w:rPr>
                <w:rFonts w:ascii="Times New Roman" w:hAnsi="Times New Roman" w:cs="Times New Roman"/>
                <w:sz w:val="24"/>
                <w:szCs w:val="24"/>
              </w:rPr>
              <w:t>ирение практики обмена опытом</w:t>
            </w:r>
          </w:p>
        </w:tc>
        <w:tc>
          <w:tcPr>
            <w:tcW w:w="586" w:type="pct"/>
          </w:tcPr>
          <w:p w:rsidR="00874587" w:rsidRPr="00F20130" w:rsidRDefault="00874587" w:rsidP="00483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858" w:type="pct"/>
          </w:tcPr>
          <w:p w:rsidR="00874587" w:rsidRPr="00F20130" w:rsidRDefault="00401B63" w:rsidP="00D6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41" w:type="pct"/>
          </w:tcPr>
          <w:p w:rsidR="00874587" w:rsidRPr="00F20130" w:rsidRDefault="00874587" w:rsidP="00074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0746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B63">
              <w:rPr>
                <w:rFonts w:ascii="Times New Roman" w:hAnsi="Times New Roman" w:cs="Times New Roman"/>
                <w:sz w:val="24"/>
                <w:szCs w:val="24"/>
              </w:rPr>
              <w:t>с администрацией Тогучинского района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  <w:vMerge/>
          </w:tcPr>
          <w:p w:rsidR="00874587" w:rsidRPr="00F20130" w:rsidRDefault="0087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  <w:vMerge/>
          </w:tcPr>
          <w:p w:rsidR="00874587" w:rsidRPr="00F20130" w:rsidRDefault="0087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586" w:type="pct"/>
          </w:tcPr>
          <w:p w:rsidR="00874587" w:rsidRPr="00F20130" w:rsidRDefault="00874587" w:rsidP="003F2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В течение 2017-2018 годов</w:t>
            </w:r>
          </w:p>
        </w:tc>
        <w:tc>
          <w:tcPr>
            <w:tcW w:w="858" w:type="pct"/>
          </w:tcPr>
          <w:p w:rsidR="00874587" w:rsidRPr="00F20130" w:rsidRDefault="00D630B4" w:rsidP="00662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="0007466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6D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6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 w:rsidP="00496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13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8" w:type="pct"/>
          </w:tcPr>
          <w:p w:rsidR="00874587" w:rsidRPr="00F20130" w:rsidRDefault="00874587" w:rsidP="003A35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30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компьютерной грамотности, необходимой для исполнения должностных обязанностей муниципальными служащими</w:t>
            </w:r>
          </w:p>
        </w:tc>
        <w:tc>
          <w:tcPr>
            <w:tcW w:w="916" w:type="pct"/>
          </w:tcPr>
          <w:p w:rsidR="00874587" w:rsidRPr="00F20130" w:rsidRDefault="00874587" w:rsidP="003F2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компьютерной грамотности муниципальных служащих в соответствии с утвержденными рекомендациями о составе квалификационных требований к их компьютерной грамотности</w:t>
            </w:r>
          </w:p>
          <w:p w:rsidR="00874587" w:rsidRPr="00F20130" w:rsidRDefault="00874587" w:rsidP="003F2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87" w:rsidRPr="00F20130" w:rsidRDefault="00874587" w:rsidP="003F2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 электронного обучения и дистанционных образовательных технологий при повышении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компьютерной грамотности (в том числе посредством самообразования)</w:t>
            </w:r>
          </w:p>
          <w:p w:rsidR="00874587" w:rsidRPr="00F20130" w:rsidRDefault="00874587" w:rsidP="003F2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 годы</w:t>
            </w:r>
          </w:p>
        </w:tc>
        <w:tc>
          <w:tcPr>
            <w:tcW w:w="858" w:type="pct"/>
          </w:tcPr>
          <w:p w:rsidR="0007466D" w:rsidRPr="00F20130" w:rsidRDefault="0007466D" w:rsidP="00074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Репьевского сельсовета</w:t>
            </w:r>
          </w:p>
          <w:p w:rsidR="00874587" w:rsidRPr="00F20130" w:rsidRDefault="00874587" w:rsidP="00B6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74587" w:rsidRPr="00F20130" w:rsidTr="001B5E76">
        <w:trPr>
          <w:trHeight w:val="20"/>
        </w:trPr>
        <w:tc>
          <w:tcPr>
            <w:tcW w:w="5000" w:type="pct"/>
            <w:gridSpan w:val="6"/>
          </w:tcPr>
          <w:p w:rsidR="00874587" w:rsidRPr="00F20130" w:rsidRDefault="008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Повышение престижа муниципальной  службы</w:t>
            </w:r>
          </w:p>
          <w:p w:rsidR="00874587" w:rsidRPr="00F20130" w:rsidRDefault="008745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защищенности гражданских служащих, повышения мотивации эффективного исполнения ими своих должностных обязанностей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 w:rsidP="004B1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pct"/>
          </w:tcPr>
          <w:p w:rsidR="00874587" w:rsidRPr="00F20130" w:rsidRDefault="00874587" w:rsidP="0056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130">
              <w:rPr>
                <w:rFonts w:ascii="Times New Roman" w:hAnsi="Times New Roman"/>
                <w:sz w:val="24"/>
                <w:szCs w:val="24"/>
              </w:rPr>
              <w:t>Разработка проекта нормативного правового акта  вопросу предоставления муниципальным служащим единовременной субсидии на приобретение жилого помещения и возмещения муниципальным служащим расходов на наем (поднаем) жилого помещения</w:t>
            </w:r>
          </w:p>
        </w:tc>
        <w:tc>
          <w:tcPr>
            <w:tcW w:w="916" w:type="pct"/>
          </w:tcPr>
          <w:p w:rsidR="00874587" w:rsidRPr="00F20130" w:rsidRDefault="00874587" w:rsidP="00176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материального стимулирования муниципальных служащих и структуры денежного содержания муниципальных служащих, в том числе по увеличению гарантированной части их денежного содержания и доли выплат, обусловленных эффективностью их профессиональной служебной деятельности</w:t>
            </w:r>
          </w:p>
        </w:tc>
        <w:tc>
          <w:tcPr>
            <w:tcW w:w="586" w:type="pct"/>
          </w:tcPr>
          <w:p w:rsidR="00874587" w:rsidRPr="00F20130" w:rsidRDefault="00874587" w:rsidP="00176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IV квартал 2018 года</w:t>
            </w:r>
          </w:p>
        </w:tc>
        <w:tc>
          <w:tcPr>
            <w:tcW w:w="858" w:type="pct"/>
          </w:tcPr>
          <w:p w:rsidR="00F874DC" w:rsidRDefault="00F874DC" w:rsidP="00176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4D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87" w:rsidRPr="00F20130" w:rsidRDefault="00874587" w:rsidP="00176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Отдел труда</w:t>
            </w:r>
            <w:r w:rsidR="001A3355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экономического развития, промышленности и торговли администрации Тогучинского района;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1A3355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финансов,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учёта и отчётности</w:t>
            </w:r>
            <w:r w:rsidR="001A3355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Тогучинского района Новосибирской области</w:t>
            </w:r>
            <w:r w:rsidR="00EA383E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874587" w:rsidRPr="00F20130" w:rsidRDefault="00874587" w:rsidP="00914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администрации Тогучинского района Новосибирской области</w:t>
            </w:r>
          </w:p>
          <w:p w:rsidR="00874587" w:rsidRPr="00F20130" w:rsidRDefault="00874587" w:rsidP="00176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874587" w:rsidP="00340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 при наличии финансирования</w:t>
            </w:r>
          </w:p>
        </w:tc>
      </w:tr>
      <w:tr w:rsidR="00874587" w:rsidRPr="00F20130" w:rsidTr="001B5E76">
        <w:trPr>
          <w:trHeight w:val="20"/>
        </w:trPr>
        <w:tc>
          <w:tcPr>
            <w:tcW w:w="5000" w:type="pct"/>
            <w:gridSpan w:val="6"/>
          </w:tcPr>
          <w:p w:rsidR="00874587" w:rsidRPr="00F20130" w:rsidRDefault="00874587" w:rsidP="00C927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 Повышение эффективности антикоррупционных механизмов  по противодействию коррупции 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 w:rsidP="004B1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pct"/>
          </w:tcPr>
          <w:p w:rsidR="00874587" w:rsidRPr="00F20130" w:rsidRDefault="00874587" w:rsidP="00FF1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Обеспечение мер по повышению эффективности деятельности подразделений по профилактике коррупционных и иных правонарушений</w:t>
            </w:r>
          </w:p>
        </w:tc>
        <w:tc>
          <w:tcPr>
            <w:tcW w:w="916" w:type="pct"/>
          </w:tcPr>
          <w:p w:rsidR="00874587" w:rsidRPr="00F20130" w:rsidRDefault="00874587" w:rsidP="00A15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в специальном разделе официального сайта в информационно-телекоммуникационной сети «Интернет» методических материалов по вопросам противодействия коррупции (в том числе для </w:t>
            </w:r>
            <w:r w:rsidR="00A1596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по профилактике корруп</w:t>
            </w:r>
            <w:r w:rsidR="00A15966">
              <w:rPr>
                <w:rFonts w:ascii="Times New Roman" w:hAnsi="Times New Roman" w:cs="Times New Roman"/>
                <w:sz w:val="24"/>
                <w:szCs w:val="24"/>
              </w:rPr>
              <w:t xml:space="preserve">ционных и иных правонарушений),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учебных материалов и тестовых заданий по вопросам противодействия коррупции для муниципальных служащих и лиц, впервые поступающих на муниципальную службу</w:t>
            </w:r>
          </w:p>
        </w:tc>
        <w:tc>
          <w:tcPr>
            <w:tcW w:w="586" w:type="pct"/>
          </w:tcPr>
          <w:p w:rsidR="00874587" w:rsidRPr="00F20130" w:rsidRDefault="0099402C" w:rsidP="00994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8" w:type="pct"/>
          </w:tcPr>
          <w:p w:rsidR="00874587" w:rsidRPr="00F20130" w:rsidRDefault="00994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99402C" w:rsidP="0011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4587" w:rsidRPr="00F20130">
              <w:rPr>
                <w:rFonts w:ascii="Times New Roman" w:hAnsi="Times New Roman" w:cs="Times New Roman"/>
                <w:sz w:val="24"/>
                <w:szCs w:val="24"/>
              </w:rPr>
              <w:t>нформация на сайт</w:t>
            </w:r>
          </w:p>
        </w:tc>
      </w:tr>
      <w:tr w:rsidR="00A468A6" w:rsidRPr="00F20130" w:rsidTr="00ED0073">
        <w:trPr>
          <w:trHeight w:val="20"/>
        </w:trPr>
        <w:tc>
          <w:tcPr>
            <w:tcW w:w="181" w:type="pct"/>
          </w:tcPr>
          <w:p w:rsidR="00874587" w:rsidRPr="00F20130" w:rsidRDefault="00874587" w:rsidP="004B1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pct"/>
          </w:tcPr>
          <w:p w:rsidR="00874587" w:rsidRPr="00F20130" w:rsidRDefault="00874587" w:rsidP="00E51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практики деятельности  по повышению эффективности антикоррупционных механизмов (в том числе за счет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современных информационных технологий)</w:t>
            </w:r>
          </w:p>
        </w:tc>
        <w:tc>
          <w:tcPr>
            <w:tcW w:w="916" w:type="pct"/>
          </w:tcPr>
          <w:p w:rsidR="00874587" w:rsidRPr="00F20130" w:rsidRDefault="00874587" w:rsidP="00E51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размещения на официальных сайтах  в информационно-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актуальной информации о мерах по профилактике и противодействию коррупции</w:t>
            </w:r>
          </w:p>
        </w:tc>
        <w:tc>
          <w:tcPr>
            <w:tcW w:w="586" w:type="pct"/>
          </w:tcPr>
          <w:p w:rsidR="00F20130" w:rsidRDefault="00F20130" w:rsidP="00DF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</w:t>
            </w:r>
            <w:r w:rsidR="00D17202"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  <w:r w:rsidR="00874587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587" w:rsidRPr="00F20130" w:rsidRDefault="00874587" w:rsidP="00DF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858" w:type="pct"/>
          </w:tcPr>
          <w:p w:rsidR="00874587" w:rsidRPr="00F20130" w:rsidRDefault="00D17202" w:rsidP="006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74587" w:rsidRPr="00F20130" w:rsidRDefault="00874587" w:rsidP="006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874587" w:rsidRPr="00F20130" w:rsidRDefault="00874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Ежегодный аналитический обзор</w:t>
            </w:r>
          </w:p>
        </w:tc>
      </w:tr>
      <w:tr w:rsidR="00A468A6" w:rsidRPr="00F20130" w:rsidTr="00ED0073">
        <w:trPr>
          <w:trHeight w:val="3214"/>
        </w:trPr>
        <w:tc>
          <w:tcPr>
            <w:tcW w:w="181" w:type="pct"/>
          </w:tcPr>
          <w:p w:rsidR="00874587" w:rsidRPr="00F20130" w:rsidRDefault="00874587" w:rsidP="00191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18" w:type="pct"/>
          </w:tcPr>
          <w:p w:rsidR="00874587" w:rsidRPr="00F20130" w:rsidRDefault="00874587" w:rsidP="00BE5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</w:t>
            </w:r>
          </w:p>
        </w:tc>
        <w:tc>
          <w:tcPr>
            <w:tcW w:w="916" w:type="pct"/>
          </w:tcPr>
          <w:p w:rsidR="00874587" w:rsidRPr="00F20130" w:rsidRDefault="00874587" w:rsidP="00A46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мерах по профилактике и противодействию коррупции на муниципальной службе через средства </w:t>
            </w:r>
            <w:r w:rsidR="00A468A6">
              <w:rPr>
                <w:rFonts w:ascii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586" w:type="pct"/>
          </w:tcPr>
          <w:p w:rsidR="00874587" w:rsidRPr="00F20130" w:rsidRDefault="00874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В течение 2017-2018 года</w:t>
            </w:r>
          </w:p>
        </w:tc>
        <w:tc>
          <w:tcPr>
            <w:tcW w:w="858" w:type="pct"/>
          </w:tcPr>
          <w:p w:rsidR="00874587" w:rsidRPr="00F20130" w:rsidRDefault="00A468A6" w:rsidP="00F87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="00874587"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Репьевского сельсовета </w:t>
            </w:r>
          </w:p>
        </w:tc>
        <w:tc>
          <w:tcPr>
            <w:tcW w:w="1241" w:type="pct"/>
          </w:tcPr>
          <w:p w:rsidR="00874587" w:rsidRPr="00F20130" w:rsidRDefault="00874587" w:rsidP="00227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Ежегодный аналитический обзор</w:t>
            </w:r>
          </w:p>
        </w:tc>
      </w:tr>
    </w:tbl>
    <w:p w:rsidR="00874587" w:rsidRPr="001B5E76" w:rsidRDefault="00874587" w:rsidP="00E16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4587" w:rsidRPr="001B5E76" w:rsidSect="001B5E76">
      <w:headerReference w:type="default" r:id="rId8"/>
      <w:pgSz w:w="16838" w:h="11905" w:orient="landscape"/>
      <w:pgMar w:top="1134" w:right="850" w:bottom="1134" w:left="1701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68" w:rsidRDefault="00F13368" w:rsidP="00E2505E">
      <w:pPr>
        <w:spacing w:after="0" w:line="240" w:lineRule="auto"/>
      </w:pPr>
      <w:r>
        <w:separator/>
      </w:r>
    </w:p>
  </w:endnote>
  <w:endnote w:type="continuationSeparator" w:id="0">
    <w:p w:rsidR="00F13368" w:rsidRDefault="00F13368" w:rsidP="00E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68" w:rsidRDefault="00F13368" w:rsidP="00E2505E">
      <w:pPr>
        <w:spacing w:after="0" w:line="240" w:lineRule="auto"/>
      </w:pPr>
      <w:r>
        <w:separator/>
      </w:r>
    </w:p>
  </w:footnote>
  <w:footnote w:type="continuationSeparator" w:id="0">
    <w:p w:rsidR="00F13368" w:rsidRDefault="00F13368" w:rsidP="00E2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87" w:rsidRPr="00FC47E2" w:rsidRDefault="00874587">
    <w:pPr>
      <w:pStyle w:val="a3"/>
      <w:jc w:val="center"/>
      <w:rPr>
        <w:rFonts w:ascii="Times New Roman" w:hAnsi="Times New Roman"/>
        <w:sz w:val="20"/>
        <w:szCs w:val="20"/>
      </w:rPr>
    </w:pPr>
    <w:r w:rsidRPr="00FC47E2">
      <w:rPr>
        <w:rFonts w:ascii="Times New Roman" w:hAnsi="Times New Roman"/>
        <w:sz w:val="20"/>
        <w:szCs w:val="20"/>
      </w:rPr>
      <w:fldChar w:fldCharType="begin"/>
    </w:r>
    <w:r w:rsidRPr="00FC47E2">
      <w:rPr>
        <w:rFonts w:ascii="Times New Roman" w:hAnsi="Times New Roman"/>
        <w:sz w:val="20"/>
        <w:szCs w:val="20"/>
      </w:rPr>
      <w:instrText>PAGE   \* MERGEFORMAT</w:instrText>
    </w:r>
    <w:r w:rsidRPr="00FC47E2">
      <w:rPr>
        <w:rFonts w:ascii="Times New Roman" w:hAnsi="Times New Roman"/>
        <w:sz w:val="20"/>
        <w:szCs w:val="20"/>
      </w:rPr>
      <w:fldChar w:fldCharType="separate"/>
    </w:r>
    <w:r w:rsidR="00B826FC">
      <w:rPr>
        <w:rFonts w:ascii="Times New Roman" w:hAnsi="Times New Roman"/>
        <w:noProof/>
        <w:sz w:val="20"/>
        <w:szCs w:val="20"/>
      </w:rPr>
      <w:t>2</w:t>
    </w:r>
    <w:r w:rsidRPr="00FC47E2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403"/>
    <w:rsid w:val="000022E9"/>
    <w:rsid w:val="000049E1"/>
    <w:rsid w:val="0000662B"/>
    <w:rsid w:val="00011A58"/>
    <w:rsid w:val="000126F6"/>
    <w:rsid w:val="000216CD"/>
    <w:rsid w:val="000313CA"/>
    <w:rsid w:val="00031FC4"/>
    <w:rsid w:val="0003720D"/>
    <w:rsid w:val="00037F91"/>
    <w:rsid w:val="0004144B"/>
    <w:rsid w:val="00044A2E"/>
    <w:rsid w:val="00044E84"/>
    <w:rsid w:val="00051A76"/>
    <w:rsid w:val="000546DD"/>
    <w:rsid w:val="00057601"/>
    <w:rsid w:val="0005783B"/>
    <w:rsid w:val="000619B2"/>
    <w:rsid w:val="000672B6"/>
    <w:rsid w:val="000721E4"/>
    <w:rsid w:val="00073D83"/>
    <w:rsid w:val="0007466D"/>
    <w:rsid w:val="00087C99"/>
    <w:rsid w:val="00087E50"/>
    <w:rsid w:val="000900D3"/>
    <w:rsid w:val="00095EB9"/>
    <w:rsid w:val="000A04A6"/>
    <w:rsid w:val="000A177C"/>
    <w:rsid w:val="000B33D8"/>
    <w:rsid w:val="000B57E0"/>
    <w:rsid w:val="000C23A2"/>
    <w:rsid w:val="000D164F"/>
    <w:rsid w:val="000D5898"/>
    <w:rsid w:val="000E2A20"/>
    <w:rsid w:val="000E4A9A"/>
    <w:rsid w:val="000E7759"/>
    <w:rsid w:val="000F418A"/>
    <w:rsid w:val="000F462F"/>
    <w:rsid w:val="000F6F90"/>
    <w:rsid w:val="00100D64"/>
    <w:rsid w:val="001017C1"/>
    <w:rsid w:val="00101C52"/>
    <w:rsid w:val="00103F29"/>
    <w:rsid w:val="00112A2C"/>
    <w:rsid w:val="0011454D"/>
    <w:rsid w:val="001157B5"/>
    <w:rsid w:val="00120342"/>
    <w:rsid w:val="00120508"/>
    <w:rsid w:val="001239FC"/>
    <w:rsid w:val="001247D7"/>
    <w:rsid w:val="00130F16"/>
    <w:rsid w:val="00131F3E"/>
    <w:rsid w:val="00136395"/>
    <w:rsid w:val="00140480"/>
    <w:rsid w:val="00143AE9"/>
    <w:rsid w:val="00144D7C"/>
    <w:rsid w:val="00145104"/>
    <w:rsid w:val="001454ED"/>
    <w:rsid w:val="00146B51"/>
    <w:rsid w:val="0015052E"/>
    <w:rsid w:val="00152168"/>
    <w:rsid w:val="00153630"/>
    <w:rsid w:val="001536BA"/>
    <w:rsid w:val="001620DC"/>
    <w:rsid w:val="001645B0"/>
    <w:rsid w:val="00172464"/>
    <w:rsid w:val="001764E7"/>
    <w:rsid w:val="001769E4"/>
    <w:rsid w:val="00182C5E"/>
    <w:rsid w:val="00184B0F"/>
    <w:rsid w:val="00185F96"/>
    <w:rsid w:val="001865A0"/>
    <w:rsid w:val="00190AC3"/>
    <w:rsid w:val="00191F57"/>
    <w:rsid w:val="00193B7E"/>
    <w:rsid w:val="001964A4"/>
    <w:rsid w:val="001A1159"/>
    <w:rsid w:val="001A24E4"/>
    <w:rsid w:val="001A3355"/>
    <w:rsid w:val="001A3CA7"/>
    <w:rsid w:val="001B0A44"/>
    <w:rsid w:val="001B2D2C"/>
    <w:rsid w:val="001B5E76"/>
    <w:rsid w:val="001B63F5"/>
    <w:rsid w:val="001C2AE5"/>
    <w:rsid w:val="001C7EEC"/>
    <w:rsid w:val="001D73B5"/>
    <w:rsid w:val="001F1717"/>
    <w:rsid w:val="002013C2"/>
    <w:rsid w:val="00201FD0"/>
    <w:rsid w:val="00204634"/>
    <w:rsid w:val="00205AC9"/>
    <w:rsid w:val="00207996"/>
    <w:rsid w:val="00211FB5"/>
    <w:rsid w:val="00212F42"/>
    <w:rsid w:val="00221D2E"/>
    <w:rsid w:val="002232B9"/>
    <w:rsid w:val="00226E25"/>
    <w:rsid w:val="00227103"/>
    <w:rsid w:val="002279C4"/>
    <w:rsid w:val="00227E7C"/>
    <w:rsid w:val="002304A0"/>
    <w:rsid w:val="00237EE0"/>
    <w:rsid w:val="00245834"/>
    <w:rsid w:val="002502B2"/>
    <w:rsid w:val="0025318D"/>
    <w:rsid w:val="00257629"/>
    <w:rsid w:val="0025781C"/>
    <w:rsid w:val="0027188A"/>
    <w:rsid w:val="00273772"/>
    <w:rsid w:val="00281141"/>
    <w:rsid w:val="002822B4"/>
    <w:rsid w:val="00285031"/>
    <w:rsid w:val="00286B51"/>
    <w:rsid w:val="002907D4"/>
    <w:rsid w:val="00292606"/>
    <w:rsid w:val="002934E6"/>
    <w:rsid w:val="002A2CE3"/>
    <w:rsid w:val="002A7C35"/>
    <w:rsid w:val="002B253A"/>
    <w:rsid w:val="002B2DB3"/>
    <w:rsid w:val="002B3017"/>
    <w:rsid w:val="002B645C"/>
    <w:rsid w:val="002C003C"/>
    <w:rsid w:val="002C0651"/>
    <w:rsid w:val="002C07AE"/>
    <w:rsid w:val="002C13A8"/>
    <w:rsid w:val="002C14C9"/>
    <w:rsid w:val="002C1A83"/>
    <w:rsid w:val="002C4711"/>
    <w:rsid w:val="002D6687"/>
    <w:rsid w:val="002D67F0"/>
    <w:rsid w:val="002D700D"/>
    <w:rsid w:val="002D7F76"/>
    <w:rsid w:val="002E19FB"/>
    <w:rsid w:val="002E5E85"/>
    <w:rsid w:val="002E6C74"/>
    <w:rsid w:val="002F13A0"/>
    <w:rsid w:val="002F6F76"/>
    <w:rsid w:val="002F7A10"/>
    <w:rsid w:val="00300146"/>
    <w:rsid w:val="0030665A"/>
    <w:rsid w:val="00307708"/>
    <w:rsid w:val="00310125"/>
    <w:rsid w:val="003108F7"/>
    <w:rsid w:val="00313B5A"/>
    <w:rsid w:val="00314588"/>
    <w:rsid w:val="00315C8B"/>
    <w:rsid w:val="0031641E"/>
    <w:rsid w:val="00331275"/>
    <w:rsid w:val="00333D70"/>
    <w:rsid w:val="003369CE"/>
    <w:rsid w:val="00340038"/>
    <w:rsid w:val="00343139"/>
    <w:rsid w:val="00347F6D"/>
    <w:rsid w:val="00347FD5"/>
    <w:rsid w:val="0035279B"/>
    <w:rsid w:val="003556BB"/>
    <w:rsid w:val="00356E54"/>
    <w:rsid w:val="00365A6B"/>
    <w:rsid w:val="00366997"/>
    <w:rsid w:val="00367180"/>
    <w:rsid w:val="00367A29"/>
    <w:rsid w:val="00372DEC"/>
    <w:rsid w:val="00383BD7"/>
    <w:rsid w:val="00385F8D"/>
    <w:rsid w:val="003861CB"/>
    <w:rsid w:val="003876F0"/>
    <w:rsid w:val="0039065A"/>
    <w:rsid w:val="0039710D"/>
    <w:rsid w:val="00397251"/>
    <w:rsid w:val="003A2E0A"/>
    <w:rsid w:val="003A3526"/>
    <w:rsid w:val="003A3548"/>
    <w:rsid w:val="003A3760"/>
    <w:rsid w:val="003B3C0A"/>
    <w:rsid w:val="003B4F91"/>
    <w:rsid w:val="003C30C6"/>
    <w:rsid w:val="003C4186"/>
    <w:rsid w:val="003C4487"/>
    <w:rsid w:val="003D37A7"/>
    <w:rsid w:val="003D7348"/>
    <w:rsid w:val="003E697C"/>
    <w:rsid w:val="003F2007"/>
    <w:rsid w:val="003F2BDE"/>
    <w:rsid w:val="003F320F"/>
    <w:rsid w:val="003F469B"/>
    <w:rsid w:val="00400782"/>
    <w:rsid w:val="00401252"/>
    <w:rsid w:val="00401B63"/>
    <w:rsid w:val="00403E8B"/>
    <w:rsid w:val="00407DB8"/>
    <w:rsid w:val="00412560"/>
    <w:rsid w:val="00415894"/>
    <w:rsid w:val="00417045"/>
    <w:rsid w:val="0042184C"/>
    <w:rsid w:val="00421952"/>
    <w:rsid w:val="00421C58"/>
    <w:rsid w:val="00433ABD"/>
    <w:rsid w:val="00445A17"/>
    <w:rsid w:val="00453467"/>
    <w:rsid w:val="00460D84"/>
    <w:rsid w:val="0046175D"/>
    <w:rsid w:val="004623AE"/>
    <w:rsid w:val="0046523B"/>
    <w:rsid w:val="00465DE3"/>
    <w:rsid w:val="00474E96"/>
    <w:rsid w:val="004835C8"/>
    <w:rsid w:val="00483774"/>
    <w:rsid w:val="00484C17"/>
    <w:rsid w:val="00487977"/>
    <w:rsid w:val="00490CF2"/>
    <w:rsid w:val="004944A7"/>
    <w:rsid w:val="0049637E"/>
    <w:rsid w:val="00496E2B"/>
    <w:rsid w:val="00496F8E"/>
    <w:rsid w:val="00497D94"/>
    <w:rsid w:val="004A200E"/>
    <w:rsid w:val="004A2D4F"/>
    <w:rsid w:val="004A36B6"/>
    <w:rsid w:val="004A39C0"/>
    <w:rsid w:val="004B115F"/>
    <w:rsid w:val="004B1DA4"/>
    <w:rsid w:val="004B2672"/>
    <w:rsid w:val="004B459C"/>
    <w:rsid w:val="004C7DC1"/>
    <w:rsid w:val="004D5F3B"/>
    <w:rsid w:val="004D7B47"/>
    <w:rsid w:val="004E0C64"/>
    <w:rsid w:val="004E28E4"/>
    <w:rsid w:val="004F4AE9"/>
    <w:rsid w:val="004F5F88"/>
    <w:rsid w:val="004F719C"/>
    <w:rsid w:val="004F7A9B"/>
    <w:rsid w:val="00501DD0"/>
    <w:rsid w:val="005071A2"/>
    <w:rsid w:val="00507487"/>
    <w:rsid w:val="005078E6"/>
    <w:rsid w:val="00507B45"/>
    <w:rsid w:val="00507EBB"/>
    <w:rsid w:val="00510116"/>
    <w:rsid w:val="00510265"/>
    <w:rsid w:val="0051089F"/>
    <w:rsid w:val="0051263E"/>
    <w:rsid w:val="00513916"/>
    <w:rsid w:val="00515E80"/>
    <w:rsid w:val="005161A0"/>
    <w:rsid w:val="0052173F"/>
    <w:rsid w:val="005262B7"/>
    <w:rsid w:val="005379EE"/>
    <w:rsid w:val="00537EF7"/>
    <w:rsid w:val="00540821"/>
    <w:rsid w:val="00542E8C"/>
    <w:rsid w:val="00543B21"/>
    <w:rsid w:val="00545C10"/>
    <w:rsid w:val="00546F77"/>
    <w:rsid w:val="005526DA"/>
    <w:rsid w:val="005614A5"/>
    <w:rsid w:val="0056465D"/>
    <w:rsid w:val="0057321A"/>
    <w:rsid w:val="00575D6C"/>
    <w:rsid w:val="005774B5"/>
    <w:rsid w:val="00584184"/>
    <w:rsid w:val="00587627"/>
    <w:rsid w:val="00591AAE"/>
    <w:rsid w:val="00591BAC"/>
    <w:rsid w:val="005A179A"/>
    <w:rsid w:val="005A450A"/>
    <w:rsid w:val="005A7FC0"/>
    <w:rsid w:val="005B09CA"/>
    <w:rsid w:val="005B6B64"/>
    <w:rsid w:val="005C0A9D"/>
    <w:rsid w:val="005C1DA0"/>
    <w:rsid w:val="005C21E4"/>
    <w:rsid w:val="005C27E7"/>
    <w:rsid w:val="005C50F5"/>
    <w:rsid w:val="005D34E8"/>
    <w:rsid w:val="005E076B"/>
    <w:rsid w:val="005E715F"/>
    <w:rsid w:val="005F7240"/>
    <w:rsid w:val="005F7ABE"/>
    <w:rsid w:val="0060064D"/>
    <w:rsid w:val="006015A0"/>
    <w:rsid w:val="00601723"/>
    <w:rsid w:val="00603436"/>
    <w:rsid w:val="00603780"/>
    <w:rsid w:val="00604D96"/>
    <w:rsid w:val="00613CD6"/>
    <w:rsid w:val="006155CA"/>
    <w:rsid w:val="00620D13"/>
    <w:rsid w:val="00621488"/>
    <w:rsid w:val="0062254B"/>
    <w:rsid w:val="00625625"/>
    <w:rsid w:val="006317A5"/>
    <w:rsid w:val="006332EB"/>
    <w:rsid w:val="006335EF"/>
    <w:rsid w:val="0063377E"/>
    <w:rsid w:val="0063781E"/>
    <w:rsid w:val="006379CE"/>
    <w:rsid w:val="00637DDD"/>
    <w:rsid w:val="006404C0"/>
    <w:rsid w:val="006451CC"/>
    <w:rsid w:val="00645666"/>
    <w:rsid w:val="00647A7D"/>
    <w:rsid w:val="00650561"/>
    <w:rsid w:val="00656957"/>
    <w:rsid w:val="00657464"/>
    <w:rsid w:val="00657EC8"/>
    <w:rsid w:val="00660A8D"/>
    <w:rsid w:val="00662DF5"/>
    <w:rsid w:val="00663E4B"/>
    <w:rsid w:val="006701EB"/>
    <w:rsid w:val="00671E18"/>
    <w:rsid w:val="00673B31"/>
    <w:rsid w:val="00675982"/>
    <w:rsid w:val="0067654A"/>
    <w:rsid w:val="00681906"/>
    <w:rsid w:val="00682100"/>
    <w:rsid w:val="00683E45"/>
    <w:rsid w:val="006842CF"/>
    <w:rsid w:val="00684F9D"/>
    <w:rsid w:val="0068611D"/>
    <w:rsid w:val="0068677F"/>
    <w:rsid w:val="00687D7E"/>
    <w:rsid w:val="00697A62"/>
    <w:rsid w:val="006A1515"/>
    <w:rsid w:val="006B1B5A"/>
    <w:rsid w:val="006B2A7B"/>
    <w:rsid w:val="006C3702"/>
    <w:rsid w:val="006C4345"/>
    <w:rsid w:val="006D3435"/>
    <w:rsid w:val="006D3F53"/>
    <w:rsid w:val="006D420E"/>
    <w:rsid w:val="006D5593"/>
    <w:rsid w:val="006E0E2C"/>
    <w:rsid w:val="006E21A7"/>
    <w:rsid w:val="006E5521"/>
    <w:rsid w:val="006E6EAB"/>
    <w:rsid w:val="006F6AF2"/>
    <w:rsid w:val="00700737"/>
    <w:rsid w:val="00700ABC"/>
    <w:rsid w:val="00702D80"/>
    <w:rsid w:val="00705A30"/>
    <w:rsid w:val="00706664"/>
    <w:rsid w:val="00711A9B"/>
    <w:rsid w:val="00712515"/>
    <w:rsid w:val="0072161A"/>
    <w:rsid w:val="00721E42"/>
    <w:rsid w:val="00722950"/>
    <w:rsid w:val="00723BE9"/>
    <w:rsid w:val="00725403"/>
    <w:rsid w:val="0073026E"/>
    <w:rsid w:val="00730F08"/>
    <w:rsid w:val="007324CF"/>
    <w:rsid w:val="007441E0"/>
    <w:rsid w:val="00756E35"/>
    <w:rsid w:val="00760C9A"/>
    <w:rsid w:val="00760CA3"/>
    <w:rsid w:val="00763007"/>
    <w:rsid w:val="00763B53"/>
    <w:rsid w:val="007648E2"/>
    <w:rsid w:val="00774955"/>
    <w:rsid w:val="0077633B"/>
    <w:rsid w:val="007769C4"/>
    <w:rsid w:val="00776A19"/>
    <w:rsid w:val="00781338"/>
    <w:rsid w:val="00782347"/>
    <w:rsid w:val="0078400E"/>
    <w:rsid w:val="00785F89"/>
    <w:rsid w:val="00787AB3"/>
    <w:rsid w:val="00790C06"/>
    <w:rsid w:val="00795F2B"/>
    <w:rsid w:val="007A1B8E"/>
    <w:rsid w:val="007A2521"/>
    <w:rsid w:val="007A5E6A"/>
    <w:rsid w:val="007B3C0A"/>
    <w:rsid w:val="007B41E3"/>
    <w:rsid w:val="007B639E"/>
    <w:rsid w:val="007B689D"/>
    <w:rsid w:val="007C264B"/>
    <w:rsid w:val="007C4CFC"/>
    <w:rsid w:val="007C6740"/>
    <w:rsid w:val="007D12CE"/>
    <w:rsid w:val="007D2A09"/>
    <w:rsid w:val="007D369F"/>
    <w:rsid w:val="007E0B73"/>
    <w:rsid w:val="007E6AF7"/>
    <w:rsid w:val="007F58C7"/>
    <w:rsid w:val="00802466"/>
    <w:rsid w:val="0080465B"/>
    <w:rsid w:val="00814E56"/>
    <w:rsid w:val="00816B9C"/>
    <w:rsid w:val="00816D1C"/>
    <w:rsid w:val="00816E85"/>
    <w:rsid w:val="00817B88"/>
    <w:rsid w:val="0082282E"/>
    <w:rsid w:val="00831FC0"/>
    <w:rsid w:val="0084697F"/>
    <w:rsid w:val="00846DFB"/>
    <w:rsid w:val="00850522"/>
    <w:rsid w:val="008528EA"/>
    <w:rsid w:val="008569E3"/>
    <w:rsid w:val="0085732B"/>
    <w:rsid w:val="00857BD2"/>
    <w:rsid w:val="00864FFA"/>
    <w:rsid w:val="00872392"/>
    <w:rsid w:val="00874587"/>
    <w:rsid w:val="00875B53"/>
    <w:rsid w:val="00876A25"/>
    <w:rsid w:val="008779AD"/>
    <w:rsid w:val="00880829"/>
    <w:rsid w:val="00883C12"/>
    <w:rsid w:val="00890F31"/>
    <w:rsid w:val="008915AB"/>
    <w:rsid w:val="00895207"/>
    <w:rsid w:val="00895735"/>
    <w:rsid w:val="008A05D1"/>
    <w:rsid w:val="008A0773"/>
    <w:rsid w:val="008A39E3"/>
    <w:rsid w:val="008B1B2B"/>
    <w:rsid w:val="008B4A67"/>
    <w:rsid w:val="008B5466"/>
    <w:rsid w:val="008B5664"/>
    <w:rsid w:val="008B7070"/>
    <w:rsid w:val="008B7A8B"/>
    <w:rsid w:val="008C087B"/>
    <w:rsid w:val="008C7BA0"/>
    <w:rsid w:val="008D0BFF"/>
    <w:rsid w:val="008D12CD"/>
    <w:rsid w:val="008D1AFA"/>
    <w:rsid w:val="008D3663"/>
    <w:rsid w:val="008D679F"/>
    <w:rsid w:val="008E23FE"/>
    <w:rsid w:val="008E7CA1"/>
    <w:rsid w:val="008F2CB3"/>
    <w:rsid w:val="008F674B"/>
    <w:rsid w:val="008F71FB"/>
    <w:rsid w:val="00900422"/>
    <w:rsid w:val="00903BBE"/>
    <w:rsid w:val="00904A32"/>
    <w:rsid w:val="00906FD9"/>
    <w:rsid w:val="00911436"/>
    <w:rsid w:val="00912A90"/>
    <w:rsid w:val="0091403F"/>
    <w:rsid w:val="00914144"/>
    <w:rsid w:val="00916D8B"/>
    <w:rsid w:val="00917FFA"/>
    <w:rsid w:val="00920BC9"/>
    <w:rsid w:val="00923A8C"/>
    <w:rsid w:val="00924823"/>
    <w:rsid w:val="00927889"/>
    <w:rsid w:val="00935984"/>
    <w:rsid w:val="009373C0"/>
    <w:rsid w:val="0094120F"/>
    <w:rsid w:val="00944472"/>
    <w:rsid w:val="0094656E"/>
    <w:rsid w:val="00947515"/>
    <w:rsid w:val="009526D2"/>
    <w:rsid w:val="00960FDD"/>
    <w:rsid w:val="00962AF6"/>
    <w:rsid w:val="0096659C"/>
    <w:rsid w:val="00966A70"/>
    <w:rsid w:val="00967155"/>
    <w:rsid w:val="00971A26"/>
    <w:rsid w:val="00971C4B"/>
    <w:rsid w:val="00974C06"/>
    <w:rsid w:val="0098552C"/>
    <w:rsid w:val="0099402C"/>
    <w:rsid w:val="009A2219"/>
    <w:rsid w:val="009A6130"/>
    <w:rsid w:val="009B1735"/>
    <w:rsid w:val="009B250E"/>
    <w:rsid w:val="009B7959"/>
    <w:rsid w:val="009C0556"/>
    <w:rsid w:val="009C48A9"/>
    <w:rsid w:val="009D0E6A"/>
    <w:rsid w:val="009D1FEA"/>
    <w:rsid w:val="009D20B9"/>
    <w:rsid w:val="009D4A2D"/>
    <w:rsid w:val="009D73E6"/>
    <w:rsid w:val="009E0686"/>
    <w:rsid w:val="009E2261"/>
    <w:rsid w:val="009E55F9"/>
    <w:rsid w:val="009E56EC"/>
    <w:rsid w:val="00A00FC5"/>
    <w:rsid w:val="00A03A98"/>
    <w:rsid w:val="00A05AD6"/>
    <w:rsid w:val="00A14486"/>
    <w:rsid w:val="00A1467F"/>
    <w:rsid w:val="00A15966"/>
    <w:rsid w:val="00A15C79"/>
    <w:rsid w:val="00A16DBF"/>
    <w:rsid w:val="00A23402"/>
    <w:rsid w:val="00A2369C"/>
    <w:rsid w:val="00A3216A"/>
    <w:rsid w:val="00A32AA9"/>
    <w:rsid w:val="00A35030"/>
    <w:rsid w:val="00A35345"/>
    <w:rsid w:val="00A35D6F"/>
    <w:rsid w:val="00A36DB5"/>
    <w:rsid w:val="00A37E1E"/>
    <w:rsid w:val="00A4483B"/>
    <w:rsid w:val="00A44BD6"/>
    <w:rsid w:val="00A44FBF"/>
    <w:rsid w:val="00A468A6"/>
    <w:rsid w:val="00A60705"/>
    <w:rsid w:val="00A611DA"/>
    <w:rsid w:val="00A6227A"/>
    <w:rsid w:val="00A80C65"/>
    <w:rsid w:val="00A91394"/>
    <w:rsid w:val="00A9349A"/>
    <w:rsid w:val="00A94A83"/>
    <w:rsid w:val="00AA6198"/>
    <w:rsid w:val="00AA7009"/>
    <w:rsid w:val="00AB0E7F"/>
    <w:rsid w:val="00AB0EB7"/>
    <w:rsid w:val="00AB3584"/>
    <w:rsid w:val="00AB36EC"/>
    <w:rsid w:val="00AB3A16"/>
    <w:rsid w:val="00AC4DC4"/>
    <w:rsid w:val="00AD2E4C"/>
    <w:rsid w:val="00AD45D5"/>
    <w:rsid w:val="00AD49E5"/>
    <w:rsid w:val="00AD604B"/>
    <w:rsid w:val="00AD6D11"/>
    <w:rsid w:val="00AE127D"/>
    <w:rsid w:val="00AE1AE3"/>
    <w:rsid w:val="00AE20B9"/>
    <w:rsid w:val="00AF07B1"/>
    <w:rsid w:val="00AF2380"/>
    <w:rsid w:val="00AF4417"/>
    <w:rsid w:val="00AF45B5"/>
    <w:rsid w:val="00AF4925"/>
    <w:rsid w:val="00B10913"/>
    <w:rsid w:val="00B10E3F"/>
    <w:rsid w:val="00B1357B"/>
    <w:rsid w:val="00B146FB"/>
    <w:rsid w:val="00B2062A"/>
    <w:rsid w:val="00B22C8B"/>
    <w:rsid w:val="00B235DA"/>
    <w:rsid w:val="00B27562"/>
    <w:rsid w:val="00B34CF2"/>
    <w:rsid w:val="00B35D53"/>
    <w:rsid w:val="00B36BCD"/>
    <w:rsid w:val="00B372DB"/>
    <w:rsid w:val="00B37A8C"/>
    <w:rsid w:val="00B457A4"/>
    <w:rsid w:val="00B46DFB"/>
    <w:rsid w:val="00B54A78"/>
    <w:rsid w:val="00B54F34"/>
    <w:rsid w:val="00B5626C"/>
    <w:rsid w:val="00B624D1"/>
    <w:rsid w:val="00B634F7"/>
    <w:rsid w:val="00B635DE"/>
    <w:rsid w:val="00B71BB4"/>
    <w:rsid w:val="00B73BE4"/>
    <w:rsid w:val="00B777A2"/>
    <w:rsid w:val="00B820A6"/>
    <w:rsid w:val="00B826FC"/>
    <w:rsid w:val="00B902F9"/>
    <w:rsid w:val="00B908BB"/>
    <w:rsid w:val="00BA1FB7"/>
    <w:rsid w:val="00BB6169"/>
    <w:rsid w:val="00BB7186"/>
    <w:rsid w:val="00BC0394"/>
    <w:rsid w:val="00BC1A94"/>
    <w:rsid w:val="00BC2062"/>
    <w:rsid w:val="00BC3E32"/>
    <w:rsid w:val="00BC462F"/>
    <w:rsid w:val="00BC46F1"/>
    <w:rsid w:val="00BC646C"/>
    <w:rsid w:val="00BE26EE"/>
    <w:rsid w:val="00BE4908"/>
    <w:rsid w:val="00BE56F4"/>
    <w:rsid w:val="00BF1563"/>
    <w:rsid w:val="00BF18EA"/>
    <w:rsid w:val="00BF589F"/>
    <w:rsid w:val="00BF7784"/>
    <w:rsid w:val="00C00749"/>
    <w:rsid w:val="00C01167"/>
    <w:rsid w:val="00C261D7"/>
    <w:rsid w:val="00C320EE"/>
    <w:rsid w:val="00C35B66"/>
    <w:rsid w:val="00C420A5"/>
    <w:rsid w:val="00C4487A"/>
    <w:rsid w:val="00C44C7A"/>
    <w:rsid w:val="00C4552D"/>
    <w:rsid w:val="00C469C4"/>
    <w:rsid w:val="00C557BE"/>
    <w:rsid w:val="00C67168"/>
    <w:rsid w:val="00C75B7A"/>
    <w:rsid w:val="00C80602"/>
    <w:rsid w:val="00C813A9"/>
    <w:rsid w:val="00C8362B"/>
    <w:rsid w:val="00C840FC"/>
    <w:rsid w:val="00C85CB6"/>
    <w:rsid w:val="00C86A0A"/>
    <w:rsid w:val="00C92780"/>
    <w:rsid w:val="00C92944"/>
    <w:rsid w:val="00C94069"/>
    <w:rsid w:val="00C94237"/>
    <w:rsid w:val="00C95A7C"/>
    <w:rsid w:val="00C95F0A"/>
    <w:rsid w:val="00C96E2C"/>
    <w:rsid w:val="00CA0A40"/>
    <w:rsid w:val="00CA5787"/>
    <w:rsid w:val="00CA6DE1"/>
    <w:rsid w:val="00CA7D2A"/>
    <w:rsid w:val="00CB1986"/>
    <w:rsid w:val="00CB3699"/>
    <w:rsid w:val="00CC3DDD"/>
    <w:rsid w:val="00CC5151"/>
    <w:rsid w:val="00CD2903"/>
    <w:rsid w:val="00CD359A"/>
    <w:rsid w:val="00CD37A9"/>
    <w:rsid w:val="00CE0C21"/>
    <w:rsid w:val="00CE70B7"/>
    <w:rsid w:val="00D001EC"/>
    <w:rsid w:val="00D01F96"/>
    <w:rsid w:val="00D0546D"/>
    <w:rsid w:val="00D06127"/>
    <w:rsid w:val="00D12F23"/>
    <w:rsid w:val="00D17202"/>
    <w:rsid w:val="00D2541C"/>
    <w:rsid w:val="00D31A1A"/>
    <w:rsid w:val="00D32948"/>
    <w:rsid w:val="00D34B36"/>
    <w:rsid w:val="00D362BE"/>
    <w:rsid w:val="00D36416"/>
    <w:rsid w:val="00D4251E"/>
    <w:rsid w:val="00D47CEA"/>
    <w:rsid w:val="00D5261A"/>
    <w:rsid w:val="00D531CB"/>
    <w:rsid w:val="00D54BC4"/>
    <w:rsid w:val="00D55026"/>
    <w:rsid w:val="00D61440"/>
    <w:rsid w:val="00D630B4"/>
    <w:rsid w:val="00D71437"/>
    <w:rsid w:val="00D7254E"/>
    <w:rsid w:val="00D72722"/>
    <w:rsid w:val="00D73A69"/>
    <w:rsid w:val="00D775C9"/>
    <w:rsid w:val="00D77847"/>
    <w:rsid w:val="00D8708E"/>
    <w:rsid w:val="00D9346E"/>
    <w:rsid w:val="00D955D9"/>
    <w:rsid w:val="00D95FB5"/>
    <w:rsid w:val="00DB3B1F"/>
    <w:rsid w:val="00DB3C10"/>
    <w:rsid w:val="00DB51F2"/>
    <w:rsid w:val="00DB791B"/>
    <w:rsid w:val="00DC3C93"/>
    <w:rsid w:val="00DD6C2C"/>
    <w:rsid w:val="00DD6D3E"/>
    <w:rsid w:val="00DE0E93"/>
    <w:rsid w:val="00DE59E1"/>
    <w:rsid w:val="00DE63CA"/>
    <w:rsid w:val="00DE794D"/>
    <w:rsid w:val="00DF4E47"/>
    <w:rsid w:val="00DF72CC"/>
    <w:rsid w:val="00E0460B"/>
    <w:rsid w:val="00E10172"/>
    <w:rsid w:val="00E13163"/>
    <w:rsid w:val="00E16997"/>
    <w:rsid w:val="00E17B6F"/>
    <w:rsid w:val="00E218D5"/>
    <w:rsid w:val="00E2505E"/>
    <w:rsid w:val="00E27996"/>
    <w:rsid w:val="00E3050C"/>
    <w:rsid w:val="00E31113"/>
    <w:rsid w:val="00E37D48"/>
    <w:rsid w:val="00E4120E"/>
    <w:rsid w:val="00E44989"/>
    <w:rsid w:val="00E51A22"/>
    <w:rsid w:val="00E52C0E"/>
    <w:rsid w:val="00E54857"/>
    <w:rsid w:val="00E6717B"/>
    <w:rsid w:val="00E7367F"/>
    <w:rsid w:val="00E80593"/>
    <w:rsid w:val="00E86176"/>
    <w:rsid w:val="00E9003B"/>
    <w:rsid w:val="00E90719"/>
    <w:rsid w:val="00E952F5"/>
    <w:rsid w:val="00EA268B"/>
    <w:rsid w:val="00EA32A0"/>
    <w:rsid w:val="00EA383E"/>
    <w:rsid w:val="00EC14FB"/>
    <w:rsid w:val="00EC67B2"/>
    <w:rsid w:val="00EC774D"/>
    <w:rsid w:val="00ED0073"/>
    <w:rsid w:val="00EE0463"/>
    <w:rsid w:val="00EE2F6D"/>
    <w:rsid w:val="00EF6A4C"/>
    <w:rsid w:val="00F037BC"/>
    <w:rsid w:val="00F05E96"/>
    <w:rsid w:val="00F06483"/>
    <w:rsid w:val="00F1208F"/>
    <w:rsid w:val="00F13368"/>
    <w:rsid w:val="00F13867"/>
    <w:rsid w:val="00F160A4"/>
    <w:rsid w:val="00F17B2B"/>
    <w:rsid w:val="00F20130"/>
    <w:rsid w:val="00F20814"/>
    <w:rsid w:val="00F2388E"/>
    <w:rsid w:val="00F3178A"/>
    <w:rsid w:val="00F35470"/>
    <w:rsid w:val="00F42E9F"/>
    <w:rsid w:val="00F44841"/>
    <w:rsid w:val="00F45836"/>
    <w:rsid w:val="00F46681"/>
    <w:rsid w:val="00F46954"/>
    <w:rsid w:val="00F521B8"/>
    <w:rsid w:val="00F52C3D"/>
    <w:rsid w:val="00F57963"/>
    <w:rsid w:val="00F57A05"/>
    <w:rsid w:val="00F640D1"/>
    <w:rsid w:val="00F66765"/>
    <w:rsid w:val="00F7735D"/>
    <w:rsid w:val="00F83091"/>
    <w:rsid w:val="00F874DC"/>
    <w:rsid w:val="00F900CD"/>
    <w:rsid w:val="00F91A6A"/>
    <w:rsid w:val="00F91CD9"/>
    <w:rsid w:val="00F91EE8"/>
    <w:rsid w:val="00F92BA8"/>
    <w:rsid w:val="00F94FBD"/>
    <w:rsid w:val="00F96169"/>
    <w:rsid w:val="00F96B3A"/>
    <w:rsid w:val="00F9756C"/>
    <w:rsid w:val="00FB4B68"/>
    <w:rsid w:val="00FB5810"/>
    <w:rsid w:val="00FB6D07"/>
    <w:rsid w:val="00FC4776"/>
    <w:rsid w:val="00FC47E2"/>
    <w:rsid w:val="00FC53CC"/>
    <w:rsid w:val="00FC667A"/>
    <w:rsid w:val="00FD1D82"/>
    <w:rsid w:val="00FD373A"/>
    <w:rsid w:val="00FD5127"/>
    <w:rsid w:val="00FD6978"/>
    <w:rsid w:val="00FE2149"/>
    <w:rsid w:val="00FE2856"/>
    <w:rsid w:val="00FE6666"/>
    <w:rsid w:val="00FF1067"/>
    <w:rsid w:val="00FF49D0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826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254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2540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E2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505E"/>
    <w:rPr>
      <w:rFonts w:cs="Times New Roman"/>
    </w:rPr>
  </w:style>
  <w:style w:type="paragraph" w:styleId="a5">
    <w:name w:val="footer"/>
    <w:basedOn w:val="a"/>
    <w:link w:val="a6"/>
    <w:uiPriority w:val="99"/>
    <w:rsid w:val="00E2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505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50522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914144"/>
    <w:rPr>
      <w:rFonts w:cs="Times New Roman"/>
      <w:b/>
      <w:bCs/>
      <w:spacing w:val="2"/>
      <w:sz w:val="25"/>
      <w:szCs w:val="25"/>
      <w:shd w:val="clear" w:color="auto" w:fill="FFFFFF"/>
      <w:lang w:bidi="ar-SA"/>
    </w:rPr>
  </w:style>
  <w:style w:type="paragraph" w:customStyle="1" w:styleId="20">
    <w:name w:val="Заголовок №2"/>
    <w:basedOn w:val="a"/>
    <w:link w:val="2"/>
    <w:uiPriority w:val="99"/>
    <w:rsid w:val="0091414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hAnsi="Times New Roman"/>
      <w:b/>
      <w:bCs/>
      <w:noProof/>
      <w:spacing w:val="2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link w:val="1"/>
    <w:rsid w:val="00B826FC"/>
    <w:rPr>
      <w:rFonts w:ascii="Times New Roman" w:eastAsia="Times New Roman" w:hAnsi="Times New Roman"/>
      <w:b/>
      <w:sz w:val="28"/>
    </w:rPr>
  </w:style>
  <w:style w:type="paragraph" w:styleId="a9">
    <w:name w:val="Body Text"/>
    <w:basedOn w:val="a"/>
    <w:link w:val="aa"/>
    <w:semiHidden/>
    <w:unhideWhenUsed/>
    <w:rsid w:val="00B826F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B826F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2162-715D-48DC-AC27-596D1625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АГНОиПНО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Мифтахутдинова Раиса Владимировна</dc:creator>
  <cp:keywords/>
  <dc:description/>
  <cp:lastModifiedBy>Линчевская О.С.</cp:lastModifiedBy>
  <cp:revision>24</cp:revision>
  <cp:lastPrinted>2017-04-25T02:30:00Z</cp:lastPrinted>
  <dcterms:created xsi:type="dcterms:W3CDTF">2017-06-07T09:37:00Z</dcterms:created>
  <dcterms:modified xsi:type="dcterms:W3CDTF">2017-06-30T03:25:00Z</dcterms:modified>
</cp:coreProperties>
</file>