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09D" w:rsidRPr="00315E51" w:rsidRDefault="0055230D" w:rsidP="00096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:rsidR="0009609D" w:rsidRPr="00315E51" w:rsidRDefault="0055230D" w:rsidP="00096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РЕПЬЕВСКОГО СЕЛЬСОВЕТА</w:t>
      </w:r>
    </w:p>
    <w:p w:rsidR="00126DD5" w:rsidRPr="00315E51" w:rsidRDefault="0055230D" w:rsidP="00096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ТОГУЧИНСКОГО РАЙОНА </w:t>
      </w:r>
    </w:p>
    <w:p w:rsidR="0009609D" w:rsidRPr="00315E51" w:rsidRDefault="0055230D" w:rsidP="00096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5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09609D" w:rsidRPr="00315E51" w:rsidRDefault="0009609D" w:rsidP="00096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E51" w:rsidRPr="00315E51" w:rsidRDefault="00315E51" w:rsidP="00096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09D" w:rsidRPr="00315E51" w:rsidRDefault="0009609D" w:rsidP="00096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bookmarkStart w:id="0" w:name="_GoBack"/>
      <w:bookmarkEnd w:id="0"/>
    </w:p>
    <w:p w:rsidR="0009609D" w:rsidRPr="00315E51" w:rsidRDefault="0009609D" w:rsidP="00096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 первой</w:t>
      </w:r>
      <w:r w:rsidR="00126DD5" w:rsidRPr="0031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четвертого созыва</w:t>
      </w:r>
    </w:p>
    <w:p w:rsidR="0009609D" w:rsidRPr="00315E51" w:rsidRDefault="0009609D" w:rsidP="00096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09D" w:rsidRPr="00315E51" w:rsidRDefault="0009609D" w:rsidP="005523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51">
        <w:rPr>
          <w:rFonts w:ascii="Times New Roman" w:eastAsia="Times New Roman" w:hAnsi="Times New Roman" w:cs="Times New Roman"/>
          <w:sz w:val="28"/>
          <w:szCs w:val="28"/>
          <w:lang w:eastAsia="ru-RU"/>
        </w:rPr>
        <w:t>30.04.2015</w:t>
      </w:r>
      <w:r w:rsidR="0055230D" w:rsidRPr="0031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5E51">
        <w:rPr>
          <w:rFonts w:ascii="Times New Roman" w:eastAsia="Times New Roman" w:hAnsi="Times New Roman" w:cs="Times New Roman"/>
          <w:sz w:val="28"/>
          <w:szCs w:val="28"/>
          <w:lang w:eastAsia="ru-RU"/>
        </w:rPr>
        <w:t>№ 5</w:t>
      </w:r>
    </w:p>
    <w:p w:rsidR="0009609D" w:rsidRPr="00315E51" w:rsidRDefault="0009609D" w:rsidP="000960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09D" w:rsidRPr="00315E51" w:rsidRDefault="0009609D" w:rsidP="00096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первичных мер пожарной безопасности на территории Репьевского</w:t>
      </w:r>
      <w:r w:rsidR="0055230D" w:rsidRPr="0031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09609D" w:rsidRPr="00315E51" w:rsidRDefault="0009609D" w:rsidP="0009609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09D" w:rsidRPr="00315E51" w:rsidRDefault="0009609D" w:rsidP="00096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Федерального Закона № 69-ФЗ от 21.12.1994 г. «О пожарной безопасности» и Закона №294-03 от 28.04.2005 года «О противопожарной службе Новосибирской области и обеспечения пожарной безопасности в Новосибирской области», в целях организации мер по обеспечению пожарной безопасности и предотвращения пожаров в населенных пунктах, Совет депутатов Репьевского сельсовета</w:t>
      </w:r>
    </w:p>
    <w:p w:rsidR="0055230D" w:rsidRPr="00315E51" w:rsidRDefault="0055230D" w:rsidP="0055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09D" w:rsidRPr="00315E51" w:rsidRDefault="0009609D" w:rsidP="005523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09609D" w:rsidRPr="00315E51" w:rsidRDefault="00126DD5" w:rsidP="00820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9609D" w:rsidRPr="00315E5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 первичных мер пожарной безопасности на территории Репьевского сельсовета, согласно приложения №1.</w:t>
      </w:r>
    </w:p>
    <w:p w:rsidR="0009609D" w:rsidRPr="00315E51" w:rsidRDefault="0009609D" w:rsidP="00DA5081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609D" w:rsidRPr="00315E51" w:rsidRDefault="0009609D" w:rsidP="00096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09D" w:rsidRPr="00315E51" w:rsidRDefault="0009609D" w:rsidP="000960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DD5" w:rsidRPr="00315E51" w:rsidRDefault="00126DD5" w:rsidP="00126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Репьевского сельсовета </w:t>
      </w:r>
    </w:p>
    <w:p w:rsidR="0009609D" w:rsidRPr="00315E51" w:rsidRDefault="00126DD5" w:rsidP="00126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 Новосибирской области</w:t>
      </w:r>
      <w:r w:rsidR="0009609D" w:rsidRPr="0031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1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09609D" w:rsidRPr="00315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Строков А.В.</w:t>
      </w:r>
    </w:p>
    <w:p w:rsidR="0009609D" w:rsidRPr="00315E51" w:rsidRDefault="0009609D" w:rsidP="00126D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09D" w:rsidRPr="00315E51" w:rsidRDefault="0009609D" w:rsidP="0009609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09D" w:rsidRPr="00315E51" w:rsidRDefault="0009609D" w:rsidP="0009609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09D" w:rsidRPr="00315E51" w:rsidRDefault="0009609D" w:rsidP="0009609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09D" w:rsidRPr="00315E51" w:rsidRDefault="0009609D" w:rsidP="0009609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09D" w:rsidRPr="00315E51" w:rsidRDefault="0009609D" w:rsidP="0009609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09D" w:rsidRPr="00315E51" w:rsidRDefault="0009609D" w:rsidP="0009609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09D" w:rsidRPr="00315E51" w:rsidRDefault="0009609D" w:rsidP="0009609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09D" w:rsidRPr="00315E51" w:rsidRDefault="0009609D" w:rsidP="0009609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09D" w:rsidRPr="00315E51" w:rsidRDefault="0009609D" w:rsidP="0009609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09D" w:rsidRDefault="0009609D" w:rsidP="0009609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081" w:rsidRDefault="00DA5081" w:rsidP="0009609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081" w:rsidRPr="00315E51" w:rsidRDefault="00DA5081" w:rsidP="0009609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09D" w:rsidRPr="00315E51" w:rsidRDefault="0009609D" w:rsidP="0009609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09D" w:rsidRPr="00315E51" w:rsidRDefault="0009609D" w:rsidP="0009609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09D" w:rsidRPr="00315E51" w:rsidRDefault="0009609D" w:rsidP="0009609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97A" w:rsidRPr="00AF197A" w:rsidRDefault="00AF197A" w:rsidP="00DA508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AF197A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AF197A" w:rsidRDefault="00AF197A" w:rsidP="00DA508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AF197A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AF197A" w:rsidRDefault="00AF197A" w:rsidP="00DA508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AF197A">
        <w:rPr>
          <w:rFonts w:ascii="Times New Roman" w:hAnsi="Times New Roman" w:cs="Times New Roman"/>
          <w:sz w:val="28"/>
          <w:szCs w:val="28"/>
        </w:rPr>
        <w:t xml:space="preserve">Репьевского сельсовета </w:t>
      </w:r>
    </w:p>
    <w:p w:rsidR="00AF197A" w:rsidRDefault="00AF197A" w:rsidP="00DA508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AF197A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AF197A" w:rsidRPr="00AF197A" w:rsidRDefault="00AF197A" w:rsidP="00DA508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AF197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F197A" w:rsidRPr="00AF197A" w:rsidRDefault="00AF197A" w:rsidP="00DA5081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AF197A">
        <w:rPr>
          <w:rFonts w:ascii="Times New Roman" w:hAnsi="Times New Roman" w:cs="Times New Roman"/>
          <w:sz w:val="28"/>
          <w:szCs w:val="28"/>
        </w:rPr>
        <w:t>от 30.04.2015 № 5</w:t>
      </w:r>
    </w:p>
    <w:p w:rsidR="00AF197A" w:rsidRDefault="00AF197A" w:rsidP="00096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09D" w:rsidRPr="00315E51" w:rsidRDefault="0009609D" w:rsidP="00096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E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</w:t>
      </w:r>
      <w:r w:rsidR="00315E51" w:rsidRPr="00315E51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чные меры пожарной безопасности на территории Репьевского сельсовета</w:t>
      </w:r>
    </w:p>
    <w:p w:rsidR="0009609D" w:rsidRPr="00DA5081" w:rsidRDefault="0009609D" w:rsidP="00096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09D" w:rsidRPr="00DA5081" w:rsidRDefault="0009609D" w:rsidP="00315E5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5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населения мерам пожарной безопасности:</w:t>
      </w:r>
    </w:p>
    <w:p w:rsidR="0009609D" w:rsidRPr="00DA5081" w:rsidRDefault="0009609D" w:rsidP="00315E51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населения о мерах пожарной безопасности, о происшедших пожарах, причинах и условиях, способствующих их возникновению;</w:t>
      </w:r>
    </w:p>
    <w:p w:rsidR="0009609D" w:rsidRPr="00DA5081" w:rsidRDefault="0009609D" w:rsidP="00315E51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бесед о мерах пожарной безопасности и противопожарных инструктажей силами внештатных пожарных инспекторов;</w:t>
      </w:r>
    </w:p>
    <w:p w:rsidR="0009609D" w:rsidRPr="00DA5081" w:rsidRDefault="0009609D" w:rsidP="00315E51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 и распространение наглядной агитации;</w:t>
      </w:r>
    </w:p>
    <w:p w:rsidR="0009609D" w:rsidRPr="00DA5081" w:rsidRDefault="0009609D" w:rsidP="00315E51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8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уголков (стендов) пожарной безопасности.</w:t>
      </w:r>
    </w:p>
    <w:p w:rsidR="0009609D" w:rsidRPr="00DA5081" w:rsidRDefault="0009609D" w:rsidP="00315E5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5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деятельности добровольных пожарных:</w:t>
      </w:r>
    </w:p>
    <w:p w:rsidR="0009609D" w:rsidRPr="00DA5081" w:rsidRDefault="0009609D" w:rsidP="00315E51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5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и организация деятельности групп внештатных пожарных инспекторов (в том числе из числа депутатского корпуса и работников ЖКХ) для организации профилактики пожаров в жилом секторе поселения;</w:t>
      </w:r>
    </w:p>
    <w:p w:rsidR="0009609D" w:rsidRPr="00DA5081" w:rsidRDefault="0009609D" w:rsidP="00315E51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добровольной пожарной охраны на подведомственной территории для участия в  тушении пожаров;</w:t>
      </w:r>
    </w:p>
    <w:p w:rsidR="0009609D" w:rsidRPr="00DA5081" w:rsidRDefault="0009609D" w:rsidP="00315E51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8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перечня первичных средств тушения пожаров для строений находящихся в собственности граждан;</w:t>
      </w:r>
    </w:p>
    <w:p w:rsidR="0009609D" w:rsidRPr="00DA5081" w:rsidRDefault="0009609D" w:rsidP="00315E51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8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круглосуточного дежурства добровольных пожарных в подразделениях государственной противопожарной службы, муниципальных частях и постах пожарной охраны, а так же патрулирование поселения в условиях сухой, жаркой и ветреной погоды.</w:t>
      </w:r>
    </w:p>
    <w:p w:rsidR="0009609D" w:rsidRPr="00DA5081" w:rsidRDefault="0009609D" w:rsidP="00315E5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5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оповещения населения в случае возникновения пожара (устройство звуковой сигнализации</w:t>
      </w:r>
      <w:r w:rsidR="008208B2" w:rsidRPr="00DA5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громкоговорящие устройства, сотовый телефон, стационарный телефон, посыльные (старшие домов, старшие улиц</w:t>
      </w:r>
      <w:r w:rsidRPr="00DA5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09609D" w:rsidRPr="00DA5081" w:rsidRDefault="0009609D" w:rsidP="00315E5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Устройство и содержание в исправном состоянии защитных полос между населенным пунктом и лесными массивами.</w:t>
      </w:r>
    </w:p>
    <w:p w:rsidR="0009609D" w:rsidRPr="00DA5081" w:rsidRDefault="0009609D" w:rsidP="00315E5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Обустройство, содержание и ремонт источников противопожарного водоснабжения:</w:t>
      </w:r>
    </w:p>
    <w:p w:rsidR="0009609D" w:rsidRPr="00DA5081" w:rsidRDefault="0009609D" w:rsidP="00315E51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5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дороги, подъезды и проезды к водоисточникам должны быть всегда свободными для проезда пожарной техники, содержаться в исправном состоянии, а зимой быть очищенными от снега и льда;</w:t>
      </w:r>
    </w:p>
    <w:p w:rsidR="0009609D" w:rsidRPr="00DA5081" w:rsidRDefault="0009609D" w:rsidP="00315E51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содержание в исправном состоянии пожарных гидрантов и искусственных пожарных водоёмов, в том числе установка соответствующих указателей;</w:t>
      </w:r>
    </w:p>
    <w:p w:rsidR="0009609D" w:rsidRPr="00DA5081" w:rsidRDefault="0009609D" w:rsidP="00315E51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устройство подъезда с площадками (пирсами) к естественным или искусственным водоёмам расположенных в радиусе </w:t>
      </w:r>
      <w:smartTag w:uri="urn:schemas-microsoft-com:office:smarttags" w:element="metricconverter">
        <w:smartTagPr>
          <w:attr w:name="ProductID" w:val="200 метров"/>
        </w:smartTagPr>
        <w:r w:rsidRPr="00DA508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200 метров</w:t>
        </w:r>
      </w:smartTag>
      <w:r w:rsidRPr="00DA5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населенных пунктов, для забора воды пожарными автомобилями.</w:t>
      </w:r>
    </w:p>
    <w:p w:rsidR="0009609D" w:rsidRPr="00DA5081" w:rsidRDefault="0009609D" w:rsidP="00315E5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5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соблюдения противопожарных требований при планировке застройки территории муниципального образования и создание условий для вызова противопожарной службы Новосибирской области:</w:t>
      </w:r>
    </w:p>
    <w:p w:rsidR="0009609D" w:rsidRPr="00DA5081" w:rsidRDefault="0009609D" w:rsidP="00315E51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5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населённого пункта устойчивой телефонной или радиосвязью для сообщения о пожаре в пожарную охрану;</w:t>
      </w:r>
    </w:p>
    <w:p w:rsidR="0009609D" w:rsidRPr="00DA5081" w:rsidRDefault="0009609D" w:rsidP="00315E51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5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определение порядка согласования нового строительства на территории поселения, а так же сдачу в аренду недвижимого муниципального имущества с органами государственного пожарного надзора;</w:t>
      </w:r>
    </w:p>
    <w:p w:rsidR="0009609D" w:rsidRPr="00DA5081" w:rsidRDefault="0009609D" w:rsidP="00315E51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50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освобождение противопожарной службы от сборов за выдачу технических условий под строительство объектов противопожарной службы.</w:t>
      </w:r>
    </w:p>
    <w:p w:rsidR="0009609D" w:rsidRPr="00DA5081" w:rsidRDefault="0009609D" w:rsidP="00315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Своевременная очистка территории населенного пункта от горючих отходов, мусора и сухой растительности, запрещение устройства </w:t>
      </w:r>
      <w:r w:rsidR="008208B2" w:rsidRPr="00DA5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несанкционированных </w:t>
      </w:r>
      <w:r w:rsidRPr="00DA508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свалок на территории поселения.</w:t>
      </w:r>
    </w:p>
    <w:p w:rsidR="0009609D" w:rsidRPr="00DA5081" w:rsidRDefault="0009609D" w:rsidP="00315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81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Обеспечение территории поселения наружным освещением в темное время суток.</w:t>
      </w:r>
    </w:p>
    <w:p w:rsidR="0009609D" w:rsidRPr="00DA5081" w:rsidRDefault="0009609D" w:rsidP="00315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81">
        <w:rPr>
          <w:rFonts w:ascii="Times New Roman" w:eastAsia="Times New Roman" w:hAnsi="Times New Roman" w:cs="Times New Roman"/>
          <w:sz w:val="28"/>
          <w:szCs w:val="28"/>
          <w:lang w:eastAsia="ru-RU"/>
        </w:rPr>
        <w:t>9. Обеспечение пожарной безопасности на объектах  (зданиях и помещениях) муниципальной собственности и муниципального жилого фонда.</w:t>
      </w:r>
    </w:p>
    <w:p w:rsidR="0009609D" w:rsidRPr="00DA5081" w:rsidRDefault="0009609D" w:rsidP="00315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D3F" w:rsidRPr="00DA5081" w:rsidRDefault="008B1D3F">
      <w:pPr>
        <w:rPr>
          <w:rFonts w:ascii="Times New Roman" w:hAnsi="Times New Roman" w:cs="Times New Roman"/>
          <w:sz w:val="28"/>
          <w:szCs w:val="28"/>
        </w:rPr>
      </w:pPr>
    </w:p>
    <w:sectPr w:rsidR="008B1D3F" w:rsidRPr="00DA5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925FD"/>
    <w:multiLevelType w:val="multilevel"/>
    <w:tmpl w:val="8E524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1">
    <w:nsid w:val="72E1761B"/>
    <w:multiLevelType w:val="hybridMultilevel"/>
    <w:tmpl w:val="9B047624"/>
    <w:lvl w:ilvl="0" w:tplc="54C8F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C50"/>
    <w:rsid w:val="00027BAE"/>
    <w:rsid w:val="0009609D"/>
    <w:rsid w:val="00126DD5"/>
    <w:rsid w:val="00315E51"/>
    <w:rsid w:val="004753DF"/>
    <w:rsid w:val="0055230D"/>
    <w:rsid w:val="006B7C50"/>
    <w:rsid w:val="008208B2"/>
    <w:rsid w:val="008B1D3F"/>
    <w:rsid w:val="00AF197A"/>
    <w:rsid w:val="00DA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0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0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08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0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0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08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Мигдай Н.В.</cp:lastModifiedBy>
  <cp:revision>2</cp:revision>
  <cp:lastPrinted>2015-05-18T08:11:00Z</cp:lastPrinted>
  <dcterms:created xsi:type="dcterms:W3CDTF">2015-05-19T08:42:00Z</dcterms:created>
  <dcterms:modified xsi:type="dcterms:W3CDTF">2015-05-19T08:42:00Z</dcterms:modified>
</cp:coreProperties>
</file>