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РЕПЬЕВСКОГО СЕЛЬСОВЕТА</w:t>
      </w: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168">
        <w:rPr>
          <w:rFonts w:ascii="Times New Roman" w:hAnsi="Times New Roman"/>
          <w:sz w:val="28"/>
          <w:szCs w:val="28"/>
        </w:rPr>
        <w:t>РЕШЕНИЕ</w:t>
      </w:r>
    </w:p>
    <w:p w:rsidR="00F276B3" w:rsidRPr="00BA4168" w:rsidRDefault="00F276B3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 сессии пятого созыва</w:t>
      </w:r>
    </w:p>
    <w:p w:rsidR="00BA4168" w:rsidRP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168" w:rsidRDefault="00052A95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24.08.2017 № 4</w:t>
      </w:r>
    </w:p>
    <w:p w:rsid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168" w:rsidRPr="00BA4168" w:rsidRDefault="00BA4168" w:rsidP="00BA4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Репьево</w:t>
      </w:r>
    </w:p>
    <w:p w:rsidR="00BA4168" w:rsidRPr="00BA4168" w:rsidRDefault="00BA4168" w:rsidP="00BA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168" w:rsidRDefault="00BA4168" w:rsidP="00BA41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 xml:space="preserve">Репьевского сельсовета Тогучинского района </w:t>
      </w:r>
      <w:r w:rsidR="000731BB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BA4168" w:rsidRPr="00BA4168" w:rsidRDefault="00BA4168" w:rsidP="00BA41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избирательной комиссии</w:t>
      </w:r>
      <w:r w:rsidR="000731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 сельсовета Тогучинского района Новосибирской области</w:t>
      </w: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</w:t>
      </w:r>
      <w:r w:rsidRPr="00052A95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комиссиях, комиссиях референдума в Новосибирской области, </w:t>
      </w:r>
      <w:r w:rsidR="00052A95" w:rsidRPr="00052A95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052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849" w:rsidRPr="00052A95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</w:t>
      </w:r>
      <w:proofErr w:type="gramEnd"/>
      <w:r w:rsidR="00E94849" w:rsidRPr="00052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052A9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Совет </w:t>
      </w: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0731BB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</w:p>
    <w:p w:rsidR="000731BB" w:rsidRPr="00F276B3" w:rsidRDefault="000731BB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6B3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BA416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A4168" w:rsidRPr="009E1A35" w:rsidRDefault="00BA4168" w:rsidP="00BA41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1. Сформировать избирательную комиссию </w:t>
      </w:r>
      <w:r w:rsidR="000731BB">
        <w:rPr>
          <w:rFonts w:ascii="Times New Roman" w:hAnsi="Times New Roman"/>
          <w:sz w:val="28"/>
          <w:szCs w:val="28"/>
        </w:rPr>
        <w:t xml:space="preserve">Репьевского сельсовета Тогучинского района Новосибирской области </w:t>
      </w: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 w:rsidR="000731BB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 правом решающего голоса, </w:t>
      </w:r>
      <w:r w:rsidRPr="009E1A35">
        <w:rPr>
          <w:rFonts w:ascii="Times New Roman" w:eastAsia="Times New Roman" w:hAnsi="Times New Roman"/>
          <w:sz w:val="28"/>
          <w:szCs w:val="28"/>
          <w:lang w:eastAsia="ru-RU"/>
        </w:rPr>
        <w:t>назначив в её состав:</w:t>
      </w:r>
    </w:p>
    <w:p w:rsidR="00BA4168" w:rsidRPr="002F34F0" w:rsidRDefault="00FD7C3D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Ласкарь</w:t>
      </w:r>
      <w:proofErr w:type="spellEnd"/>
      <w:r w:rsidR="000B7EB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Светлану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Сергеевн</w:t>
      </w:r>
      <w:r w:rsidR="000B7EB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, 1982 года рождения, образование высшее</w:t>
      </w:r>
      <w:r w:rsidR="000B7EB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, оператор АЗС ООО «</w:t>
      </w:r>
      <w:proofErr w:type="spellStart"/>
      <w:r w:rsidR="000B7EB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</w:t>
      </w:r>
      <w:proofErr w:type="spellEnd"/>
      <w:r w:rsidR="000B7EB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», предложенную для назначения в состав комиссии Тогучинским мест</w:t>
      </w:r>
      <w:r w:rsidR="001863C6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ным отделением КОММУНИСТИЧЕСКОЙ ПАРТИИ РОССИЙСКОЙ ФЕДЕРАЦИИ;</w:t>
      </w:r>
    </w:p>
    <w:p w:rsidR="00052A95" w:rsidRPr="002F34F0" w:rsidRDefault="001863C6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Майбах Любовь Феликсовну, 1959 года рождения</w:t>
      </w:r>
      <w:r w:rsidR="009E4FC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, образование высшее, пенсионер, предложенную в состав комиссии</w:t>
      </w:r>
      <w:r w:rsidR="00E32F92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собранием избирателей по месту жительства</w:t>
      </w:r>
      <w:r w:rsidR="000B2D5E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B2D5E" w:rsidRPr="002F34F0" w:rsidRDefault="000B2D5E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Линчевскую Ольгу Сергеевну, 1986 года рождения, заме6стителя главы </w:t>
      </w:r>
      <w:r w:rsidR="002F6E3B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6E3B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34F0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2F34F0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34F0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предложенную 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назначения 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в состав комиссии Местным отделение</w:t>
      </w:r>
      <w:r w:rsidR="002F6E3B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м Партии «ЕДИНАЯ РОССИЯ» Тогучинского района Новосибирской области;</w:t>
      </w:r>
    </w:p>
    <w:p w:rsidR="002F6E3B" w:rsidRDefault="00C71009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Сафиханову</w:t>
      </w:r>
      <w:proofErr w:type="spellEnd"/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Эльвиру </w:t>
      </w:r>
      <w:proofErr w:type="spellStart"/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Таибовну</w:t>
      </w:r>
      <w:proofErr w:type="spellEnd"/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1986 года рождения, военно-учетного работника 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Репьевского сельсовета 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области, </w:t>
      </w:r>
      <w:r w:rsidR="00BD104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предложенную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назначения в </w:t>
      </w:r>
      <w:r w:rsidR="00BD104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</w:t>
      </w:r>
      <w:r w:rsidR="00E0444A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</w:t>
      </w:r>
      <w:r w:rsidR="00BD104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104F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Территориальной </w:t>
      </w:r>
      <w:r w:rsidR="002F34F0" w:rsidRPr="002F34F0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избирательной комиссией Тогучинского района Новосибирской области;</w:t>
      </w:r>
    </w:p>
    <w:p w:rsidR="002C0ADF" w:rsidRDefault="002C0ADF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Антонову Жанну Владимировну, 1970 года рождения, образование высшее, </w:t>
      </w:r>
      <w:r w:rsidR="0002625A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</w:t>
      </w:r>
      <w:r w:rsidR="004D390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26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разряда </w:t>
      </w:r>
      <w:r w:rsidR="00795C6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Репьевского сельсовета Тогучинского района Новосибирской области</w:t>
      </w:r>
      <w:r w:rsidR="004D39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предложенную </w:t>
      </w:r>
      <w:r w:rsidR="000E7408">
        <w:rPr>
          <w:rFonts w:ascii="Times New Roman" w:eastAsia="Times New Roman" w:hAnsi="Times New Roman"/>
          <w:bCs/>
          <w:sz w:val="28"/>
          <w:szCs w:val="28"/>
          <w:lang w:eastAsia="ru-RU"/>
        </w:rPr>
        <w:t>для назначения</w:t>
      </w:r>
      <w:r w:rsidR="004D39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состав комиссии</w:t>
      </w:r>
      <w:r w:rsidR="000E74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Территориальной избирательной комиссией Тогучинского района </w:t>
      </w:r>
      <w:r w:rsidR="00F74478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0E74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4478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AB4BF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4BFA" w:rsidRDefault="00AB4BFA" w:rsidP="00BA416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Цыганкову Наталью Сергеевну, 1985 года рождения, образование среднее профессиональное, кассира АО «Экспресс-</w:t>
      </w:r>
      <w:r w:rsidR="00DB2A39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B2A39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предложенную для назначения в состав комиссии Местным отделением Политической партии СПРАВЕДЛИВАЯ РОССИЯ в Тогучинском районе Новосибирской области;</w:t>
      </w:r>
    </w:p>
    <w:p w:rsidR="00A65D72" w:rsidRDefault="001578F9" w:rsidP="00A65D7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Константинову Ольгу Алексеевну, 1957 года рождения</w:t>
      </w:r>
      <w:r w:rsidR="007F1482">
        <w:rPr>
          <w:rFonts w:ascii="Times New Roman" w:eastAsia="Times New Roman" w:hAnsi="Times New Roman"/>
          <w:bCs/>
          <w:sz w:val="28"/>
          <w:szCs w:val="28"/>
          <w:lang w:eastAsia="ru-RU"/>
        </w:rPr>
        <w:t>, образование</w:t>
      </w:r>
      <w:r w:rsidR="00BB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среднее специальное, уборщицу администрации Репьевского сельсовета </w:t>
      </w:r>
      <w:r w:rsidR="002D0CF4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</w:t>
      </w:r>
      <w:r w:rsidR="00BB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2D0CF4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BB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5D7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865F8E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предложенную для назначения в состав комиссии Территориальной избирательной комиссий  Тогучинского района новосибирской области;</w:t>
      </w:r>
    </w:p>
    <w:p w:rsidR="00865F8E" w:rsidRPr="002F34F0" w:rsidRDefault="000F4B09" w:rsidP="00A65D7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Нину Николаевну, 1954 года рождения, </w:t>
      </w:r>
      <w:r w:rsidR="00504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пенсионер, предложенную для назначения в состав  комиссии Территориальной избирательной комиссией Тогучинского района </w:t>
      </w:r>
      <w:r w:rsidR="00193F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504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3FAA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504A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2. Избирательной комиссии </w:t>
      </w:r>
      <w:r w:rsidR="002E70AA">
        <w:rPr>
          <w:rFonts w:ascii="Times New Roman" w:hAnsi="Times New Roman"/>
          <w:sz w:val="28"/>
          <w:szCs w:val="28"/>
        </w:rPr>
        <w:t>Репьевского сельсовета Тогучинского района Новосибирской области</w:t>
      </w:r>
      <w:r w:rsidRPr="00BA4168">
        <w:rPr>
          <w:rFonts w:ascii="Times New Roman" w:hAnsi="Times New Roman"/>
          <w:i/>
          <w:sz w:val="28"/>
          <w:szCs w:val="28"/>
        </w:rPr>
        <w:t xml:space="preserve"> </w:t>
      </w: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первое организационное заседание не позднее </w:t>
      </w:r>
      <w:r w:rsidR="00193FAA">
        <w:rPr>
          <w:rFonts w:ascii="Times New Roman" w:eastAsia="Times New Roman" w:hAnsi="Times New Roman"/>
          <w:sz w:val="28"/>
          <w:szCs w:val="28"/>
          <w:lang w:eastAsia="ru-RU"/>
        </w:rPr>
        <w:t>07.09.2017 года</w:t>
      </w: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168">
        <w:rPr>
          <w:rFonts w:ascii="Times New Roman" w:eastAsia="Times New Roman" w:hAnsi="Times New Roman"/>
          <w:sz w:val="28"/>
          <w:szCs w:val="28"/>
          <w:lang w:eastAsia="ru-RU"/>
        </w:rPr>
        <w:t xml:space="preserve">3.Опубликовать настоящее решение в </w:t>
      </w:r>
      <w:r w:rsidR="002E70AA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органов местного самоуправления «Репьевский Вестник».</w:t>
      </w: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70AA" w:rsidRDefault="002E70AA" w:rsidP="00BA4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Репьевского сельсовета </w:t>
      </w:r>
    </w:p>
    <w:p w:rsidR="00BA4168" w:rsidRPr="00BA4168" w:rsidRDefault="002E70AA" w:rsidP="00BA4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A4168" w:rsidRPr="00BA4168" w:rsidRDefault="00BA4168" w:rsidP="00BA416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BF6" w:rsidRPr="00BA4168" w:rsidRDefault="007E5BF6">
      <w:pPr>
        <w:rPr>
          <w:sz w:val="28"/>
          <w:szCs w:val="28"/>
        </w:rPr>
      </w:pPr>
      <w:bookmarkStart w:id="0" w:name="_GoBack"/>
      <w:bookmarkEnd w:id="0"/>
    </w:p>
    <w:sectPr w:rsidR="007E5BF6" w:rsidRPr="00BA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06"/>
    <w:rsid w:val="0002625A"/>
    <w:rsid w:val="00052A95"/>
    <w:rsid w:val="000731BB"/>
    <w:rsid w:val="000B2D5E"/>
    <w:rsid w:val="000B7EBF"/>
    <w:rsid w:val="000E7408"/>
    <w:rsid w:val="000F4B09"/>
    <w:rsid w:val="001578F9"/>
    <w:rsid w:val="001863C6"/>
    <w:rsid w:val="00193FAA"/>
    <w:rsid w:val="002C0ADF"/>
    <w:rsid w:val="002D0CF4"/>
    <w:rsid w:val="002E70AA"/>
    <w:rsid w:val="002F34F0"/>
    <w:rsid w:val="002F6E3B"/>
    <w:rsid w:val="00472106"/>
    <w:rsid w:val="004764A3"/>
    <w:rsid w:val="004D3902"/>
    <w:rsid w:val="00504A41"/>
    <w:rsid w:val="00691C70"/>
    <w:rsid w:val="00795C65"/>
    <w:rsid w:val="007E5BF6"/>
    <w:rsid w:val="007F1482"/>
    <w:rsid w:val="00865F8E"/>
    <w:rsid w:val="009E1A35"/>
    <w:rsid w:val="009E4FCA"/>
    <w:rsid w:val="00A65D72"/>
    <w:rsid w:val="00AB4BFA"/>
    <w:rsid w:val="00BA4168"/>
    <w:rsid w:val="00BB2586"/>
    <w:rsid w:val="00BC6599"/>
    <w:rsid w:val="00BD104F"/>
    <w:rsid w:val="00C71009"/>
    <w:rsid w:val="00DB2A39"/>
    <w:rsid w:val="00E0444A"/>
    <w:rsid w:val="00E32F92"/>
    <w:rsid w:val="00E94849"/>
    <w:rsid w:val="00F276B3"/>
    <w:rsid w:val="00F74478"/>
    <w:rsid w:val="00FD7C3D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5</cp:revision>
  <dcterms:created xsi:type="dcterms:W3CDTF">2017-08-23T08:04:00Z</dcterms:created>
  <dcterms:modified xsi:type="dcterms:W3CDTF">2017-08-25T04:16:00Z</dcterms:modified>
</cp:coreProperties>
</file>