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8D" w:rsidRDefault="002A0DDC" w:rsidP="0017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DDC">
        <w:rPr>
          <w:rFonts w:ascii="Times New Roman" w:hAnsi="Times New Roman"/>
          <w:sz w:val="28"/>
          <w:szCs w:val="28"/>
        </w:rPr>
        <w:t>АДМИНИСТРАЦИЯ</w:t>
      </w:r>
      <w:r w:rsidRPr="002A0DDC">
        <w:rPr>
          <w:rFonts w:ascii="Times New Roman" w:hAnsi="Times New Roman"/>
          <w:sz w:val="28"/>
          <w:szCs w:val="28"/>
        </w:rPr>
        <w:br/>
      </w:r>
      <w:r w:rsidR="0017368D">
        <w:rPr>
          <w:rFonts w:ascii="Times New Roman" w:hAnsi="Times New Roman"/>
          <w:sz w:val="28"/>
          <w:szCs w:val="28"/>
        </w:rPr>
        <w:t>РЕПЬЕВСКОГО</w:t>
      </w:r>
      <w:r w:rsidRPr="002A0DDC">
        <w:rPr>
          <w:rFonts w:ascii="Times New Roman" w:hAnsi="Times New Roman"/>
          <w:sz w:val="28"/>
          <w:szCs w:val="28"/>
        </w:rPr>
        <w:t xml:space="preserve"> СЕЛЬСОВЕТА</w:t>
      </w:r>
      <w:r w:rsidRPr="002A0DDC">
        <w:rPr>
          <w:rFonts w:ascii="Times New Roman" w:hAnsi="Times New Roman"/>
          <w:sz w:val="28"/>
          <w:szCs w:val="28"/>
        </w:rPr>
        <w:br/>
        <w:t>ТОГУЧИНСКОГО РАЙОНА</w:t>
      </w:r>
      <w:r w:rsidRPr="002A0DDC">
        <w:rPr>
          <w:rFonts w:ascii="Times New Roman" w:hAnsi="Times New Roman"/>
          <w:sz w:val="28"/>
          <w:szCs w:val="28"/>
        </w:rPr>
        <w:br/>
        <w:t>НОВОСИБИРСКОЙ ОБЛАСТИ</w:t>
      </w:r>
      <w:r w:rsidRPr="002A0DDC">
        <w:rPr>
          <w:rFonts w:ascii="Times New Roman" w:hAnsi="Times New Roman"/>
          <w:sz w:val="28"/>
          <w:szCs w:val="28"/>
        </w:rPr>
        <w:br/>
      </w:r>
    </w:p>
    <w:p w:rsidR="00E50FD0" w:rsidRDefault="00E50FD0" w:rsidP="0017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DDC" w:rsidRDefault="008243FA" w:rsidP="0017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8243FA" w:rsidRDefault="008243FA" w:rsidP="0017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A0DDC" w:rsidRDefault="00273429" w:rsidP="0017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12.09.2018</w:t>
      </w:r>
      <w:r w:rsidR="0017368D" w:rsidRPr="00685EC9">
        <w:rPr>
          <w:rFonts w:ascii="Times New Roman" w:hAnsi="Times New Roman"/>
          <w:sz w:val="28"/>
          <w:szCs w:val="28"/>
        </w:rPr>
        <w:t xml:space="preserve"> </w:t>
      </w:r>
      <w:r w:rsidR="001356A3" w:rsidRPr="00685EC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  <w:r w:rsidR="006C3FEA" w:rsidRPr="00685EC9">
        <w:rPr>
          <w:rFonts w:ascii="Times New Roman" w:hAnsi="Times New Roman"/>
          <w:sz w:val="28"/>
          <w:szCs w:val="28"/>
        </w:rPr>
        <w:t>-Р</w:t>
      </w:r>
    </w:p>
    <w:p w:rsidR="00D91A9B" w:rsidRPr="00685EC9" w:rsidRDefault="00D91A9B" w:rsidP="0017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A9B" w:rsidRPr="00D91A9B" w:rsidRDefault="00D91A9B" w:rsidP="00D9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A9B">
        <w:rPr>
          <w:rFonts w:ascii="Times New Roman" w:hAnsi="Times New Roman"/>
          <w:sz w:val="28"/>
          <w:szCs w:val="28"/>
        </w:rPr>
        <w:t>с. Репьево</w:t>
      </w:r>
    </w:p>
    <w:p w:rsidR="002A0DDC" w:rsidRPr="002A0DDC" w:rsidRDefault="002A0DDC" w:rsidP="0017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DDC" w:rsidRPr="002A0DDC" w:rsidRDefault="002A0DDC" w:rsidP="0088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DDC">
        <w:rPr>
          <w:rFonts w:ascii="Times New Roman" w:hAnsi="Times New Roman"/>
          <w:sz w:val="28"/>
          <w:szCs w:val="28"/>
        </w:rPr>
        <w:t>О создании комиссии</w:t>
      </w:r>
      <w:r w:rsidR="0017368D">
        <w:rPr>
          <w:rFonts w:ascii="Times New Roman" w:hAnsi="Times New Roman"/>
          <w:sz w:val="28"/>
          <w:szCs w:val="28"/>
        </w:rPr>
        <w:t xml:space="preserve"> </w:t>
      </w:r>
      <w:r w:rsidRPr="002A0DDC">
        <w:rPr>
          <w:rFonts w:ascii="Times New Roman" w:hAnsi="Times New Roman"/>
          <w:sz w:val="28"/>
          <w:szCs w:val="28"/>
        </w:rPr>
        <w:t xml:space="preserve">по </w:t>
      </w:r>
      <w:r w:rsidR="00880968">
        <w:rPr>
          <w:rFonts w:ascii="Times New Roman" w:hAnsi="Times New Roman"/>
          <w:sz w:val="28"/>
          <w:szCs w:val="28"/>
        </w:rPr>
        <w:t>проверке к готовности</w:t>
      </w:r>
      <w:r w:rsidR="00C221E1">
        <w:rPr>
          <w:rFonts w:ascii="Times New Roman" w:hAnsi="Times New Roman"/>
          <w:sz w:val="28"/>
          <w:szCs w:val="28"/>
        </w:rPr>
        <w:t xml:space="preserve"> объектов</w:t>
      </w:r>
      <w:r w:rsidR="00273429">
        <w:rPr>
          <w:rFonts w:ascii="Times New Roman" w:hAnsi="Times New Roman"/>
          <w:sz w:val="28"/>
          <w:szCs w:val="28"/>
        </w:rPr>
        <w:t xml:space="preserve"> к отопительному сезону 2018</w:t>
      </w:r>
      <w:r w:rsidR="00D91A9B">
        <w:rPr>
          <w:rFonts w:ascii="Times New Roman" w:hAnsi="Times New Roman"/>
          <w:sz w:val="28"/>
          <w:szCs w:val="28"/>
        </w:rPr>
        <w:t>/201</w:t>
      </w:r>
      <w:r w:rsidR="00273429">
        <w:rPr>
          <w:rFonts w:ascii="Times New Roman" w:hAnsi="Times New Roman"/>
          <w:sz w:val="28"/>
          <w:szCs w:val="28"/>
        </w:rPr>
        <w:t>9</w:t>
      </w:r>
      <w:r w:rsidR="00330517">
        <w:rPr>
          <w:rFonts w:ascii="Times New Roman" w:hAnsi="Times New Roman"/>
          <w:sz w:val="28"/>
          <w:szCs w:val="28"/>
        </w:rPr>
        <w:t xml:space="preserve"> гг.</w:t>
      </w:r>
      <w:r w:rsidR="003F1553">
        <w:rPr>
          <w:rFonts w:ascii="Times New Roman" w:hAnsi="Times New Roman"/>
          <w:sz w:val="28"/>
          <w:szCs w:val="28"/>
        </w:rPr>
        <w:t xml:space="preserve"> на территории Репьевского сельсовета</w:t>
      </w:r>
    </w:p>
    <w:p w:rsidR="002A0DDC" w:rsidRPr="002A0DDC" w:rsidRDefault="002A0DDC" w:rsidP="002A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13D" w:rsidRDefault="002A0DDC" w:rsidP="003F15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2A0DDC">
        <w:rPr>
          <w:rFonts w:ascii="Times New Roman" w:hAnsi="Times New Roman"/>
          <w:sz w:val="28"/>
          <w:szCs w:val="28"/>
        </w:rPr>
        <w:t xml:space="preserve"> В соответствии с</w:t>
      </w:r>
      <w:r w:rsidR="00C8613D" w:rsidRPr="00C8613D">
        <w:t xml:space="preserve"> </w:t>
      </w:r>
      <w:r w:rsidR="0009439A">
        <w:rPr>
          <w:rFonts w:ascii="Times New Roman" w:hAnsi="Times New Roman"/>
          <w:sz w:val="28"/>
          <w:szCs w:val="28"/>
        </w:rPr>
        <w:t>Федеральным</w:t>
      </w:r>
      <w:r w:rsidR="00C8613D" w:rsidRPr="00C8613D">
        <w:rPr>
          <w:rFonts w:ascii="Times New Roman" w:hAnsi="Times New Roman"/>
          <w:sz w:val="28"/>
          <w:szCs w:val="28"/>
        </w:rPr>
        <w:t xml:space="preserve"> закон</w:t>
      </w:r>
      <w:r w:rsidR="0009439A">
        <w:rPr>
          <w:rFonts w:ascii="Times New Roman" w:hAnsi="Times New Roman"/>
          <w:sz w:val="28"/>
          <w:szCs w:val="28"/>
        </w:rPr>
        <w:t>ом</w:t>
      </w:r>
      <w:r w:rsidR="00C8613D" w:rsidRPr="00C8613D">
        <w:rPr>
          <w:rFonts w:ascii="Times New Roman" w:hAnsi="Times New Roman"/>
          <w:sz w:val="28"/>
          <w:szCs w:val="28"/>
        </w:rPr>
        <w:t xml:space="preserve"> от 27.07.2010 N 190-ФЗ (ред. от 21.07.2014) "О теплоснабжении"</w:t>
      </w:r>
      <w:r w:rsidR="0009439A">
        <w:rPr>
          <w:rFonts w:ascii="Times New Roman" w:hAnsi="Times New Roman"/>
          <w:sz w:val="28"/>
          <w:szCs w:val="28"/>
        </w:rPr>
        <w:t xml:space="preserve">, </w:t>
      </w:r>
      <w:r w:rsidR="00834E2E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C3583D">
        <w:rPr>
          <w:rFonts w:ascii="Times New Roman" w:hAnsi="Times New Roman"/>
          <w:sz w:val="28"/>
          <w:szCs w:val="28"/>
        </w:rPr>
        <w:t xml:space="preserve">                           </w:t>
      </w:r>
      <w:r w:rsidR="00834E2E">
        <w:rPr>
          <w:rFonts w:ascii="Times New Roman" w:hAnsi="Times New Roman"/>
          <w:sz w:val="28"/>
          <w:szCs w:val="28"/>
        </w:rPr>
        <w:t>энергетики Российской Федерации от 12.03.2013 № 103,</w:t>
      </w:r>
      <w:r w:rsidR="00C3583D">
        <w:rPr>
          <w:rFonts w:ascii="Times New Roman" w:hAnsi="Times New Roman"/>
          <w:sz w:val="28"/>
          <w:szCs w:val="28"/>
        </w:rPr>
        <w:t xml:space="preserve"> </w:t>
      </w:r>
      <w:r w:rsidR="0009439A">
        <w:rPr>
          <w:rFonts w:ascii="Times New Roman" w:hAnsi="Times New Roman"/>
          <w:sz w:val="28"/>
          <w:szCs w:val="28"/>
        </w:rPr>
        <w:t>Уставом</w:t>
      </w:r>
      <w:r w:rsidR="00C3583D">
        <w:rPr>
          <w:rFonts w:ascii="Times New Roman" w:hAnsi="Times New Roman"/>
          <w:sz w:val="28"/>
          <w:szCs w:val="28"/>
        </w:rPr>
        <w:t xml:space="preserve">                  Репьевского </w:t>
      </w:r>
      <w:r w:rsidR="0009439A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</w:t>
      </w:r>
      <w:hyperlink r:id="rId8" w:history="1">
        <w:r w:rsidR="00C8613D">
          <w:rPr>
            <w:rFonts w:ascii="Times New Roman" w:hAnsi="Times New Roman"/>
            <w:i/>
            <w:iCs/>
            <w:color w:val="0000FF"/>
            <w:sz w:val="24"/>
            <w:szCs w:val="24"/>
          </w:rPr>
          <w:br/>
        </w:r>
      </w:hyperlink>
    </w:p>
    <w:p w:rsidR="002A0DDC" w:rsidRPr="002A0DDC" w:rsidRDefault="002A0DDC" w:rsidP="000943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0DDC">
        <w:rPr>
          <w:rFonts w:ascii="Times New Roman" w:hAnsi="Times New Roman"/>
          <w:sz w:val="28"/>
          <w:szCs w:val="28"/>
        </w:rPr>
        <w:t xml:space="preserve">1. </w:t>
      </w:r>
      <w:r w:rsidR="00016B0A">
        <w:rPr>
          <w:rFonts w:ascii="Times New Roman" w:hAnsi="Times New Roman"/>
          <w:sz w:val="28"/>
          <w:szCs w:val="28"/>
        </w:rPr>
        <w:t xml:space="preserve">Утвердить </w:t>
      </w:r>
      <w:r w:rsidR="003F1553">
        <w:rPr>
          <w:rFonts w:ascii="Times New Roman" w:hAnsi="Times New Roman"/>
          <w:sz w:val="28"/>
          <w:szCs w:val="28"/>
        </w:rPr>
        <w:t xml:space="preserve">состав </w:t>
      </w:r>
      <w:r w:rsidR="0009439A">
        <w:rPr>
          <w:rFonts w:ascii="Times New Roman" w:hAnsi="Times New Roman"/>
          <w:sz w:val="28"/>
          <w:szCs w:val="28"/>
        </w:rPr>
        <w:t>комиссии</w:t>
      </w:r>
      <w:r w:rsidR="00487E69">
        <w:rPr>
          <w:rFonts w:ascii="Times New Roman" w:hAnsi="Times New Roman"/>
          <w:sz w:val="28"/>
          <w:szCs w:val="28"/>
        </w:rPr>
        <w:t xml:space="preserve"> </w:t>
      </w:r>
      <w:r w:rsidR="0009439A">
        <w:rPr>
          <w:rFonts w:ascii="Times New Roman" w:hAnsi="Times New Roman"/>
          <w:sz w:val="28"/>
          <w:szCs w:val="28"/>
        </w:rPr>
        <w:t xml:space="preserve"> </w:t>
      </w:r>
      <w:r w:rsidR="0009439A" w:rsidRPr="0009439A">
        <w:rPr>
          <w:rFonts w:ascii="Times New Roman" w:hAnsi="Times New Roman"/>
          <w:sz w:val="28"/>
          <w:szCs w:val="28"/>
        </w:rPr>
        <w:t>по проверке к готовности к отопительном</w:t>
      </w:r>
      <w:r w:rsidR="008A4717">
        <w:rPr>
          <w:rFonts w:ascii="Times New Roman" w:hAnsi="Times New Roman"/>
          <w:sz w:val="28"/>
          <w:szCs w:val="28"/>
        </w:rPr>
        <w:t>у сезону 201</w:t>
      </w:r>
      <w:r w:rsidR="00273429">
        <w:rPr>
          <w:rFonts w:ascii="Times New Roman" w:hAnsi="Times New Roman"/>
          <w:sz w:val="28"/>
          <w:szCs w:val="28"/>
        </w:rPr>
        <w:t>8</w:t>
      </w:r>
      <w:r w:rsidR="00D91A9B">
        <w:rPr>
          <w:rFonts w:ascii="Times New Roman" w:hAnsi="Times New Roman"/>
          <w:sz w:val="28"/>
          <w:szCs w:val="28"/>
        </w:rPr>
        <w:t>/201</w:t>
      </w:r>
      <w:r w:rsidR="00273429">
        <w:rPr>
          <w:rFonts w:ascii="Times New Roman" w:hAnsi="Times New Roman"/>
          <w:sz w:val="28"/>
          <w:szCs w:val="28"/>
        </w:rPr>
        <w:t>9</w:t>
      </w:r>
      <w:r w:rsidR="0009439A" w:rsidRPr="0009439A">
        <w:rPr>
          <w:rFonts w:ascii="Times New Roman" w:hAnsi="Times New Roman"/>
          <w:sz w:val="28"/>
          <w:szCs w:val="28"/>
        </w:rPr>
        <w:t xml:space="preserve"> гг.</w:t>
      </w:r>
      <w:r w:rsidR="001A4CEF" w:rsidRPr="001A4CEF">
        <w:rPr>
          <w:rFonts w:ascii="Times New Roman" w:hAnsi="Times New Roman"/>
          <w:sz w:val="28"/>
          <w:szCs w:val="28"/>
        </w:rPr>
        <w:t xml:space="preserve"> </w:t>
      </w:r>
      <w:r w:rsidR="001A4CEF">
        <w:rPr>
          <w:rFonts w:ascii="Times New Roman" w:hAnsi="Times New Roman"/>
          <w:sz w:val="28"/>
          <w:szCs w:val="28"/>
        </w:rPr>
        <w:t>на территории Репьевского сельсовета</w:t>
      </w:r>
      <w:r w:rsidR="0009439A" w:rsidRPr="0009439A">
        <w:rPr>
          <w:rFonts w:ascii="Times New Roman" w:hAnsi="Times New Roman"/>
          <w:sz w:val="28"/>
          <w:szCs w:val="28"/>
        </w:rPr>
        <w:t xml:space="preserve"> </w:t>
      </w:r>
      <w:r w:rsidR="00487E69">
        <w:rPr>
          <w:rFonts w:ascii="Times New Roman" w:hAnsi="Times New Roman"/>
          <w:sz w:val="28"/>
          <w:szCs w:val="28"/>
        </w:rPr>
        <w:t xml:space="preserve">Тогучинского района Новосибирской области </w:t>
      </w:r>
      <w:r w:rsidRPr="002A0DDC">
        <w:rPr>
          <w:rFonts w:ascii="Times New Roman" w:hAnsi="Times New Roman"/>
          <w:sz w:val="28"/>
          <w:szCs w:val="28"/>
        </w:rPr>
        <w:t xml:space="preserve">(приложение </w:t>
      </w:r>
      <w:r w:rsidR="0009439A">
        <w:rPr>
          <w:rFonts w:ascii="Times New Roman" w:hAnsi="Times New Roman"/>
          <w:sz w:val="28"/>
          <w:szCs w:val="28"/>
        </w:rPr>
        <w:t>1</w:t>
      </w:r>
      <w:r w:rsidRPr="002A0DDC">
        <w:rPr>
          <w:rFonts w:ascii="Times New Roman" w:hAnsi="Times New Roman"/>
          <w:sz w:val="28"/>
          <w:szCs w:val="28"/>
        </w:rPr>
        <w:t>).</w:t>
      </w:r>
    </w:p>
    <w:p w:rsidR="002A0DDC" w:rsidRPr="002A0DDC" w:rsidRDefault="003F1553" w:rsidP="00CC0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0DDC" w:rsidRPr="002A0D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0DDC" w:rsidRPr="002A0D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0DDC" w:rsidRPr="002A0DD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85EC9">
        <w:rPr>
          <w:rFonts w:ascii="Times New Roman" w:hAnsi="Times New Roman"/>
          <w:sz w:val="28"/>
          <w:szCs w:val="28"/>
        </w:rPr>
        <w:t>распоряжения</w:t>
      </w:r>
      <w:r w:rsidR="002A0DDC" w:rsidRPr="002A0DDC">
        <w:rPr>
          <w:rFonts w:ascii="Times New Roman" w:hAnsi="Times New Roman"/>
          <w:sz w:val="28"/>
          <w:szCs w:val="28"/>
        </w:rPr>
        <w:t xml:space="preserve"> </w:t>
      </w:r>
      <w:r w:rsidR="00773491">
        <w:rPr>
          <w:rFonts w:ascii="Times New Roman" w:hAnsi="Times New Roman"/>
          <w:sz w:val="28"/>
          <w:szCs w:val="28"/>
        </w:rPr>
        <w:t>оставляю за собой.</w:t>
      </w:r>
    </w:p>
    <w:p w:rsidR="002A0DDC" w:rsidRPr="002A0DDC" w:rsidRDefault="002A0DDC" w:rsidP="002A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DDC" w:rsidRPr="002A0DDC" w:rsidRDefault="002A0DDC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DC" w:rsidRPr="002A0DDC" w:rsidRDefault="002A0DDC" w:rsidP="002A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DDC" w:rsidRPr="002A0DDC" w:rsidRDefault="002A0DDC" w:rsidP="001736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0DDC">
        <w:rPr>
          <w:rFonts w:ascii="Times New Roman" w:hAnsi="Times New Roman"/>
          <w:sz w:val="28"/>
          <w:szCs w:val="28"/>
        </w:rPr>
        <w:t xml:space="preserve">Глава </w:t>
      </w:r>
      <w:r w:rsidR="0017368D">
        <w:rPr>
          <w:rFonts w:ascii="Times New Roman" w:hAnsi="Times New Roman"/>
          <w:sz w:val="28"/>
          <w:szCs w:val="28"/>
        </w:rPr>
        <w:t>Репьевского</w:t>
      </w:r>
      <w:r w:rsidRPr="002A0DDC">
        <w:rPr>
          <w:rFonts w:ascii="Times New Roman" w:hAnsi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2A0DDC" w:rsidRPr="002A0DDC" w:rsidRDefault="002A0DDC" w:rsidP="001736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0DDC">
        <w:rPr>
          <w:rFonts w:ascii="Times New Roman" w:hAnsi="Times New Roman"/>
          <w:sz w:val="28"/>
          <w:szCs w:val="28"/>
        </w:rPr>
        <w:t>Тогучинского района</w:t>
      </w:r>
      <w:r w:rsidR="0017368D">
        <w:rPr>
          <w:rFonts w:ascii="Times New Roman" w:hAnsi="Times New Roman"/>
          <w:sz w:val="28"/>
          <w:szCs w:val="28"/>
        </w:rPr>
        <w:t xml:space="preserve"> </w:t>
      </w:r>
      <w:r w:rsidRPr="002A0DDC">
        <w:rPr>
          <w:rFonts w:ascii="Times New Roman" w:hAnsi="Times New Roman"/>
          <w:sz w:val="28"/>
          <w:szCs w:val="28"/>
        </w:rPr>
        <w:t xml:space="preserve">Новосибирской области     </w:t>
      </w:r>
      <w:r w:rsidR="0017368D">
        <w:rPr>
          <w:rFonts w:ascii="Times New Roman" w:hAnsi="Times New Roman"/>
          <w:sz w:val="28"/>
          <w:szCs w:val="28"/>
        </w:rPr>
        <w:t xml:space="preserve">                               А.В. Строков</w:t>
      </w:r>
      <w:r w:rsidRPr="002A0DDC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A0DDC" w:rsidRDefault="002A0DDC" w:rsidP="002A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15F7" w:rsidRDefault="00C315F7" w:rsidP="002A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1553" w:rsidRDefault="003F1553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53" w:rsidRDefault="003F1553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53" w:rsidRDefault="003F1553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53" w:rsidRDefault="003F1553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53" w:rsidRDefault="003F1553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0B0" w:rsidRDefault="00E160B0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53" w:rsidRDefault="003F1553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53" w:rsidRDefault="003F1553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68D" w:rsidRPr="002A0DDC" w:rsidRDefault="0017368D" w:rsidP="002A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EC9" w:rsidRPr="00C315F7" w:rsidRDefault="00685EC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315F7">
        <w:rPr>
          <w:rFonts w:ascii="Times New Roman" w:hAnsi="Times New Roman"/>
          <w:sz w:val="16"/>
          <w:szCs w:val="16"/>
        </w:rPr>
        <w:t>Линчевская</w:t>
      </w:r>
    </w:p>
    <w:p w:rsidR="00773491" w:rsidRDefault="0068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5F7">
        <w:rPr>
          <w:rFonts w:ascii="Times New Roman" w:hAnsi="Times New Roman"/>
          <w:sz w:val="16"/>
          <w:szCs w:val="16"/>
        </w:rPr>
        <w:t>26-110</w:t>
      </w:r>
      <w:r w:rsidR="00773491">
        <w:rPr>
          <w:rFonts w:ascii="Times New Roman" w:hAnsi="Times New Roman"/>
          <w:sz w:val="28"/>
          <w:szCs w:val="28"/>
        </w:rPr>
        <w:br w:type="page"/>
      </w:r>
    </w:p>
    <w:p w:rsidR="002A0DDC" w:rsidRPr="00C315F7" w:rsidRDefault="002A0DDC" w:rsidP="0077349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C315F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A0DDC" w:rsidRPr="00C315F7" w:rsidRDefault="002A0DDC" w:rsidP="0077349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C315F7">
        <w:rPr>
          <w:rFonts w:ascii="Times New Roman" w:hAnsi="Times New Roman"/>
          <w:sz w:val="28"/>
          <w:szCs w:val="28"/>
        </w:rPr>
        <w:t xml:space="preserve">к </w:t>
      </w:r>
      <w:r w:rsidR="00685EC9" w:rsidRPr="00C315F7">
        <w:rPr>
          <w:rFonts w:ascii="Times New Roman" w:hAnsi="Times New Roman"/>
          <w:sz w:val="28"/>
          <w:szCs w:val="28"/>
        </w:rPr>
        <w:t>распоряжению</w:t>
      </w:r>
      <w:r w:rsidRPr="00C315F7">
        <w:rPr>
          <w:rFonts w:ascii="Times New Roman" w:hAnsi="Times New Roman"/>
          <w:sz w:val="28"/>
          <w:szCs w:val="28"/>
        </w:rPr>
        <w:t xml:space="preserve"> </w:t>
      </w:r>
      <w:r w:rsidR="001F42D5" w:rsidRPr="00C315F7">
        <w:rPr>
          <w:rFonts w:ascii="Times New Roman" w:hAnsi="Times New Roman"/>
          <w:sz w:val="28"/>
          <w:szCs w:val="28"/>
        </w:rPr>
        <w:t>администрации</w:t>
      </w:r>
    </w:p>
    <w:p w:rsidR="002A0DDC" w:rsidRPr="00C315F7" w:rsidRDefault="0017368D" w:rsidP="0077349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C315F7">
        <w:rPr>
          <w:rFonts w:ascii="Times New Roman" w:hAnsi="Times New Roman"/>
          <w:sz w:val="28"/>
          <w:szCs w:val="28"/>
        </w:rPr>
        <w:t>Репьевского</w:t>
      </w:r>
      <w:r w:rsidR="002A0DDC" w:rsidRPr="00C315F7">
        <w:rPr>
          <w:rFonts w:ascii="Times New Roman" w:hAnsi="Times New Roman"/>
          <w:sz w:val="28"/>
          <w:szCs w:val="28"/>
        </w:rPr>
        <w:t xml:space="preserve"> сельсовета</w:t>
      </w:r>
    </w:p>
    <w:p w:rsidR="002A0DDC" w:rsidRPr="00C315F7" w:rsidRDefault="002A0DDC" w:rsidP="0077349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C315F7">
        <w:rPr>
          <w:rFonts w:ascii="Times New Roman" w:hAnsi="Times New Roman"/>
          <w:sz w:val="28"/>
          <w:szCs w:val="28"/>
        </w:rPr>
        <w:t>Тогучинского района</w:t>
      </w:r>
      <w:r w:rsidR="00685EC9" w:rsidRPr="00C315F7">
        <w:rPr>
          <w:rFonts w:ascii="Times New Roman" w:hAnsi="Times New Roman"/>
          <w:sz w:val="28"/>
          <w:szCs w:val="28"/>
        </w:rPr>
        <w:t xml:space="preserve"> </w:t>
      </w:r>
      <w:r w:rsidRPr="00C315F7">
        <w:rPr>
          <w:rFonts w:ascii="Times New Roman" w:hAnsi="Times New Roman"/>
          <w:sz w:val="28"/>
          <w:szCs w:val="28"/>
        </w:rPr>
        <w:t>Новосибирской области</w:t>
      </w:r>
    </w:p>
    <w:p w:rsidR="002A0DDC" w:rsidRPr="00C315F7" w:rsidRDefault="002A0DDC" w:rsidP="0077349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C315F7">
        <w:rPr>
          <w:rFonts w:ascii="Times New Roman" w:hAnsi="Times New Roman"/>
          <w:sz w:val="28"/>
          <w:szCs w:val="28"/>
        </w:rPr>
        <w:t xml:space="preserve">от </w:t>
      </w:r>
      <w:r w:rsidR="00273429">
        <w:rPr>
          <w:rFonts w:ascii="Times New Roman" w:hAnsi="Times New Roman"/>
          <w:sz w:val="28"/>
          <w:szCs w:val="28"/>
        </w:rPr>
        <w:t>12.09.2018 № 20</w:t>
      </w:r>
      <w:r w:rsidR="00E97D39" w:rsidRPr="00C315F7">
        <w:rPr>
          <w:rFonts w:ascii="Times New Roman" w:hAnsi="Times New Roman"/>
          <w:sz w:val="28"/>
          <w:szCs w:val="28"/>
        </w:rPr>
        <w:t>-Р</w:t>
      </w:r>
    </w:p>
    <w:p w:rsidR="002A0DDC" w:rsidRPr="00C315F7" w:rsidRDefault="002A0DDC" w:rsidP="0017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DDC" w:rsidRPr="00D6658C" w:rsidRDefault="00E17C46" w:rsidP="002A0D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658C">
        <w:rPr>
          <w:rFonts w:ascii="Times New Roman" w:hAnsi="Times New Roman"/>
          <w:bCs/>
          <w:sz w:val="28"/>
          <w:szCs w:val="28"/>
        </w:rPr>
        <w:t>Состав</w:t>
      </w:r>
    </w:p>
    <w:p w:rsidR="00C221E1" w:rsidRDefault="00C221E1" w:rsidP="00C22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комиссии по </w:t>
      </w:r>
      <w:r>
        <w:rPr>
          <w:rFonts w:ascii="Times New Roman" w:hAnsi="Times New Roman"/>
          <w:sz w:val="28"/>
          <w:szCs w:val="28"/>
        </w:rPr>
        <w:t xml:space="preserve">проверке к готовности объектов к отопительному сезону </w:t>
      </w:r>
    </w:p>
    <w:p w:rsidR="00C221E1" w:rsidRPr="002A0DDC" w:rsidRDefault="00C221E1" w:rsidP="00C22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273429">
        <w:rPr>
          <w:rFonts w:ascii="Times New Roman" w:hAnsi="Times New Roman"/>
          <w:sz w:val="28"/>
          <w:szCs w:val="28"/>
        </w:rPr>
        <w:t>8/2019</w:t>
      </w:r>
      <w:r>
        <w:rPr>
          <w:rFonts w:ascii="Times New Roman" w:hAnsi="Times New Roman"/>
          <w:sz w:val="28"/>
          <w:szCs w:val="28"/>
        </w:rPr>
        <w:t xml:space="preserve"> гг. на территории Репьевского сельсовета</w:t>
      </w:r>
    </w:p>
    <w:p w:rsidR="001E6B66" w:rsidRPr="001E6B66" w:rsidRDefault="001E6B66" w:rsidP="00C221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77"/>
      </w:tblGrid>
      <w:tr w:rsidR="00370CFA" w:rsidRPr="00FD6647" w:rsidTr="003C126E">
        <w:trPr>
          <w:jc w:val="center"/>
        </w:trPr>
        <w:tc>
          <w:tcPr>
            <w:tcW w:w="9905" w:type="dxa"/>
            <w:gridSpan w:val="2"/>
            <w:vAlign w:val="center"/>
          </w:tcPr>
          <w:p w:rsidR="00370CFA" w:rsidRPr="00FD6647" w:rsidRDefault="00B83445" w:rsidP="007D652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647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370CFA" w:rsidRPr="00FD6647" w:rsidTr="003C126E">
        <w:trPr>
          <w:jc w:val="center"/>
        </w:trPr>
        <w:tc>
          <w:tcPr>
            <w:tcW w:w="4928" w:type="dxa"/>
            <w:vAlign w:val="center"/>
          </w:tcPr>
          <w:p w:rsidR="00370CFA" w:rsidRPr="00FD6647" w:rsidRDefault="00BB40D6" w:rsidP="007D652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647">
              <w:rPr>
                <w:rFonts w:ascii="Times New Roman" w:hAnsi="Times New Roman"/>
                <w:sz w:val="28"/>
                <w:szCs w:val="28"/>
              </w:rPr>
              <w:t>Строков Александр Владимирович</w:t>
            </w:r>
          </w:p>
        </w:tc>
        <w:tc>
          <w:tcPr>
            <w:tcW w:w="4977" w:type="dxa"/>
            <w:vAlign w:val="center"/>
          </w:tcPr>
          <w:p w:rsidR="00370CFA" w:rsidRPr="00FD6647" w:rsidRDefault="00BB40D6" w:rsidP="007D652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647">
              <w:rPr>
                <w:rFonts w:ascii="Times New Roman" w:hAnsi="Times New Roman"/>
                <w:sz w:val="28"/>
                <w:szCs w:val="28"/>
              </w:rPr>
              <w:t>Глава Репьевского сельсовета</w:t>
            </w:r>
          </w:p>
        </w:tc>
      </w:tr>
      <w:tr w:rsidR="00370CFA" w:rsidRPr="00FD6647" w:rsidTr="003C126E">
        <w:trPr>
          <w:jc w:val="center"/>
        </w:trPr>
        <w:tc>
          <w:tcPr>
            <w:tcW w:w="4928" w:type="dxa"/>
            <w:vAlign w:val="center"/>
          </w:tcPr>
          <w:p w:rsidR="00370CFA" w:rsidRPr="00FD6647" w:rsidRDefault="00370CFA" w:rsidP="007D652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647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977" w:type="dxa"/>
            <w:vAlign w:val="center"/>
          </w:tcPr>
          <w:p w:rsidR="00370CFA" w:rsidRPr="00FD6647" w:rsidRDefault="00370CFA" w:rsidP="007D652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445" w:rsidRPr="00FD6647" w:rsidTr="003C126E">
        <w:trPr>
          <w:trHeight w:val="349"/>
          <w:jc w:val="center"/>
        </w:trPr>
        <w:tc>
          <w:tcPr>
            <w:tcW w:w="9905" w:type="dxa"/>
            <w:gridSpan w:val="2"/>
            <w:vAlign w:val="center"/>
          </w:tcPr>
          <w:p w:rsidR="00B83445" w:rsidRPr="00FD6647" w:rsidRDefault="00B83445" w:rsidP="007D652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647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B40D6" w:rsidRPr="00FD6647" w:rsidTr="003C126E">
        <w:trPr>
          <w:jc w:val="center"/>
        </w:trPr>
        <w:tc>
          <w:tcPr>
            <w:tcW w:w="4928" w:type="dxa"/>
            <w:vAlign w:val="center"/>
          </w:tcPr>
          <w:p w:rsidR="00BB40D6" w:rsidRPr="00FD6647" w:rsidRDefault="00BB40D6" w:rsidP="0027342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3429">
              <w:rPr>
                <w:rFonts w:ascii="Times New Roman" w:hAnsi="Times New Roman"/>
                <w:sz w:val="28"/>
                <w:szCs w:val="28"/>
              </w:rPr>
              <w:t>Линчевская Ольга Сергеевна</w:t>
            </w:r>
            <w:r w:rsidRPr="00FD66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977" w:type="dxa"/>
            <w:vAlign w:val="center"/>
          </w:tcPr>
          <w:p w:rsidR="00BB40D6" w:rsidRPr="00FD6647" w:rsidRDefault="00273429" w:rsidP="007D652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E1772F" w:rsidRPr="00FD6647" w:rsidTr="003C126E">
        <w:trPr>
          <w:jc w:val="center"/>
        </w:trPr>
        <w:tc>
          <w:tcPr>
            <w:tcW w:w="4928" w:type="dxa"/>
            <w:vAlign w:val="center"/>
          </w:tcPr>
          <w:p w:rsidR="00E1772F" w:rsidRPr="00FD6647" w:rsidRDefault="00E1772F" w:rsidP="007D652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E1772F" w:rsidRPr="00FD6647" w:rsidRDefault="00E1772F" w:rsidP="007D652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0D6" w:rsidRPr="00FD6647" w:rsidTr="00203A27">
        <w:trPr>
          <w:jc w:val="center"/>
        </w:trPr>
        <w:tc>
          <w:tcPr>
            <w:tcW w:w="9905" w:type="dxa"/>
            <w:gridSpan w:val="2"/>
            <w:vAlign w:val="center"/>
          </w:tcPr>
          <w:p w:rsidR="00474297" w:rsidRDefault="001A4CEF" w:rsidP="007D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647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C56B86" w:rsidRPr="00FD6647" w:rsidRDefault="00C56B86" w:rsidP="007D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83D" w:rsidRPr="00FD6647" w:rsidTr="00203A27">
        <w:trPr>
          <w:jc w:val="center"/>
        </w:trPr>
        <w:tc>
          <w:tcPr>
            <w:tcW w:w="4928" w:type="dxa"/>
          </w:tcPr>
          <w:p w:rsidR="00AB44D8" w:rsidRDefault="00487E69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Жанна Владимировна</w:t>
            </w:r>
          </w:p>
          <w:p w:rsidR="00693CA4" w:rsidRDefault="00693CA4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CA4" w:rsidRDefault="00693CA4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CA4" w:rsidRPr="00FD6647" w:rsidRDefault="00693CA4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BB40D6" w:rsidRDefault="00487E69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693CA4" w:rsidRDefault="00693CA4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CA4" w:rsidRPr="00FD6647" w:rsidRDefault="00693CA4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B86" w:rsidRPr="00FD6647" w:rsidTr="00203A27">
        <w:trPr>
          <w:jc w:val="center"/>
        </w:trPr>
        <w:tc>
          <w:tcPr>
            <w:tcW w:w="4928" w:type="dxa"/>
          </w:tcPr>
          <w:p w:rsidR="00C56B86" w:rsidRDefault="00C56B86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C56B86" w:rsidRDefault="00C56B86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807" w:rsidRPr="00FD6647" w:rsidTr="00203A27">
        <w:trPr>
          <w:jc w:val="center"/>
        </w:trPr>
        <w:tc>
          <w:tcPr>
            <w:tcW w:w="4928" w:type="dxa"/>
          </w:tcPr>
          <w:p w:rsidR="00003807" w:rsidRDefault="00003807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003807" w:rsidRDefault="00003807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78C" w:rsidRPr="00FD6647" w:rsidTr="00203A27">
        <w:trPr>
          <w:jc w:val="center"/>
        </w:trPr>
        <w:tc>
          <w:tcPr>
            <w:tcW w:w="4928" w:type="dxa"/>
          </w:tcPr>
          <w:p w:rsidR="00BD578C" w:rsidRDefault="00BD578C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C56B86" w:rsidRDefault="00C56B86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E0F" w:rsidRPr="00FD6647" w:rsidTr="00203A27">
        <w:trPr>
          <w:jc w:val="center"/>
        </w:trPr>
        <w:tc>
          <w:tcPr>
            <w:tcW w:w="4928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E0F" w:rsidRPr="00FD6647" w:rsidTr="00203A27">
        <w:trPr>
          <w:jc w:val="center"/>
        </w:trPr>
        <w:tc>
          <w:tcPr>
            <w:tcW w:w="4928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E0F" w:rsidRPr="00FD6647" w:rsidTr="00203A27">
        <w:trPr>
          <w:jc w:val="center"/>
        </w:trPr>
        <w:tc>
          <w:tcPr>
            <w:tcW w:w="4928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E0F" w:rsidRPr="00FD6647" w:rsidTr="00203A27">
        <w:trPr>
          <w:jc w:val="center"/>
        </w:trPr>
        <w:tc>
          <w:tcPr>
            <w:tcW w:w="4928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E0F" w:rsidRPr="00FD6647" w:rsidTr="00203A27">
        <w:trPr>
          <w:jc w:val="center"/>
        </w:trPr>
        <w:tc>
          <w:tcPr>
            <w:tcW w:w="4928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E0F" w:rsidRPr="00FD6647" w:rsidTr="00203A27">
        <w:trPr>
          <w:jc w:val="center"/>
        </w:trPr>
        <w:tc>
          <w:tcPr>
            <w:tcW w:w="4928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E0F" w:rsidRPr="00FD6647" w:rsidTr="00203A27">
        <w:trPr>
          <w:jc w:val="center"/>
        </w:trPr>
        <w:tc>
          <w:tcPr>
            <w:tcW w:w="4928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E0F" w:rsidRPr="00FD6647" w:rsidTr="00203A27">
        <w:trPr>
          <w:jc w:val="center"/>
        </w:trPr>
        <w:tc>
          <w:tcPr>
            <w:tcW w:w="4928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E0F" w:rsidRPr="00FD6647" w:rsidTr="00203A27">
        <w:trPr>
          <w:jc w:val="center"/>
        </w:trPr>
        <w:tc>
          <w:tcPr>
            <w:tcW w:w="4928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B5E0F" w:rsidRPr="00FD6647" w:rsidRDefault="009B5E0F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647" w:rsidRPr="00FD6647" w:rsidTr="00203A27">
        <w:trPr>
          <w:jc w:val="center"/>
        </w:trPr>
        <w:tc>
          <w:tcPr>
            <w:tcW w:w="4928" w:type="dxa"/>
          </w:tcPr>
          <w:p w:rsidR="00FD6647" w:rsidRPr="00FD6647" w:rsidRDefault="00FD6647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FD6647" w:rsidRPr="00FD6647" w:rsidRDefault="00FD6647" w:rsidP="00203A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0DDC" w:rsidRDefault="002A0DDC" w:rsidP="007D65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A0DDC" w:rsidSect="004D73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2" w:rsidRDefault="003261C2" w:rsidP="00685EC9">
      <w:pPr>
        <w:spacing w:after="0" w:line="240" w:lineRule="auto"/>
      </w:pPr>
      <w:r>
        <w:separator/>
      </w:r>
    </w:p>
  </w:endnote>
  <w:endnote w:type="continuationSeparator" w:id="0">
    <w:p w:rsidR="003261C2" w:rsidRDefault="003261C2" w:rsidP="006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2" w:rsidRDefault="003261C2" w:rsidP="00685EC9">
      <w:pPr>
        <w:spacing w:after="0" w:line="240" w:lineRule="auto"/>
      </w:pPr>
      <w:r>
        <w:separator/>
      </w:r>
    </w:p>
  </w:footnote>
  <w:footnote w:type="continuationSeparator" w:id="0">
    <w:p w:rsidR="003261C2" w:rsidRDefault="003261C2" w:rsidP="00685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43"/>
    <w:rsid w:val="00000DEA"/>
    <w:rsid w:val="0000213E"/>
    <w:rsid w:val="00003807"/>
    <w:rsid w:val="00006ADA"/>
    <w:rsid w:val="000116B5"/>
    <w:rsid w:val="000139F4"/>
    <w:rsid w:val="00016B0A"/>
    <w:rsid w:val="000209BD"/>
    <w:rsid w:val="00023721"/>
    <w:rsid w:val="0002605A"/>
    <w:rsid w:val="0003234F"/>
    <w:rsid w:val="0003501D"/>
    <w:rsid w:val="0004253D"/>
    <w:rsid w:val="0006317A"/>
    <w:rsid w:val="00064CDF"/>
    <w:rsid w:val="00083472"/>
    <w:rsid w:val="0009439A"/>
    <w:rsid w:val="00097E70"/>
    <w:rsid w:val="000A058E"/>
    <w:rsid w:val="000B5FA3"/>
    <w:rsid w:val="000B62AB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711C"/>
    <w:rsid w:val="00127DD1"/>
    <w:rsid w:val="001356A3"/>
    <w:rsid w:val="001374DC"/>
    <w:rsid w:val="0013776B"/>
    <w:rsid w:val="00142151"/>
    <w:rsid w:val="00146206"/>
    <w:rsid w:val="00160F59"/>
    <w:rsid w:val="00163CB8"/>
    <w:rsid w:val="0017155F"/>
    <w:rsid w:val="0017368D"/>
    <w:rsid w:val="00174ED2"/>
    <w:rsid w:val="00194C01"/>
    <w:rsid w:val="00197E55"/>
    <w:rsid w:val="001A015A"/>
    <w:rsid w:val="001A4CEF"/>
    <w:rsid w:val="001A54A0"/>
    <w:rsid w:val="001A664C"/>
    <w:rsid w:val="001A68C5"/>
    <w:rsid w:val="001C0916"/>
    <w:rsid w:val="001C5D5D"/>
    <w:rsid w:val="001D0F51"/>
    <w:rsid w:val="001D2D56"/>
    <w:rsid w:val="001D2F51"/>
    <w:rsid w:val="001D4DE1"/>
    <w:rsid w:val="001E3008"/>
    <w:rsid w:val="001E31AB"/>
    <w:rsid w:val="001E6B66"/>
    <w:rsid w:val="001F42D5"/>
    <w:rsid w:val="00203A27"/>
    <w:rsid w:val="0020659A"/>
    <w:rsid w:val="00210A1E"/>
    <w:rsid w:val="0022448F"/>
    <w:rsid w:val="002256C6"/>
    <w:rsid w:val="002419F6"/>
    <w:rsid w:val="00254F7E"/>
    <w:rsid w:val="00255711"/>
    <w:rsid w:val="0026737F"/>
    <w:rsid w:val="002717F1"/>
    <w:rsid w:val="00273429"/>
    <w:rsid w:val="00274371"/>
    <w:rsid w:val="00277400"/>
    <w:rsid w:val="002803D5"/>
    <w:rsid w:val="00290C1F"/>
    <w:rsid w:val="00294BC7"/>
    <w:rsid w:val="002958A2"/>
    <w:rsid w:val="002A0DDC"/>
    <w:rsid w:val="002C6229"/>
    <w:rsid w:val="002D0887"/>
    <w:rsid w:val="002E3163"/>
    <w:rsid w:val="002E386A"/>
    <w:rsid w:val="002E393C"/>
    <w:rsid w:val="002E6A4E"/>
    <w:rsid w:val="002F0BA0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261C2"/>
    <w:rsid w:val="00330517"/>
    <w:rsid w:val="0035711E"/>
    <w:rsid w:val="00370CFA"/>
    <w:rsid w:val="003A43D3"/>
    <w:rsid w:val="003A7CC0"/>
    <w:rsid w:val="003B362C"/>
    <w:rsid w:val="003B4E7A"/>
    <w:rsid w:val="003C126E"/>
    <w:rsid w:val="003C5301"/>
    <w:rsid w:val="003D4153"/>
    <w:rsid w:val="003D4449"/>
    <w:rsid w:val="003D5042"/>
    <w:rsid w:val="003E14B4"/>
    <w:rsid w:val="003E179F"/>
    <w:rsid w:val="003E2F3F"/>
    <w:rsid w:val="003E38F9"/>
    <w:rsid w:val="003E6CA2"/>
    <w:rsid w:val="003F1553"/>
    <w:rsid w:val="00411D78"/>
    <w:rsid w:val="00414EAB"/>
    <w:rsid w:val="00417DFE"/>
    <w:rsid w:val="0042202C"/>
    <w:rsid w:val="004264B7"/>
    <w:rsid w:val="0043348B"/>
    <w:rsid w:val="00464036"/>
    <w:rsid w:val="00464491"/>
    <w:rsid w:val="004654EA"/>
    <w:rsid w:val="00474297"/>
    <w:rsid w:val="00475BEB"/>
    <w:rsid w:val="004839E1"/>
    <w:rsid w:val="00487E69"/>
    <w:rsid w:val="00495C1D"/>
    <w:rsid w:val="004A1905"/>
    <w:rsid w:val="004A1AE8"/>
    <w:rsid w:val="004A4D21"/>
    <w:rsid w:val="004A7D7B"/>
    <w:rsid w:val="004C6E93"/>
    <w:rsid w:val="004D376A"/>
    <w:rsid w:val="004E00D0"/>
    <w:rsid w:val="004E3D76"/>
    <w:rsid w:val="004F3466"/>
    <w:rsid w:val="004F4C43"/>
    <w:rsid w:val="005026F7"/>
    <w:rsid w:val="00503720"/>
    <w:rsid w:val="00510F45"/>
    <w:rsid w:val="005150D8"/>
    <w:rsid w:val="00524FE2"/>
    <w:rsid w:val="0054252C"/>
    <w:rsid w:val="00557B5E"/>
    <w:rsid w:val="00562436"/>
    <w:rsid w:val="00565DBF"/>
    <w:rsid w:val="005812FB"/>
    <w:rsid w:val="005839AB"/>
    <w:rsid w:val="0059110E"/>
    <w:rsid w:val="005933A8"/>
    <w:rsid w:val="005B11C3"/>
    <w:rsid w:val="005B2C57"/>
    <w:rsid w:val="005B32FC"/>
    <w:rsid w:val="005D25CD"/>
    <w:rsid w:val="005D3CCF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D64"/>
    <w:rsid w:val="0062150E"/>
    <w:rsid w:val="006250E9"/>
    <w:rsid w:val="00631E31"/>
    <w:rsid w:val="00632F96"/>
    <w:rsid w:val="00636445"/>
    <w:rsid w:val="006461E4"/>
    <w:rsid w:val="00664E79"/>
    <w:rsid w:val="00665EFD"/>
    <w:rsid w:val="00680B60"/>
    <w:rsid w:val="00685EC9"/>
    <w:rsid w:val="0068637D"/>
    <w:rsid w:val="00693CA4"/>
    <w:rsid w:val="006A453A"/>
    <w:rsid w:val="006A63DB"/>
    <w:rsid w:val="006B7A6C"/>
    <w:rsid w:val="006C027E"/>
    <w:rsid w:val="006C2999"/>
    <w:rsid w:val="006C3FEA"/>
    <w:rsid w:val="006C5257"/>
    <w:rsid w:val="006E7299"/>
    <w:rsid w:val="006F48A4"/>
    <w:rsid w:val="006F7377"/>
    <w:rsid w:val="00703011"/>
    <w:rsid w:val="007102AB"/>
    <w:rsid w:val="00734C5E"/>
    <w:rsid w:val="00734EBC"/>
    <w:rsid w:val="0074271C"/>
    <w:rsid w:val="0075255D"/>
    <w:rsid w:val="007604A5"/>
    <w:rsid w:val="007611BE"/>
    <w:rsid w:val="007634F3"/>
    <w:rsid w:val="00773491"/>
    <w:rsid w:val="00782E85"/>
    <w:rsid w:val="00783E3D"/>
    <w:rsid w:val="00796F7E"/>
    <w:rsid w:val="007A38D4"/>
    <w:rsid w:val="007B414F"/>
    <w:rsid w:val="007C63A8"/>
    <w:rsid w:val="007C6C4A"/>
    <w:rsid w:val="007D03BF"/>
    <w:rsid w:val="007D652C"/>
    <w:rsid w:val="007E6883"/>
    <w:rsid w:val="007F3CBB"/>
    <w:rsid w:val="007F5416"/>
    <w:rsid w:val="00804A35"/>
    <w:rsid w:val="0081411D"/>
    <w:rsid w:val="00817192"/>
    <w:rsid w:val="00820D36"/>
    <w:rsid w:val="008243FA"/>
    <w:rsid w:val="00834E2E"/>
    <w:rsid w:val="00836372"/>
    <w:rsid w:val="00840A20"/>
    <w:rsid w:val="00844540"/>
    <w:rsid w:val="00854651"/>
    <w:rsid w:val="00854D90"/>
    <w:rsid w:val="00865FF0"/>
    <w:rsid w:val="008754CF"/>
    <w:rsid w:val="00880968"/>
    <w:rsid w:val="008952A3"/>
    <w:rsid w:val="008A4717"/>
    <w:rsid w:val="008B100D"/>
    <w:rsid w:val="008B1B58"/>
    <w:rsid w:val="008C1459"/>
    <w:rsid w:val="008C692E"/>
    <w:rsid w:val="008C6A5D"/>
    <w:rsid w:val="008D0763"/>
    <w:rsid w:val="008D1426"/>
    <w:rsid w:val="008D57F7"/>
    <w:rsid w:val="008E5ADC"/>
    <w:rsid w:val="00910F96"/>
    <w:rsid w:val="00920665"/>
    <w:rsid w:val="0092504C"/>
    <w:rsid w:val="00931745"/>
    <w:rsid w:val="00935368"/>
    <w:rsid w:val="0094043B"/>
    <w:rsid w:val="00946C4E"/>
    <w:rsid w:val="00953113"/>
    <w:rsid w:val="009619C4"/>
    <w:rsid w:val="00961D6F"/>
    <w:rsid w:val="00963FF9"/>
    <w:rsid w:val="00984595"/>
    <w:rsid w:val="00990677"/>
    <w:rsid w:val="009909AF"/>
    <w:rsid w:val="009918C3"/>
    <w:rsid w:val="00993475"/>
    <w:rsid w:val="009B1BE9"/>
    <w:rsid w:val="009B3C97"/>
    <w:rsid w:val="009B5969"/>
    <w:rsid w:val="009B5E0F"/>
    <w:rsid w:val="009B6760"/>
    <w:rsid w:val="009C0504"/>
    <w:rsid w:val="009C2B8B"/>
    <w:rsid w:val="009E1D65"/>
    <w:rsid w:val="009E2C94"/>
    <w:rsid w:val="009E31A5"/>
    <w:rsid w:val="00A072CF"/>
    <w:rsid w:val="00A11AF3"/>
    <w:rsid w:val="00A243D4"/>
    <w:rsid w:val="00A24ED2"/>
    <w:rsid w:val="00A26AC7"/>
    <w:rsid w:val="00A27D12"/>
    <w:rsid w:val="00A30096"/>
    <w:rsid w:val="00A309BC"/>
    <w:rsid w:val="00A329FE"/>
    <w:rsid w:val="00A42FD7"/>
    <w:rsid w:val="00A4520A"/>
    <w:rsid w:val="00A45E38"/>
    <w:rsid w:val="00A45EDC"/>
    <w:rsid w:val="00A534CB"/>
    <w:rsid w:val="00A53FE2"/>
    <w:rsid w:val="00A56224"/>
    <w:rsid w:val="00A5635A"/>
    <w:rsid w:val="00A761F8"/>
    <w:rsid w:val="00A9641E"/>
    <w:rsid w:val="00AA3276"/>
    <w:rsid w:val="00AA4223"/>
    <w:rsid w:val="00AA4557"/>
    <w:rsid w:val="00AA5C84"/>
    <w:rsid w:val="00AB0FF2"/>
    <w:rsid w:val="00AB44D8"/>
    <w:rsid w:val="00AB4776"/>
    <w:rsid w:val="00AC1D88"/>
    <w:rsid w:val="00AC2B34"/>
    <w:rsid w:val="00AC3459"/>
    <w:rsid w:val="00AC7CE1"/>
    <w:rsid w:val="00AE4086"/>
    <w:rsid w:val="00AF487A"/>
    <w:rsid w:val="00B04203"/>
    <w:rsid w:val="00B13EF0"/>
    <w:rsid w:val="00B2161C"/>
    <w:rsid w:val="00B27079"/>
    <w:rsid w:val="00B2742E"/>
    <w:rsid w:val="00B3410F"/>
    <w:rsid w:val="00B36F05"/>
    <w:rsid w:val="00B40914"/>
    <w:rsid w:val="00B422B1"/>
    <w:rsid w:val="00B476EA"/>
    <w:rsid w:val="00B82C8F"/>
    <w:rsid w:val="00B83445"/>
    <w:rsid w:val="00B84100"/>
    <w:rsid w:val="00B921CF"/>
    <w:rsid w:val="00B92BC1"/>
    <w:rsid w:val="00B93F49"/>
    <w:rsid w:val="00BA23F2"/>
    <w:rsid w:val="00BA4E1F"/>
    <w:rsid w:val="00BB3A11"/>
    <w:rsid w:val="00BB40D6"/>
    <w:rsid w:val="00BC0612"/>
    <w:rsid w:val="00BD578C"/>
    <w:rsid w:val="00BD6341"/>
    <w:rsid w:val="00BD7F5D"/>
    <w:rsid w:val="00BF1986"/>
    <w:rsid w:val="00C12528"/>
    <w:rsid w:val="00C16742"/>
    <w:rsid w:val="00C172F6"/>
    <w:rsid w:val="00C221E1"/>
    <w:rsid w:val="00C258BC"/>
    <w:rsid w:val="00C315F7"/>
    <w:rsid w:val="00C3583D"/>
    <w:rsid w:val="00C37E1C"/>
    <w:rsid w:val="00C41AC0"/>
    <w:rsid w:val="00C42524"/>
    <w:rsid w:val="00C501A1"/>
    <w:rsid w:val="00C528AB"/>
    <w:rsid w:val="00C5357B"/>
    <w:rsid w:val="00C56B86"/>
    <w:rsid w:val="00C57116"/>
    <w:rsid w:val="00C57A9E"/>
    <w:rsid w:val="00C623F5"/>
    <w:rsid w:val="00C67D39"/>
    <w:rsid w:val="00C67DF3"/>
    <w:rsid w:val="00C822DD"/>
    <w:rsid w:val="00C83A56"/>
    <w:rsid w:val="00C8613D"/>
    <w:rsid w:val="00C8759C"/>
    <w:rsid w:val="00C91154"/>
    <w:rsid w:val="00C947D7"/>
    <w:rsid w:val="00C97080"/>
    <w:rsid w:val="00CA17DE"/>
    <w:rsid w:val="00CA40FB"/>
    <w:rsid w:val="00CA4643"/>
    <w:rsid w:val="00CA6754"/>
    <w:rsid w:val="00CB246A"/>
    <w:rsid w:val="00CB3761"/>
    <w:rsid w:val="00CC03D0"/>
    <w:rsid w:val="00CC0CDF"/>
    <w:rsid w:val="00CC25EC"/>
    <w:rsid w:val="00CD2E2C"/>
    <w:rsid w:val="00CD3FF1"/>
    <w:rsid w:val="00CF4331"/>
    <w:rsid w:val="00D01107"/>
    <w:rsid w:val="00D02FEC"/>
    <w:rsid w:val="00D0695B"/>
    <w:rsid w:val="00D23FE8"/>
    <w:rsid w:val="00D33234"/>
    <w:rsid w:val="00D33497"/>
    <w:rsid w:val="00D33A41"/>
    <w:rsid w:val="00D45572"/>
    <w:rsid w:val="00D558B2"/>
    <w:rsid w:val="00D62539"/>
    <w:rsid w:val="00D6364F"/>
    <w:rsid w:val="00D6658C"/>
    <w:rsid w:val="00D7289E"/>
    <w:rsid w:val="00D7380F"/>
    <w:rsid w:val="00D821B0"/>
    <w:rsid w:val="00D822BF"/>
    <w:rsid w:val="00D822E2"/>
    <w:rsid w:val="00D91A9B"/>
    <w:rsid w:val="00D94A89"/>
    <w:rsid w:val="00DA06CE"/>
    <w:rsid w:val="00DA54BA"/>
    <w:rsid w:val="00DA6EE9"/>
    <w:rsid w:val="00DB0C29"/>
    <w:rsid w:val="00DC15E8"/>
    <w:rsid w:val="00DC3A25"/>
    <w:rsid w:val="00DC434E"/>
    <w:rsid w:val="00DC5039"/>
    <w:rsid w:val="00DC7CBE"/>
    <w:rsid w:val="00DD0BA3"/>
    <w:rsid w:val="00DD3E7F"/>
    <w:rsid w:val="00DE66EB"/>
    <w:rsid w:val="00DF5A96"/>
    <w:rsid w:val="00E14DE6"/>
    <w:rsid w:val="00E160B0"/>
    <w:rsid w:val="00E1772F"/>
    <w:rsid w:val="00E17C46"/>
    <w:rsid w:val="00E26616"/>
    <w:rsid w:val="00E277E8"/>
    <w:rsid w:val="00E27973"/>
    <w:rsid w:val="00E30A8F"/>
    <w:rsid w:val="00E3301C"/>
    <w:rsid w:val="00E3351B"/>
    <w:rsid w:val="00E43A8E"/>
    <w:rsid w:val="00E50FD0"/>
    <w:rsid w:val="00E5548D"/>
    <w:rsid w:val="00E61850"/>
    <w:rsid w:val="00E70B06"/>
    <w:rsid w:val="00E846BD"/>
    <w:rsid w:val="00E859C2"/>
    <w:rsid w:val="00E94CCC"/>
    <w:rsid w:val="00E97D39"/>
    <w:rsid w:val="00EB5F07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3093"/>
    <w:rsid w:val="00F24C85"/>
    <w:rsid w:val="00F37C60"/>
    <w:rsid w:val="00F414E7"/>
    <w:rsid w:val="00F52FE6"/>
    <w:rsid w:val="00F5531F"/>
    <w:rsid w:val="00F6126A"/>
    <w:rsid w:val="00F63420"/>
    <w:rsid w:val="00F638F6"/>
    <w:rsid w:val="00F82959"/>
    <w:rsid w:val="00F82A1C"/>
    <w:rsid w:val="00F94B56"/>
    <w:rsid w:val="00FA0D11"/>
    <w:rsid w:val="00FA1031"/>
    <w:rsid w:val="00FA5627"/>
    <w:rsid w:val="00FA60F2"/>
    <w:rsid w:val="00FB44E5"/>
    <w:rsid w:val="00FC44BF"/>
    <w:rsid w:val="00FC4A3B"/>
    <w:rsid w:val="00FD6647"/>
    <w:rsid w:val="00FE2933"/>
    <w:rsid w:val="00FF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F0BA0"/>
    <w:pPr>
      <w:spacing w:after="136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F0BA0"/>
    <w:p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2F0BA0"/>
    <w:p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2F0BA0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F0BA0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F0BA0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0BA0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F0BA0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F0BA0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0B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2F0BA0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2F0BA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2F0BA0"/>
    <w:pPr>
      <w:ind w:left="720"/>
    </w:pPr>
    <w:rPr>
      <w:lang w:eastAsia="ar-SA"/>
    </w:rPr>
  </w:style>
  <w:style w:type="table" w:styleId="a7">
    <w:name w:val="Table Grid"/>
    <w:basedOn w:val="a1"/>
    <w:uiPriority w:val="59"/>
    <w:rsid w:val="0037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EC9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EC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F0BA0"/>
    <w:pPr>
      <w:spacing w:after="136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F0BA0"/>
    <w:p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2F0BA0"/>
    <w:p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2F0BA0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F0BA0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F0BA0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0BA0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F0BA0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F0BA0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0B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2F0BA0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2F0BA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2F0BA0"/>
    <w:pPr>
      <w:ind w:left="720"/>
    </w:pPr>
    <w:rPr>
      <w:lang w:eastAsia="ar-SA"/>
    </w:rPr>
  </w:style>
  <w:style w:type="table" w:styleId="a7">
    <w:name w:val="Table Grid"/>
    <w:basedOn w:val="a1"/>
    <w:uiPriority w:val="59"/>
    <w:rsid w:val="0037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EC9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E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8F331617CC2B7598C4AC1459522FAA82F1D393A46A94E44D9720F333182B7DCB47C065FCF326ANCf8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9F40-AC25-472C-B56B-E07229F1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Линчевская О.С.</cp:lastModifiedBy>
  <cp:revision>21</cp:revision>
  <cp:lastPrinted>2015-09-15T02:45:00Z</cp:lastPrinted>
  <dcterms:created xsi:type="dcterms:W3CDTF">2014-09-03T01:44:00Z</dcterms:created>
  <dcterms:modified xsi:type="dcterms:W3CDTF">2018-09-12T07:20:00Z</dcterms:modified>
</cp:coreProperties>
</file>