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83" w:rsidRPr="00495383" w:rsidRDefault="007E0FD6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СЕЛЬСОВЕТА 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7E0FD6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5B0766" w:rsidRDefault="00D37B6D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766">
        <w:rPr>
          <w:rFonts w:ascii="Times New Roman" w:eastAsia="Times New Roman" w:hAnsi="Times New Roman"/>
          <w:sz w:val="28"/>
          <w:szCs w:val="28"/>
          <w:lang w:eastAsia="ru-RU"/>
        </w:rPr>
        <w:t xml:space="preserve">08.08.2016 № </w:t>
      </w:r>
      <w:r w:rsidR="005B0766" w:rsidRPr="005B0766">
        <w:rPr>
          <w:rFonts w:ascii="Times New Roman" w:eastAsia="Times New Roman" w:hAnsi="Times New Roman"/>
          <w:sz w:val="28"/>
          <w:szCs w:val="28"/>
          <w:lang w:eastAsia="ru-RU"/>
        </w:rPr>
        <w:t>163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Репьево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норматива стоимости 1 кв.м. </w:t>
      </w:r>
    </w:p>
    <w:p w:rsidR="00495383" w:rsidRPr="00495383" w:rsidRDefault="00495383" w:rsidP="00495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площади жилья </w:t>
      </w:r>
      <w:r w:rsidR="0097566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Репьевского сельсовета Тогучинского района Новосибирской области </w:t>
      </w:r>
      <w:r w:rsidR="00D37B6D">
        <w:rPr>
          <w:rFonts w:ascii="Times New Roman" w:eastAsia="Times New Roman" w:hAnsi="Times New Roman"/>
          <w:sz w:val="28"/>
          <w:szCs w:val="28"/>
          <w:lang w:eastAsia="ru-RU"/>
        </w:rPr>
        <w:t>на 2016 год</w:t>
      </w:r>
    </w:p>
    <w:p w:rsidR="00495383" w:rsidRPr="00495383" w:rsidRDefault="00495383" w:rsidP="004953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keepNext/>
        <w:spacing w:after="0" w:line="240" w:lineRule="auto"/>
        <w:ind w:firstLine="90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B0766">
        <w:rPr>
          <w:rFonts w:ascii="Times New Roman" w:eastAsia="Times New Roman" w:hAnsi="Times New Roman"/>
          <w:sz w:val="28"/>
          <w:szCs w:val="28"/>
          <w:lang w:eastAsia="ru-RU"/>
        </w:rPr>
        <w:t>о исполнение постановления</w:t>
      </w:r>
      <w:r w:rsidR="00245A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17.10.2010 года № 1050</w:t>
      </w: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B6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A38" w:rsidRPr="00621EB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21EB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21EBC" w:rsidRPr="00621EBC">
        <w:rPr>
          <w:rFonts w:ascii="Times New Roman" w:eastAsia="Times New Roman" w:hAnsi="Times New Roman"/>
          <w:sz w:val="28"/>
          <w:szCs w:val="28"/>
          <w:lang w:eastAsia="ru-RU"/>
        </w:rPr>
        <w:t>едеральной целевой программе</w:t>
      </w:r>
      <w:r w:rsidR="00245A38" w:rsidRPr="00621EBC">
        <w:rPr>
          <w:rFonts w:ascii="Times New Roman" w:eastAsia="Times New Roman" w:hAnsi="Times New Roman"/>
          <w:sz w:val="28"/>
          <w:szCs w:val="28"/>
          <w:lang w:eastAsia="ru-RU"/>
        </w:rPr>
        <w:t xml:space="preserve"> "ЖИЛИЩЕ" НА 2015 - 2020 </w:t>
      </w:r>
      <w:r w:rsidR="00621EBC" w:rsidRPr="00621EBC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="00245A38" w:rsidRPr="00621E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1FA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 сельсовета</w:t>
      </w:r>
      <w:r w:rsidR="00F32F38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 Новосибирской области</w:t>
      </w:r>
    </w:p>
    <w:p w:rsidR="00495383" w:rsidRPr="00495383" w:rsidRDefault="00495383" w:rsidP="0049538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5383" w:rsidRPr="00495383" w:rsidRDefault="00621EBC" w:rsidP="0049538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95383" w:rsidRPr="00495383" w:rsidRDefault="00495383" w:rsidP="00621EB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норматив стоимости 1 кв.м. общей площади жилья </w:t>
      </w:r>
      <w:r w:rsidR="00F36356" w:rsidRPr="00F3635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Репьевского сельсовета Тогучинского района Новосибирской области </w:t>
      </w: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EB71F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D9501A">
        <w:rPr>
          <w:rFonts w:ascii="Times New Roman" w:eastAsia="Times New Roman" w:hAnsi="Times New Roman"/>
          <w:sz w:val="28"/>
          <w:szCs w:val="28"/>
          <w:lang w:eastAsia="ru-RU"/>
        </w:rPr>
        <w:t>год в размере 3</w:t>
      </w:r>
      <w:r w:rsidR="00EB71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000 рублей.</w:t>
      </w:r>
    </w:p>
    <w:p w:rsidR="00495383" w:rsidRPr="00495383" w:rsidRDefault="00495383" w:rsidP="00621EB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в соответствии с действующим законодательством.</w:t>
      </w:r>
    </w:p>
    <w:p w:rsidR="00EB71FA" w:rsidRPr="00EB71FA" w:rsidRDefault="00EB71FA" w:rsidP="00621EB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1F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EB71FA" w:rsidRPr="00EB71FA" w:rsidRDefault="00EB71FA" w:rsidP="00621EBC">
      <w:pPr>
        <w:spacing w:after="0" w:line="240" w:lineRule="auto"/>
        <w:ind w:right="-55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71FA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 w:rsidRPr="00EB71FA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EB71FA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495383" w:rsidRPr="00495383" w:rsidRDefault="00495383" w:rsidP="00495383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383" w:rsidRPr="00495383" w:rsidRDefault="00495383" w:rsidP="0049538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B17" w:rsidRDefault="00495383" w:rsidP="004953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 </w:t>
      </w:r>
    </w:p>
    <w:p w:rsidR="00495383" w:rsidRPr="00495383" w:rsidRDefault="00BD7B17" w:rsidP="00495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  <w:r w:rsidR="00495383" w:rsidRPr="004953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А.В. Строков</w:t>
      </w:r>
    </w:p>
    <w:p w:rsidR="00C947D7" w:rsidRDefault="00C947D7"/>
    <w:sectPr w:rsidR="00C947D7" w:rsidSect="00325C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F1" w:rsidRDefault="00020FF1" w:rsidP="00E20376">
      <w:pPr>
        <w:spacing w:after="0" w:line="240" w:lineRule="auto"/>
      </w:pPr>
      <w:r>
        <w:separator/>
      </w:r>
    </w:p>
  </w:endnote>
  <w:endnote w:type="continuationSeparator" w:id="0">
    <w:p w:rsidR="00020FF1" w:rsidRDefault="00020FF1" w:rsidP="00E2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76" w:rsidRPr="00E20376" w:rsidRDefault="00E20376">
    <w:pPr>
      <w:pStyle w:val="a9"/>
      <w:rPr>
        <w:rFonts w:ascii="Times New Roman" w:hAnsi="Times New Roman"/>
        <w:sz w:val="20"/>
        <w:szCs w:val="20"/>
      </w:rPr>
    </w:pPr>
    <w:r w:rsidRPr="00E20376">
      <w:rPr>
        <w:rFonts w:ascii="Times New Roman" w:hAnsi="Times New Roman"/>
        <w:sz w:val="20"/>
        <w:szCs w:val="20"/>
      </w:rPr>
      <w:t>Линчевская</w:t>
    </w:r>
    <w:r w:rsidRPr="00E20376">
      <w:rPr>
        <w:rFonts w:ascii="Times New Roman" w:hAnsi="Times New Roman"/>
        <w:sz w:val="20"/>
        <w:szCs w:val="20"/>
      </w:rPr>
      <w:br/>
      <w:t>26-110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F1" w:rsidRDefault="00020FF1" w:rsidP="00E20376">
      <w:pPr>
        <w:spacing w:after="0" w:line="240" w:lineRule="auto"/>
      </w:pPr>
      <w:r>
        <w:separator/>
      </w:r>
    </w:p>
  </w:footnote>
  <w:footnote w:type="continuationSeparator" w:id="0">
    <w:p w:rsidR="00020FF1" w:rsidRDefault="00020FF1" w:rsidP="00E20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54"/>
    <w:rsid w:val="00000DEA"/>
    <w:rsid w:val="0000213E"/>
    <w:rsid w:val="00006ADA"/>
    <w:rsid w:val="000116B5"/>
    <w:rsid w:val="000139F4"/>
    <w:rsid w:val="000209BD"/>
    <w:rsid w:val="00020FF1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63CB8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45A38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3E72AA"/>
    <w:rsid w:val="00414EAB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860D8"/>
    <w:rsid w:val="00495383"/>
    <w:rsid w:val="00495C1D"/>
    <w:rsid w:val="004A1905"/>
    <w:rsid w:val="004A1AE8"/>
    <w:rsid w:val="004A4D21"/>
    <w:rsid w:val="004C6E93"/>
    <w:rsid w:val="004E00D0"/>
    <w:rsid w:val="004E3D76"/>
    <w:rsid w:val="004F3466"/>
    <w:rsid w:val="005026F7"/>
    <w:rsid w:val="00503720"/>
    <w:rsid w:val="00510F45"/>
    <w:rsid w:val="005150D8"/>
    <w:rsid w:val="0054252C"/>
    <w:rsid w:val="00557B5E"/>
    <w:rsid w:val="005812FB"/>
    <w:rsid w:val="005839AB"/>
    <w:rsid w:val="0059110E"/>
    <w:rsid w:val="005933A8"/>
    <w:rsid w:val="005B0766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1EBC"/>
    <w:rsid w:val="006250E9"/>
    <w:rsid w:val="00632F96"/>
    <w:rsid w:val="00636445"/>
    <w:rsid w:val="006461E4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33C25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A6DA2"/>
    <w:rsid w:val="007B414F"/>
    <w:rsid w:val="007C6C4A"/>
    <w:rsid w:val="007C798B"/>
    <w:rsid w:val="007E0FD6"/>
    <w:rsid w:val="007E6883"/>
    <w:rsid w:val="007F3CBB"/>
    <w:rsid w:val="007F5416"/>
    <w:rsid w:val="00804A35"/>
    <w:rsid w:val="008138D9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75666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A072CF"/>
    <w:rsid w:val="00A11AF3"/>
    <w:rsid w:val="00A24254"/>
    <w:rsid w:val="00A243D4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05F0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6341"/>
    <w:rsid w:val="00BD7B17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F4331"/>
    <w:rsid w:val="00D01107"/>
    <w:rsid w:val="00D02FEC"/>
    <w:rsid w:val="00D23FE8"/>
    <w:rsid w:val="00D33234"/>
    <w:rsid w:val="00D33497"/>
    <w:rsid w:val="00D33A41"/>
    <w:rsid w:val="00D37B6D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9501A"/>
    <w:rsid w:val="00DA06CE"/>
    <w:rsid w:val="00DB0C29"/>
    <w:rsid w:val="00DC15E8"/>
    <w:rsid w:val="00DC3A25"/>
    <w:rsid w:val="00DC434E"/>
    <w:rsid w:val="00DC7CBE"/>
    <w:rsid w:val="00DD3E7F"/>
    <w:rsid w:val="00DE66EB"/>
    <w:rsid w:val="00DF5A96"/>
    <w:rsid w:val="00E14DE6"/>
    <w:rsid w:val="00E2037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1FA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2F38"/>
    <w:rsid w:val="00F36356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ind w:left="720"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E2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37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2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3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Линчевская О.С.</cp:lastModifiedBy>
  <cp:revision>10</cp:revision>
  <dcterms:created xsi:type="dcterms:W3CDTF">2014-12-30T02:48:00Z</dcterms:created>
  <dcterms:modified xsi:type="dcterms:W3CDTF">2016-08-08T09:19:00Z</dcterms:modified>
</cp:coreProperties>
</file>