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05" w:rsidRPr="00023462" w:rsidRDefault="00FB4505" w:rsidP="00BC2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FB4505" w:rsidRPr="00023462" w:rsidRDefault="00FB4505" w:rsidP="00BC2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РЕПЬЕВСКОГО  СЕЛЬСОВЕТА</w:t>
      </w:r>
    </w:p>
    <w:p w:rsidR="00FB4505" w:rsidRPr="00023462" w:rsidRDefault="00FB4505" w:rsidP="00BC2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ТОГУЧИНСКОГО  РАЙОНА</w:t>
      </w:r>
    </w:p>
    <w:p w:rsidR="00FB4505" w:rsidRPr="00023462" w:rsidRDefault="00FB4505" w:rsidP="00BC2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НОВОСИБИРСКОЙ  ОБЛАСТИ</w:t>
      </w:r>
    </w:p>
    <w:p w:rsidR="00FB4505" w:rsidRPr="00023462" w:rsidRDefault="00FB4505" w:rsidP="00BC2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505" w:rsidRPr="00023462" w:rsidRDefault="00FB4505" w:rsidP="00BC2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505" w:rsidRPr="00023462" w:rsidRDefault="00FB4505" w:rsidP="00BC2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</w:p>
    <w:p w:rsidR="00FB4505" w:rsidRPr="00023462" w:rsidRDefault="00FB4505" w:rsidP="00BC2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505" w:rsidRPr="00023462" w:rsidRDefault="00FB4505" w:rsidP="00BC2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30.11.201</w:t>
      </w:r>
      <w:r w:rsidR="00692BCD" w:rsidRPr="0002346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92BCD" w:rsidRPr="00023462">
        <w:rPr>
          <w:rFonts w:ascii="Times New Roman" w:eastAsia="Times New Roman" w:hAnsi="Times New Roman"/>
          <w:sz w:val="28"/>
          <w:szCs w:val="28"/>
          <w:lang w:eastAsia="ru-RU"/>
        </w:rPr>
        <w:t>160</w:t>
      </w:r>
    </w:p>
    <w:p w:rsidR="00FB4505" w:rsidRPr="00023462" w:rsidRDefault="00FB4505" w:rsidP="00BC2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505" w:rsidRPr="00023462" w:rsidRDefault="00FB4505" w:rsidP="00BC2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с. Репьево</w:t>
      </w:r>
    </w:p>
    <w:p w:rsidR="00FB4505" w:rsidRPr="00023462" w:rsidRDefault="00FB4505" w:rsidP="00FB4505">
      <w:pPr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FB4505" w:rsidRPr="00023462" w:rsidRDefault="00FB4505" w:rsidP="00FB4505">
      <w:pPr>
        <w:spacing w:after="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1A60EC" w:rsidRPr="00023462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«Энергосбережение и повышение энергетической эффективности в  Репьевском сельсовете</w:t>
      </w: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 Тогучинского района Новосибирской области на 201</w:t>
      </w:r>
      <w:r w:rsidR="0073221D" w:rsidRPr="00023462">
        <w:rPr>
          <w:rFonts w:ascii="Times New Roman" w:eastAsia="Times New Roman" w:hAnsi="Times New Roman"/>
          <w:sz w:val="28"/>
          <w:szCs w:val="28"/>
          <w:lang w:eastAsia="ru-RU"/>
        </w:rPr>
        <w:t>8-202</w:t>
      </w:r>
      <w:r w:rsidR="00346A22" w:rsidRPr="000234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A733B" w:rsidRPr="0002346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132F1" w:rsidRPr="0002346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B4505" w:rsidRPr="00023462" w:rsidRDefault="00FB4505" w:rsidP="00FB4505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505" w:rsidRPr="00023462" w:rsidRDefault="00FB4505" w:rsidP="00FB4505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C04FDB" w:rsidRPr="00023462">
        <w:rPr>
          <w:rFonts w:ascii="Times New Roman" w:eastAsia="Times New Roman" w:hAnsi="Times New Roman"/>
          <w:sz w:val="28"/>
          <w:szCs w:val="28"/>
          <w:lang w:eastAsia="ru-RU"/>
        </w:rPr>
        <w:t>23.11.2009 № 261</w:t>
      </w: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-ФЗ «</w:t>
      </w:r>
      <w:r w:rsidR="00C04FDB" w:rsidRPr="00023462">
        <w:rPr>
          <w:rFonts w:ascii="Times New Roman" w:eastAsia="Times New Roman" w:hAnsi="Times New Roman"/>
          <w:sz w:val="28"/>
          <w:szCs w:val="28"/>
          <w:lang w:eastAsia="ru-RU"/>
        </w:rPr>
        <w:t>Об энергосбережении и повышении энергетической эффективности и о несении изменений  в отдель</w:t>
      </w:r>
      <w:r w:rsidR="003A5D89" w:rsidRPr="00023462">
        <w:rPr>
          <w:rFonts w:ascii="Times New Roman" w:eastAsia="Times New Roman" w:hAnsi="Times New Roman"/>
          <w:sz w:val="28"/>
          <w:szCs w:val="28"/>
          <w:lang w:eastAsia="ru-RU"/>
        </w:rPr>
        <w:t>ные законодательные акты Россий</w:t>
      </w:r>
      <w:r w:rsidR="00C04FDB" w:rsidRPr="00023462">
        <w:rPr>
          <w:rFonts w:ascii="Times New Roman" w:eastAsia="Times New Roman" w:hAnsi="Times New Roman"/>
          <w:sz w:val="28"/>
          <w:szCs w:val="28"/>
          <w:lang w:eastAsia="ru-RU"/>
        </w:rPr>
        <w:t>ской Федерации</w:t>
      </w:r>
      <w:r w:rsidR="003A5D89" w:rsidRPr="00023462">
        <w:rPr>
          <w:rFonts w:ascii="Times New Roman" w:eastAsia="Times New Roman" w:hAnsi="Times New Roman"/>
          <w:sz w:val="28"/>
          <w:szCs w:val="28"/>
          <w:lang w:eastAsia="ru-RU"/>
        </w:rPr>
        <w:t>», прика</w:t>
      </w:r>
      <w:r w:rsidR="0073221D"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за Министерства энергетики </w:t>
      </w:r>
      <w:r w:rsidR="005A77F5" w:rsidRPr="00023462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от 30.06.2014 года № 398 «Об утверждении требований к форме программы в области энергосбережения</w:t>
      </w:r>
      <w:r w:rsidR="00F40BAF"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</w:t>
      </w:r>
      <w:proofErr w:type="gramEnd"/>
      <w:r w:rsidR="00F40BAF"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 о ходе их реализации</w:t>
      </w:r>
      <w:r w:rsidR="005A77F5" w:rsidRPr="0002346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Репьевского сельсовета Тогучинского района Новосибирской области</w:t>
      </w:r>
    </w:p>
    <w:p w:rsidR="00FB4505" w:rsidRPr="00023462" w:rsidRDefault="00FB4505" w:rsidP="00FB4505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4505" w:rsidRPr="00023462" w:rsidRDefault="00FB4505" w:rsidP="00FB4505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B132F1" w:rsidRPr="00023462" w:rsidRDefault="00FB4505" w:rsidP="00FB4505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 1.Утвердить </w:t>
      </w:r>
      <w:r w:rsidR="00B132F1" w:rsidRPr="00023462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 </w:t>
      </w:r>
      <w:r w:rsidR="00B132F1"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«Энергосбережение и повышение </w:t>
      </w:r>
      <w:r w:rsidR="004B1491"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энергетической эффективности в </w:t>
      </w:r>
      <w:r w:rsidR="00B132F1" w:rsidRPr="00023462">
        <w:rPr>
          <w:rFonts w:ascii="Times New Roman" w:eastAsia="Times New Roman" w:hAnsi="Times New Roman"/>
          <w:sz w:val="28"/>
          <w:szCs w:val="28"/>
          <w:lang w:eastAsia="ru-RU"/>
        </w:rPr>
        <w:t>Репьевском сельсовете Тогучинского района Но</w:t>
      </w:r>
      <w:r w:rsidR="00346A22" w:rsidRPr="00023462">
        <w:rPr>
          <w:rFonts w:ascii="Times New Roman" w:eastAsia="Times New Roman" w:hAnsi="Times New Roman"/>
          <w:sz w:val="28"/>
          <w:szCs w:val="28"/>
          <w:lang w:eastAsia="ru-RU"/>
        </w:rPr>
        <w:t>восибирской области на 2018-2021</w:t>
      </w:r>
      <w:r w:rsidR="00B132F1"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A733B" w:rsidRPr="0002346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115A7"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(приложение).</w:t>
      </w:r>
    </w:p>
    <w:p w:rsidR="00E115A7" w:rsidRPr="00023462" w:rsidRDefault="00FB4505" w:rsidP="00E115A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E115A7" w:rsidRPr="00023462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самоуправление «Репьевский Вестник»</w:t>
      </w:r>
      <w:r w:rsidR="005E61CA"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Репьевского сельсовета Тогучинского района Новосибирской области.</w:t>
      </w:r>
    </w:p>
    <w:p w:rsidR="00FB4505" w:rsidRPr="00023462" w:rsidRDefault="00FB4505" w:rsidP="00FB4505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B4505" w:rsidRPr="00023462" w:rsidRDefault="00FB4505" w:rsidP="00FB4505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132F1" w:rsidRPr="00023462" w:rsidRDefault="00B132F1" w:rsidP="00FB4505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232" w:rsidRPr="00023462" w:rsidRDefault="00DD3232" w:rsidP="00FB4505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505" w:rsidRPr="00023462" w:rsidRDefault="00FB4505" w:rsidP="00FB4505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Глава Репьевского сельсовета</w:t>
      </w:r>
    </w:p>
    <w:p w:rsidR="00FB4505" w:rsidRPr="00023462" w:rsidRDefault="00FB4505" w:rsidP="00FB4505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                               А.В. Строков</w:t>
      </w:r>
    </w:p>
    <w:p w:rsidR="00FB4505" w:rsidRPr="00023462" w:rsidRDefault="00FB4505" w:rsidP="00FB4505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6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4505" w:rsidRPr="00023462" w:rsidRDefault="00FB4505" w:rsidP="00FB4505">
      <w:pPr>
        <w:spacing w:after="0" w:line="27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0AE1" w:rsidRPr="00023462" w:rsidRDefault="00EA0AE1">
      <w:pPr>
        <w:rPr>
          <w:rFonts w:ascii="Times New Roman" w:hAnsi="Times New Roman"/>
          <w:sz w:val="28"/>
          <w:szCs w:val="28"/>
        </w:rPr>
      </w:pPr>
    </w:p>
    <w:p w:rsidR="00B132F1" w:rsidRPr="00023462" w:rsidRDefault="00B132F1" w:rsidP="00BC2D1F">
      <w:pPr>
        <w:pStyle w:val="Default"/>
        <w:ind w:left="3544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lastRenderedPageBreak/>
        <w:t xml:space="preserve">Приложение </w:t>
      </w:r>
    </w:p>
    <w:p w:rsidR="00B95D3E" w:rsidRPr="00023462" w:rsidRDefault="00B132F1" w:rsidP="00BC2D1F">
      <w:pPr>
        <w:pStyle w:val="Default"/>
        <w:ind w:left="3544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>к п</w:t>
      </w:r>
      <w:r w:rsidR="00B95D3E" w:rsidRPr="00023462">
        <w:rPr>
          <w:color w:val="auto"/>
          <w:sz w:val="28"/>
          <w:szCs w:val="28"/>
        </w:rPr>
        <w:t xml:space="preserve">остановлению </w:t>
      </w:r>
      <w:r w:rsidR="00BC2D1F" w:rsidRPr="00023462">
        <w:rPr>
          <w:color w:val="auto"/>
          <w:sz w:val="28"/>
          <w:szCs w:val="28"/>
        </w:rPr>
        <w:t>Репьевского</w:t>
      </w:r>
      <w:r w:rsidR="00B95D3E" w:rsidRPr="00023462">
        <w:rPr>
          <w:color w:val="auto"/>
          <w:sz w:val="28"/>
          <w:szCs w:val="28"/>
        </w:rPr>
        <w:t xml:space="preserve"> сельсовета </w:t>
      </w:r>
    </w:p>
    <w:p w:rsidR="00B95D3E" w:rsidRPr="00023462" w:rsidRDefault="00B95D3E" w:rsidP="00BC2D1F">
      <w:pPr>
        <w:pStyle w:val="Default"/>
        <w:ind w:left="3544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 xml:space="preserve">Тогучинского района </w:t>
      </w:r>
      <w:r w:rsidR="00BC2D1F" w:rsidRPr="00023462">
        <w:rPr>
          <w:color w:val="auto"/>
          <w:sz w:val="28"/>
          <w:szCs w:val="28"/>
        </w:rPr>
        <w:t xml:space="preserve"> </w:t>
      </w:r>
      <w:r w:rsidRPr="00023462">
        <w:rPr>
          <w:color w:val="auto"/>
          <w:sz w:val="28"/>
          <w:szCs w:val="28"/>
        </w:rPr>
        <w:t xml:space="preserve">Новосибирской области </w:t>
      </w:r>
    </w:p>
    <w:p w:rsidR="00B95D3E" w:rsidRPr="00023462" w:rsidRDefault="00B95D3E" w:rsidP="00BC2D1F">
      <w:pPr>
        <w:pStyle w:val="Default"/>
        <w:ind w:left="3544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 xml:space="preserve">от </w:t>
      </w:r>
      <w:r w:rsidR="005E61CA" w:rsidRPr="00023462">
        <w:rPr>
          <w:color w:val="auto"/>
          <w:sz w:val="28"/>
          <w:szCs w:val="28"/>
        </w:rPr>
        <w:t>30.11.2017 № 160</w:t>
      </w:r>
      <w:r w:rsidRPr="00023462">
        <w:rPr>
          <w:color w:val="auto"/>
          <w:sz w:val="28"/>
          <w:szCs w:val="28"/>
        </w:rPr>
        <w:t xml:space="preserve"> </w:t>
      </w:r>
    </w:p>
    <w:p w:rsidR="00DD3232" w:rsidRPr="00023462" w:rsidRDefault="00DD3232" w:rsidP="00B95D3E">
      <w:pPr>
        <w:pStyle w:val="Default"/>
        <w:rPr>
          <w:color w:val="auto"/>
          <w:sz w:val="28"/>
          <w:szCs w:val="28"/>
        </w:rPr>
      </w:pPr>
    </w:p>
    <w:p w:rsidR="00DD3232" w:rsidRPr="00023462" w:rsidRDefault="00DD3232" w:rsidP="00B95D3E">
      <w:pPr>
        <w:pStyle w:val="Default"/>
        <w:rPr>
          <w:color w:val="auto"/>
          <w:sz w:val="28"/>
          <w:szCs w:val="28"/>
        </w:rPr>
      </w:pPr>
    </w:p>
    <w:p w:rsidR="00AA3410" w:rsidRPr="00023462" w:rsidRDefault="00AA3410" w:rsidP="00B95D3E">
      <w:pPr>
        <w:pStyle w:val="Default"/>
        <w:rPr>
          <w:color w:val="auto"/>
          <w:sz w:val="28"/>
          <w:szCs w:val="28"/>
        </w:rPr>
      </w:pPr>
    </w:p>
    <w:p w:rsidR="00AA3410" w:rsidRPr="00023462" w:rsidRDefault="00AA3410" w:rsidP="00B95D3E">
      <w:pPr>
        <w:pStyle w:val="Default"/>
        <w:rPr>
          <w:color w:val="auto"/>
          <w:sz w:val="28"/>
          <w:szCs w:val="28"/>
        </w:rPr>
      </w:pPr>
    </w:p>
    <w:p w:rsidR="00AA3410" w:rsidRPr="00023462" w:rsidRDefault="00AA3410" w:rsidP="00B95D3E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</w:p>
    <w:p w:rsidR="00AA3410" w:rsidRPr="00023462" w:rsidRDefault="00AA3410" w:rsidP="00B95D3E">
      <w:pPr>
        <w:pStyle w:val="Default"/>
        <w:rPr>
          <w:color w:val="auto"/>
          <w:sz w:val="28"/>
          <w:szCs w:val="28"/>
        </w:rPr>
      </w:pPr>
    </w:p>
    <w:p w:rsidR="00AA3410" w:rsidRPr="00023462" w:rsidRDefault="00AA3410" w:rsidP="00B95D3E">
      <w:pPr>
        <w:pStyle w:val="Default"/>
        <w:rPr>
          <w:color w:val="auto"/>
          <w:sz w:val="28"/>
          <w:szCs w:val="28"/>
        </w:rPr>
      </w:pPr>
    </w:p>
    <w:p w:rsidR="00AA3410" w:rsidRPr="00023462" w:rsidRDefault="00AA3410" w:rsidP="00B95D3E">
      <w:pPr>
        <w:pStyle w:val="Default"/>
        <w:rPr>
          <w:color w:val="auto"/>
          <w:sz w:val="28"/>
          <w:szCs w:val="28"/>
        </w:rPr>
      </w:pPr>
    </w:p>
    <w:p w:rsidR="00AA3410" w:rsidRPr="00023462" w:rsidRDefault="00AA3410" w:rsidP="00B95D3E">
      <w:pPr>
        <w:pStyle w:val="Default"/>
        <w:rPr>
          <w:color w:val="auto"/>
          <w:sz w:val="28"/>
          <w:szCs w:val="28"/>
        </w:rPr>
      </w:pPr>
    </w:p>
    <w:p w:rsidR="00AA3410" w:rsidRPr="00023462" w:rsidRDefault="00AA3410" w:rsidP="00B95D3E">
      <w:pPr>
        <w:pStyle w:val="Default"/>
        <w:rPr>
          <w:color w:val="auto"/>
          <w:sz w:val="28"/>
          <w:szCs w:val="28"/>
        </w:rPr>
      </w:pPr>
    </w:p>
    <w:p w:rsidR="00AA3410" w:rsidRPr="00023462" w:rsidRDefault="00AA3410" w:rsidP="00B95D3E">
      <w:pPr>
        <w:pStyle w:val="Default"/>
        <w:rPr>
          <w:color w:val="auto"/>
          <w:sz w:val="28"/>
          <w:szCs w:val="28"/>
        </w:rPr>
      </w:pPr>
    </w:p>
    <w:p w:rsidR="00AA3410" w:rsidRPr="00023462" w:rsidRDefault="00AA3410" w:rsidP="00B95D3E">
      <w:pPr>
        <w:pStyle w:val="Default"/>
        <w:rPr>
          <w:color w:val="auto"/>
          <w:sz w:val="28"/>
          <w:szCs w:val="28"/>
        </w:rPr>
      </w:pPr>
    </w:p>
    <w:p w:rsidR="00AA3410" w:rsidRPr="00023462" w:rsidRDefault="00AA3410" w:rsidP="00B95D3E">
      <w:pPr>
        <w:pStyle w:val="Default"/>
        <w:rPr>
          <w:color w:val="auto"/>
          <w:sz w:val="28"/>
          <w:szCs w:val="28"/>
        </w:rPr>
      </w:pPr>
    </w:p>
    <w:p w:rsidR="00AA3410" w:rsidRPr="00023462" w:rsidRDefault="00AA3410" w:rsidP="00B95D3E">
      <w:pPr>
        <w:pStyle w:val="Default"/>
        <w:rPr>
          <w:color w:val="auto"/>
          <w:sz w:val="28"/>
          <w:szCs w:val="28"/>
        </w:rPr>
      </w:pPr>
    </w:p>
    <w:p w:rsidR="00B95D3E" w:rsidRPr="00023462" w:rsidRDefault="00B95D3E" w:rsidP="00BC2D1F">
      <w:pPr>
        <w:pStyle w:val="Default"/>
        <w:jc w:val="center"/>
        <w:rPr>
          <w:color w:val="auto"/>
          <w:sz w:val="32"/>
          <w:szCs w:val="32"/>
        </w:rPr>
      </w:pPr>
      <w:r w:rsidRPr="00023462">
        <w:rPr>
          <w:bCs/>
          <w:color w:val="auto"/>
          <w:sz w:val="32"/>
          <w:szCs w:val="32"/>
        </w:rPr>
        <w:t>Муниципальная программа</w:t>
      </w:r>
    </w:p>
    <w:p w:rsidR="00B95D3E" w:rsidRPr="00023462" w:rsidRDefault="00B95D3E" w:rsidP="00BC2D1F">
      <w:pPr>
        <w:pStyle w:val="Default"/>
        <w:jc w:val="center"/>
        <w:rPr>
          <w:color w:val="auto"/>
          <w:sz w:val="32"/>
          <w:szCs w:val="32"/>
        </w:rPr>
      </w:pPr>
      <w:r w:rsidRPr="00023462">
        <w:rPr>
          <w:bCs/>
          <w:color w:val="auto"/>
          <w:sz w:val="32"/>
          <w:szCs w:val="32"/>
        </w:rPr>
        <w:t xml:space="preserve">"Энергосбережение и повышение энергетической эффективности в </w:t>
      </w:r>
      <w:r w:rsidR="00B25749" w:rsidRPr="00023462">
        <w:rPr>
          <w:bCs/>
          <w:color w:val="auto"/>
          <w:sz w:val="32"/>
          <w:szCs w:val="32"/>
        </w:rPr>
        <w:t>Репьевском</w:t>
      </w:r>
      <w:r w:rsidRPr="00023462">
        <w:rPr>
          <w:bCs/>
          <w:color w:val="auto"/>
          <w:sz w:val="32"/>
          <w:szCs w:val="32"/>
        </w:rPr>
        <w:t xml:space="preserve"> сельсовете Тогучинского района Новосибирской области</w:t>
      </w:r>
    </w:p>
    <w:p w:rsidR="00B95D3E" w:rsidRPr="00023462" w:rsidRDefault="00B25749" w:rsidP="00BC2D1F">
      <w:pPr>
        <w:jc w:val="center"/>
        <w:rPr>
          <w:rFonts w:ascii="Times New Roman" w:hAnsi="Times New Roman"/>
          <w:bCs/>
          <w:sz w:val="32"/>
          <w:szCs w:val="32"/>
        </w:rPr>
      </w:pPr>
      <w:r w:rsidRPr="00023462">
        <w:rPr>
          <w:rFonts w:ascii="Times New Roman" w:hAnsi="Times New Roman"/>
          <w:bCs/>
          <w:sz w:val="32"/>
          <w:szCs w:val="32"/>
        </w:rPr>
        <w:t>на 2018</w:t>
      </w:r>
      <w:r w:rsidR="00B95D3E" w:rsidRPr="00023462">
        <w:rPr>
          <w:rFonts w:ascii="Times New Roman" w:hAnsi="Times New Roman"/>
          <w:bCs/>
          <w:sz w:val="32"/>
          <w:szCs w:val="32"/>
        </w:rPr>
        <w:t xml:space="preserve"> - 202</w:t>
      </w:r>
      <w:r w:rsidR="00346A22" w:rsidRPr="00023462">
        <w:rPr>
          <w:rFonts w:ascii="Times New Roman" w:hAnsi="Times New Roman"/>
          <w:bCs/>
          <w:sz w:val="32"/>
          <w:szCs w:val="32"/>
        </w:rPr>
        <w:t>1</w:t>
      </w:r>
      <w:r w:rsidR="00B95D3E" w:rsidRPr="00023462">
        <w:rPr>
          <w:rFonts w:ascii="Times New Roman" w:hAnsi="Times New Roman"/>
          <w:bCs/>
          <w:sz w:val="32"/>
          <w:szCs w:val="32"/>
        </w:rPr>
        <w:t xml:space="preserve"> годы "</w:t>
      </w:r>
    </w:p>
    <w:p w:rsidR="00AA3410" w:rsidRPr="00023462" w:rsidRDefault="00AA3410" w:rsidP="00AA3410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A3410" w:rsidRPr="00023462" w:rsidRDefault="00AA3410" w:rsidP="00AA3410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A3410" w:rsidRPr="00023462" w:rsidRDefault="00AA3410" w:rsidP="00AA3410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A3410" w:rsidRPr="00023462" w:rsidRDefault="00AA3410" w:rsidP="00AA3410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A3410" w:rsidRPr="00023462" w:rsidRDefault="00AA3410" w:rsidP="00AA3410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A3410" w:rsidRPr="00023462" w:rsidRDefault="00AA3410" w:rsidP="00AA3410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A3410" w:rsidRPr="00023462" w:rsidRDefault="00AA3410" w:rsidP="00AA3410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A3410" w:rsidRPr="00023462" w:rsidRDefault="00AA3410" w:rsidP="00AA3410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A3410" w:rsidRPr="00023462" w:rsidRDefault="00AA3410" w:rsidP="00AA3410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A3410" w:rsidRPr="00023462" w:rsidRDefault="00AA3410" w:rsidP="00AA3410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A3410" w:rsidRPr="00023462" w:rsidRDefault="00AA3410" w:rsidP="00AA3410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23462">
        <w:rPr>
          <w:rFonts w:ascii="Times New Roman" w:eastAsiaTheme="minorHAnsi" w:hAnsi="Times New Roman"/>
          <w:bCs/>
          <w:sz w:val="28"/>
          <w:szCs w:val="28"/>
        </w:rPr>
        <w:t>с. Репьево</w:t>
      </w:r>
    </w:p>
    <w:p w:rsidR="00AA3410" w:rsidRPr="00023462" w:rsidRDefault="00AA3410">
      <w:pPr>
        <w:rPr>
          <w:rFonts w:ascii="Times New Roman" w:eastAsiaTheme="minorHAnsi" w:hAnsi="Times New Roman"/>
          <w:bCs/>
          <w:sz w:val="28"/>
          <w:szCs w:val="28"/>
        </w:rPr>
      </w:pPr>
    </w:p>
    <w:p w:rsidR="00EC7B61" w:rsidRPr="00023462" w:rsidRDefault="00905ABD" w:rsidP="00EC7B61">
      <w:pPr>
        <w:pStyle w:val="Default"/>
        <w:jc w:val="center"/>
        <w:rPr>
          <w:bCs/>
          <w:color w:val="auto"/>
          <w:sz w:val="32"/>
          <w:szCs w:val="32"/>
        </w:rPr>
      </w:pPr>
      <w:r w:rsidRPr="00023462">
        <w:rPr>
          <w:bCs/>
          <w:color w:val="auto"/>
          <w:sz w:val="28"/>
          <w:szCs w:val="28"/>
        </w:rPr>
        <w:lastRenderedPageBreak/>
        <w:t xml:space="preserve">ПАСПОРТ </w:t>
      </w:r>
      <w:r w:rsidR="00EC7B61" w:rsidRPr="00023462">
        <w:rPr>
          <w:bCs/>
          <w:color w:val="auto"/>
          <w:sz w:val="28"/>
          <w:szCs w:val="28"/>
        </w:rPr>
        <w:t xml:space="preserve">МУНИЦИПАЛЬНОЙ </w:t>
      </w:r>
      <w:r w:rsidRPr="00023462">
        <w:rPr>
          <w:bCs/>
          <w:color w:val="auto"/>
          <w:sz w:val="28"/>
          <w:szCs w:val="28"/>
        </w:rPr>
        <w:t>ПРОГРАММЫ</w:t>
      </w:r>
      <w:r w:rsidR="00EC7B61" w:rsidRPr="00023462">
        <w:rPr>
          <w:bCs/>
          <w:color w:val="auto"/>
          <w:sz w:val="32"/>
          <w:szCs w:val="32"/>
        </w:rPr>
        <w:t xml:space="preserve"> </w:t>
      </w:r>
    </w:p>
    <w:p w:rsidR="00EC7B61" w:rsidRPr="00023462" w:rsidRDefault="00EC7B61" w:rsidP="00EC7B61">
      <w:pPr>
        <w:pStyle w:val="Default"/>
        <w:jc w:val="center"/>
        <w:rPr>
          <w:bCs/>
          <w:color w:val="auto"/>
          <w:sz w:val="32"/>
          <w:szCs w:val="32"/>
        </w:rPr>
      </w:pPr>
      <w:r w:rsidRPr="00023462">
        <w:rPr>
          <w:bCs/>
          <w:color w:val="auto"/>
          <w:sz w:val="32"/>
          <w:szCs w:val="32"/>
        </w:rPr>
        <w:t xml:space="preserve">Энергосбережение и повышение энергетической эффективности в Репьевском сельсовете Тогучинского района </w:t>
      </w:r>
    </w:p>
    <w:p w:rsidR="00C37A86" w:rsidRPr="00023462" w:rsidRDefault="00EC7B61" w:rsidP="00EC7B61">
      <w:pPr>
        <w:pStyle w:val="Default"/>
        <w:jc w:val="center"/>
        <w:rPr>
          <w:bCs/>
          <w:color w:val="auto"/>
          <w:sz w:val="32"/>
          <w:szCs w:val="32"/>
        </w:rPr>
      </w:pPr>
      <w:r w:rsidRPr="00023462">
        <w:rPr>
          <w:bCs/>
          <w:color w:val="auto"/>
          <w:sz w:val="32"/>
          <w:szCs w:val="32"/>
        </w:rPr>
        <w:t>Новосибирской области на 2018 - 2021 годы "</w:t>
      </w:r>
    </w:p>
    <w:p w:rsidR="00EC7B61" w:rsidRPr="00023462" w:rsidRDefault="00EC7B61" w:rsidP="00EC7B61">
      <w:pPr>
        <w:pStyle w:val="Default"/>
        <w:jc w:val="center"/>
        <w:rPr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813"/>
      </w:tblGrid>
      <w:tr w:rsidR="00023462" w:rsidRPr="00023462" w:rsidTr="00250689">
        <w:trPr>
          <w:trHeight w:val="799"/>
        </w:trPr>
        <w:tc>
          <w:tcPr>
            <w:tcW w:w="3369" w:type="dxa"/>
          </w:tcPr>
          <w:p w:rsidR="00C37A86" w:rsidRPr="00023462" w:rsidRDefault="00C37A86" w:rsidP="00C37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813" w:type="dxa"/>
          </w:tcPr>
          <w:p w:rsidR="00C37A86" w:rsidRPr="00023462" w:rsidRDefault="00C37A86" w:rsidP="0034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Муниципальная программа </w:t>
            </w:r>
            <w:r w:rsidR="00B25749" w:rsidRPr="00023462">
              <w:rPr>
                <w:rFonts w:ascii="Times New Roman" w:eastAsiaTheme="minorHAnsi" w:hAnsi="Times New Roman"/>
                <w:sz w:val="28"/>
                <w:szCs w:val="28"/>
              </w:rPr>
              <w:t>Репьевского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сельсовета Тогучинского района Новосибирской области "Энергосбережение и повышение энергетической эффективности в </w:t>
            </w:r>
            <w:r w:rsidR="00B25749" w:rsidRPr="00023462">
              <w:rPr>
                <w:rFonts w:ascii="Times New Roman" w:eastAsiaTheme="minorHAnsi" w:hAnsi="Times New Roman"/>
                <w:sz w:val="28"/>
                <w:szCs w:val="28"/>
              </w:rPr>
              <w:t>Репьевского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сельсовета Тогучинского райо</w:t>
            </w:r>
            <w:r w:rsidR="00E167A9" w:rsidRPr="00023462">
              <w:rPr>
                <w:rFonts w:ascii="Times New Roman" w:eastAsiaTheme="minorHAnsi" w:hAnsi="Times New Roman"/>
                <w:sz w:val="28"/>
                <w:szCs w:val="28"/>
              </w:rPr>
              <w:t>на Новосибирской области на 2018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– 202</w:t>
            </w:r>
            <w:r w:rsidR="00346A22" w:rsidRPr="0002346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годы "</w:t>
            </w:r>
            <w:r w:rsidR="00EC7B61"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(далее - муниципальная программа)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023462" w:rsidRPr="00023462" w:rsidTr="00250689">
        <w:trPr>
          <w:trHeight w:val="2179"/>
        </w:trPr>
        <w:tc>
          <w:tcPr>
            <w:tcW w:w="3369" w:type="dxa"/>
          </w:tcPr>
          <w:p w:rsidR="00C37A86" w:rsidRPr="00023462" w:rsidRDefault="00C37A86" w:rsidP="00C37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813" w:type="dxa"/>
          </w:tcPr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Федеральный закон от 23 ноября 2009г.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 </w:t>
            </w:r>
          </w:p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Приказа Министерства энергетики Российской Федерации от 30.06.2014 г. № 398 « 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 о ходе их реализации» </w:t>
            </w:r>
          </w:p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Федеральный закон от 06.10.2003 №131 –ФЗ «</w:t>
            </w:r>
            <w:r w:rsidR="00E167A9" w:rsidRPr="00023462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б общих принципах организации местного самоуправления в Российской Федерации». </w:t>
            </w:r>
          </w:p>
        </w:tc>
      </w:tr>
      <w:tr w:rsidR="00023462" w:rsidRPr="00023462" w:rsidTr="00250689">
        <w:trPr>
          <w:trHeight w:val="249"/>
        </w:trPr>
        <w:tc>
          <w:tcPr>
            <w:tcW w:w="3369" w:type="dxa"/>
          </w:tcPr>
          <w:p w:rsidR="00C37A86" w:rsidRPr="00023462" w:rsidRDefault="00C37A86" w:rsidP="00C37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Полное наименование исполнителей </w:t>
            </w:r>
          </w:p>
        </w:tc>
        <w:tc>
          <w:tcPr>
            <w:tcW w:w="5813" w:type="dxa"/>
          </w:tcPr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Администрация </w:t>
            </w:r>
            <w:r w:rsidR="00B25749" w:rsidRPr="00023462">
              <w:rPr>
                <w:rFonts w:ascii="Times New Roman" w:eastAsiaTheme="minorHAnsi" w:hAnsi="Times New Roman"/>
                <w:sz w:val="28"/>
                <w:szCs w:val="28"/>
              </w:rPr>
              <w:t>Репьевского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сельсовета Тогучинского района Новосибирской области </w:t>
            </w:r>
          </w:p>
        </w:tc>
      </w:tr>
      <w:tr w:rsidR="00023462" w:rsidRPr="00023462" w:rsidTr="00250689">
        <w:trPr>
          <w:trHeight w:val="387"/>
        </w:trPr>
        <w:tc>
          <w:tcPr>
            <w:tcW w:w="3369" w:type="dxa"/>
          </w:tcPr>
          <w:p w:rsidR="00C37A86" w:rsidRPr="00023462" w:rsidRDefault="00C37A86" w:rsidP="00C37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Полное наименование разработчиков программы </w:t>
            </w:r>
          </w:p>
        </w:tc>
        <w:tc>
          <w:tcPr>
            <w:tcW w:w="5813" w:type="dxa"/>
          </w:tcPr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Администрация </w:t>
            </w:r>
            <w:r w:rsidR="00B25749" w:rsidRPr="00023462">
              <w:rPr>
                <w:rFonts w:ascii="Times New Roman" w:eastAsiaTheme="minorHAnsi" w:hAnsi="Times New Roman"/>
                <w:sz w:val="28"/>
                <w:szCs w:val="28"/>
              </w:rPr>
              <w:t>Репьевского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сельсовета Тогучинского района Новосибирской области </w:t>
            </w:r>
          </w:p>
        </w:tc>
      </w:tr>
      <w:tr w:rsidR="00023462" w:rsidRPr="00023462" w:rsidTr="00250689">
        <w:trPr>
          <w:trHeight w:val="523"/>
        </w:trPr>
        <w:tc>
          <w:tcPr>
            <w:tcW w:w="3369" w:type="dxa"/>
          </w:tcPr>
          <w:p w:rsidR="00C37A86" w:rsidRPr="00023462" w:rsidRDefault="00C37A86" w:rsidP="00C37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5813" w:type="dxa"/>
          </w:tcPr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</w:t>
            </w:r>
          </w:p>
        </w:tc>
      </w:tr>
      <w:tr w:rsidR="00023462" w:rsidRPr="00023462" w:rsidTr="00250689">
        <w:trPr>
          <w:trHeight w:val="1489"/>
        </w:trPr>
        <w:tc>
          <w:tcPr>
            <w:tcW w:w="3369" w:type="dxa"/>
          </w:tcPr>
          <w:p w:rsidR="00C37A86" w:rsidRPr="00023462" w:rsidRDefault="00C37A86" w:rsidP="00C37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Задачи </w:t>
            </w:r>
          </w:p>
          <w:p w:rsidR="00C37A86" w:rsidRPr="00023462" w:rsidRDefault="00C37A86" w:rsidP="00C37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5813" w:type="dxa"/>
          </w:tcPr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-проведение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потреблении энергетических ресурсов, их мониторинга, а также сбора и анализа информации; </w:t>
            </w:r>
          </w:p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-экономия топливно-энергетических ресурсов; </w:t>
            </w:r>
          </w:p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-обеспечение учета всего объема потребляемых энергетических ресурсов; </w:t>
            </w:r>
          </w:p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-организация ведения топливно-энергетических балансов; </w:t>
            </w:r>
          </w:p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-снижение затрат на оплату энергетических ресурсов </w:t>
            </w:r>
          </w:p>
        </w:tc>
      </w:tr>
      <w:tr w:rsidR="00023462" w:rsidRPr="00023462" w:rsidTr="00250689">
        <w:trPr>
          <w:trHeight w:val="797"/>
        </w:trPr>
        <w:tc>
          <w:tcPr>
            <w:tcW w:w="3369" w:type="dxa"/>
          </w:tcPr>
          <w:p w:rsidR="00C37A86" w:rsidRPr="00023462" w:rsidRDefault="00C37A86" w:rsidP="00C37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5813" w:type="dxa"/>
          </w:tcPr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-Реализация организационных мероприятий по энергосбережению и повышению энергетической эффективности; </w:t>
            </w:r>
          </w:p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- Оснащение приборами учета энергетических ресурсов; </w:t>
            </w:r>
          </w:p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- Установление лимитов потребления электроэнергии; </w:t>
            </w:r>
          </w:p>
          <w:p w:rsidR="00C37A86" w:rsidRPr="00023462" w:rsidRDefault="00C37A86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- Экономия электрической энергии в администрации и в </w:t>
            </w:r>
            <w:r w:rsidR="00294032"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системах уличного освещения.</w:t>
            </w:r>
          </w:p>
        </w:tc>
      </w:tr>
      <w:tr w:rsidR="00023462" w:rsidRPr="00023462" w:rsidTr="00250689">
        <w:trPr>
          <w:trHeight w:val="797"/>
        </w:trPr>
        <w:tc>
          <w:tcPr>
            <w:tcW w:w="3369" w:type="dxa"/>
          </w:tcPr>
          <w:p w:rsidR="00294032" w:rsidRPr="00023462" w:rsidRDefault="00294032" w:rsidP="00C37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5813" w:type="dxa"/>
          </w:tcPr>
          <w:p w:rsidR="00294032" w:rsidRPr="00023462" w:rsidRDefault="00294032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2018-2021 годы</w:t>
            </w:r>
          </w:p>
        </w:tc>
      </w:tr>
      <w:tr w:rsidR="00023462" w:rsidRPr="00023462" w:rsidTr="00250689">
        <w:trPr>
          <w:trHeight w:val="797"/>
        </w:trPr>
        <w:tc>
          <w:tcPr>
            <w:tcW w:w="3369" w:type="dxa"/>
          </w:tcPr>
          <w:p w:rsidR="00294032" w:rsidRPr="00023462" w:rsidRDefault="00294032" w:rsidP="00C37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bCs/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813" w:type="dxa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7"/>
            </w:tblGrid>
            <w:tr w:rsidR="00023462" w:rsidRPr="00023462" w:rsidTr="00250689">
              <w:trPr>
                <w:trHeight w:val="2731"/>
              </w:trPr>
              <w:tc>
                <w:tcPr>
                  <w:tcW w:w="5000" w:type="pct"/>
                </w:tcPr>
                <w:p w:rsidR="000766D3" w:rsidRPr="00023462" w:rsidRDefault="000766D3" w:rsidP="000766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Источник финансового обеспечения реализации программы </w:t>
                  </w:r>
                  <w:proofErr w:type="gramStart"/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-м</w:t>
                  </w:r>
                  <w:proofErr w:type="gramEnd"/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естный бюджет; </w:t>
                  </w:r>
                </w:p>
                <w:p w:rsidR="000766D3" w:rsidRPr="00023462" w:rsidRDefault="000766D3" w:rsidP="000766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1A038E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541,0</w:t>
                  </w: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тыс. рублей, в том числе: </w:t>
                  </w:r>
                </w:p>
                <w:p w:rsidR="000766D3" w:rsidRPr="00023462" w:rsidRDefault="000766D3" w:rsidP="000766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в 201</w:t>
                  </w:r>
                  <w:r w:rsidR="001A038E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8</w:t>
                  </w: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год</w:t>
                  </w:r>
                  <w:r w:rsidR="001A038E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у</w:t>
                  </w: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- </w:t>
                  </w:r>
                  <w:r w:rsidR="001A038E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70,0</w:t>
                  </w: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</w:t>
                  </w:r>
                  <w:r w:rsidR="008C3B5C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тыс. рублей</w:t>
                  </w: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; </w:t>
                  </w:r>
                </w:p>
                <w:p w:rsidR="000766D3" w:rsidRPr="00023462" w:rsidRDefault="001A038E" w:rsidP="000766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в 2019 </w:t>
                  </w:r>
                  <w:r w:rsidR="000766D3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году - </w:t>
                  </w:r>
                  <w:r w:rsidR="008C3B5C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70</w:t>
                  </w:r>
                  <w:r w:rsidR="000766D3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,0 тыс. рублей; </w:t>
                  </w:r>
                </w:p>
                <w:p w:rsidR="000766D3" w:rsidRPr="00023462" w:rsidRDefault="000766D3" w:rsidP="000766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в</w:t>
                  </w:r>
                  <w:r w:rsidR="008C3B5C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</w:t>
                  </w: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20</w:t>
                  </w:r>
                  <w:r w:rsidR="008C3B5C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20 году - 200</w:t>
                  </w: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,0</w:t>
                  </w:r>
                  <w:r w:rsidR="008C3B5C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0766D3" w:rsidRPr="00023462" w:rsidRDefault="000766D3" w:rsidP="000766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в202</w:t>
                  </w:r>
                  <w:r w:rsidR="008C3B5C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1 году - 201,0 тыс. рублей.</w:t>
                  </w:r>
                </w:p>
                <w:p w:rsidR="000766D3" w:rsidRPr="00023462" w:rsidRDefault="000766D3" w:rsidP="002506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Объемы и структура финансирования мероприятий Программы в 201</w:t>
                  </w:r>
                  <w:r w:rsidR="00250689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8</w:t>
                  </w: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-202</w:t>
                  </w:r>
                  <w:r w:rsidR="00250689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1</w:t>
                  </w: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годах уточняются при разработке прогнозов социально-экономического развития в соответствии с уточнением бюджетных проектировок </w:t>
                  </w:r>
                  <w:r w:rsidR="00250689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Репьевского</w:t>
                  </w: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сельсовета Тогучинского района Новосибирской области. Муниципальный заказчик ежегодно уточняют и согласовывают перечень первоочередных проектов и мероприятий, намеченных к финансированию, руководствуясь постановлениями Правительства </w:t>
                  </w:r>
                  <w:r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lastRenderedPageBreak/>
                    <w:t xml:space="preserve">Российской Федерации и иными нормативными правовыми </w:t>
                  </w:r>
                  <w:r w:rsidR="00250689" w:rsidRPr="00023462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актами.</w:t>
                  </w:r>
                </w:p>
              </w:tc>
            </w:tr>
          </w:tbl>
          <w:p w:rsidR="00294032" w:rsidRPr="00023462" w:rsidRDefault="00294032" w:rsidP="0090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50689" w:rsidRPr="00023462" w:rsidTr="00250689">
        <w:trPr>
          <w:trHeight w:val="797"/>
        </w:trPr>
        <w:tc>
          <w:tcPr>
            <w:tcW w:w="3369" w:type="dxa"/>
          </w:tcPr>
          <w:p w:rsidR="00250689" w:rsidRPr="00023462" w:rsidRDefault="00250689" w:rsidP="00C37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5813" w:type="dxa"/>
          </w:tcPr>
          <w:p w:rsidR="00250689" w:rsidRPr="00023462" w:rsidRDefault="00250689" w:rsidP="00250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Экономия потребления воды в муниципальных учреждениях;</w:t>
            </w:r>
          </w:p>
          <w:p w:rsidR="00250689" w:rsidRPr="00023462" w:rsidRDefault="00250689" w:rsidP="00250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- Экономия электрической энергии в администрации и в системах уличного освещения;</w:t>
            </w:r>
          </w:p>
          <w:p w:rsidR="00250689" w:rsidRPr="00023462" w:rsidRDefault="00250689" w:rsidP="00250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- Повышение заинтересованности в энергосбережении;</w:t>
            </w:r>
          </w:p>
          <w:p w:rsidR="00250689" w:rsidRPr="00023462" w:rsidRDefault="00250689" w:rsidP="00250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-Снижение затрат местного бюджета на оплату коммунальных ресурсов.</w:t>
            </w:r>
          </w:p>
        </w:tc>
      </w:tr>
    </w:tbl>
    <w:p w:rsidR="00EE5E79" w:rsidRPr="00023462" w:rsidRDefault="00EE5E79" w:rsidP="00EE5E79">
      <w:pPr>
        <w:rPr>
          <w:rFonts w:ascii="Times New Roman" w:hAnsi="Times New Roman"/>
          <w:sz w:val="28"/>
          <w:szCs w:val="28"/>
        </w:rPr>
      </w:pPr>
    </w:p>
    <w:p w:rsidR="00EE5E79" w:rsidRPr="00023462" w:rsidRDefault="00EE5E7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ab/>
      </w:r>
      <w:r w:rsidR="003D392D" w:rsidRPr="00023462">
        <w:rPr>
          <w:bCs/>
          <w:color w:val="auto"/>
          <w:sz w:val="28"/>
          <w:szCs w:val="28"/>
          <w:lang w:val="en-US"/>
        </w:rPr>
        <w:t>I</w:t>
      </w:r>
      <w:r w:rsidRPr="00023462">
        <w:rPr>
          <w:bCs/>
          <w:color w:val="auto"/>
          <w:sz w:val="28"/>
          <w:szCs w:val="28"/>
        </w:rPr>
        <w:t xml:space="preserve">. Общая характеристика социально-экономической сферы реализации муниципальной программы </w:t>
      </w:r>
    </w:p>
    <w:p w:rsidR="00EE5E79" w:rsidRPr="00023462" w:rsidRDefault="00B2574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>Репьевский</w:t>
      </w:r>
      <w:r w:rsidR="00EE5E79" w:rsidRPr="00023462">
        <w:rPr>
          <w:color w:val="auto"/>
          <w:sz w:val="28"/>
          <w:szCs w:val="28"/>
        </w:rPr>
        <w:t xml:space="preserve"> сельсовет Тогучинского района Новосибирской области (далее сельское поселение) включает в себя </w:t>
      </w:r>
      <w:r w:rsidR="00A947A6" w:rsidRPr="00023462">
        <w:rPr>
          <w:color w:val="auto"/>
          <w:sz w:val="28"/>
          <w:szCs w:val="28"/>
        </w:rPr>
        <w:t>8</w:t>
      </w:r>
      <w:r w:rsidR="00EE5E79" w:rsidRPr="00023462">
        <w:rPr>
          <w:color w:val="auto"/>
          <w:sz w:val="28"/>
          <w:szCs w:val="28"/>
        </w:rPr>
        <w:t xml:space="preserve"> населённых пункт</w:t>
      </w:r>
      <w:r w:rsidR="00A947A6" w:rsidRPr="00023462">
        <w:rPr>
          <w:color w:val="auto"/>
          <w:sz w:val="28"/>
          <w:szCs w:val="28"/>
        </w:rPr>
        <w:t>ов</w:t>
      </w:r>
      <w:r w:rsidR="00EE5E79" w:rsidRPr="00023462">
        <w:rPr>
          <w:color w:val="auto"/>
          <w:sz w:val="28"/>
          <w:szCs w:val="28"/>
        </w:rPr>
        <w:t>. Численность населения на 01.12.201</w:t>
      </w:r>
      <w:r w:rsidR="00A947A6" w:rsidRPr="00023462">
        <w:rPr>
          <w:color w:val="auto"/>
          <w:sz w:val="28"/>
          <w:szCs w:val="28"/>
        </w:rPr>
        <w:t>7</w:t>
      </w:r>
      <w:r w:rsidR="00EE5E79" w:rsidRPr="00023462">
        <w:rPr>
          <w:color w:val="auto"/>
          <w:sz w:val="28"/>
          <w:szCs w:val="28"/>
        </w:rPr>
        <w:t xml:space="preserve"> года </w:t>
      </w:r>
      <w:r w:rsidR="00A947A6" w:rsidRPr="00023462">
        <w:rPr>
          <w:color w:val="auto"/>
          <w:sz w:val="28"/>
          <w:szCs w:val="28"/>
        </w:rPr>
        <w:t>составляет 2007</w:t>
      </w:r>
      <w:r w:rsidR="00EE5E79" w:rsidRPr="00023462">
        <w:rPr>
          <w:color w:val="auto"/>
          <w:sz w:val="28"/>
          <w:szCs w:val="28"/>
        </w:rPr>
        <w:t xml:space="preserve"> человек. </w:t>
      </w:r>
    </w:p>
    <w:p w:rsidR="00EE5E79" w:rsidRPr="00023462" w:rsidRDefault="00EE5E7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>На территории поселения зарегистрировано 21 предприятий организаций и учреждений, в том числе -</w:t>
      </w:r>
      <w:r w:rsidR="002D3B35" w:rsidRPr="00023462">
        <w:rPr>
          <w:color w:val="auto"/>
          <w:sz w:val="28"/>
          <w:szCs w:val="28"/>
        </w:rPr>
        <w:t xml:space="preserve"> </w:t>
      </w:r>
      <w:r w:rsidR="00A947A6" w:rsidRPr="00023462">
        <w:rPr>
          <w:color w:val="auto"/>
          <w:sz w:val="28"/>
          <w:szCs w:val="28"/>
        </w:rPr>
        <w:t>торговых</w:t>
      </w:r>
      <w:r w:rsidR="002D3B35" w:rsidRPr="00023462">
        <w:rPr>
          <w:color w:val="auto"/>
          <w:sz w:val="28"/>
          <w:szCs w:val="28"/>
        </w:rPr>
        <w:t xml:space="preserve"> - 15</w:t>
      </w:r>
    </w:p>
    <w:p w:rsidR="00EE5E79" w:rsidRPr="00023462" w:rsidRDefault="00EE5E7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 xml:space="preserve">Глава </w:t>
      </w:r>
      <w:r w:rsidR="00B25749" w:rsidRPr="00023462">
        <w:rPr>
          <w:color w:val="auto"/>
          <w:sz w:val="28"/>
          <w:szCs w:val="28"/>
        </w:rPr>
        <w:t>Репьевского</w:t>
      </w:r>
      <w:r w:rsidRPr="00023462">
        <w:rPr>
          <w:color w:val="auto"/>
          <w:sz w:val="28"/>
          <w:szCs w:val="28"/>
        </w:rPr>
        <w:t xml:space="preserve"> сельсовета действует на основании Устава, принятого решением Совета депутатов </w:t>
      </w:r>
      <w:r w:rsidR="00B25749" w:rsidRPr="00023462">
        <w:rPr>
          <w:color w:val="auto"/>
          <w:sz w:val="28"/>
          <w:szCs w:val="28"/>
        </w:rPr>
        <w:t>Репьевского</w:t>
      </w:r>
      <w:r w:rsidRPr="00023462">
        <w:rPr>
          <w:color w:val="auto"/>
          <w:sz w:val="28"/>
          <w:szCs w:val="28"/>
        </w:rPr>
        <w:t xml:space="preserve"> сельсовета Тогучинского района Новосибирской области от </w:t>
      </w:r>
      <w:r w:rsidR="002B6BDE" w:rsidRPr="00023462">
        <w:rPr>
          <w:color w:val="auto"/>
          <w:sz w:val="28"/>
          <w:szCs w:val="28"/>
        </w:rPr>
        <w:t>01.06</w:t>
      </w:r>
      <w:r w:rsidR="00F85C80" w:rsidRPr="00023462">
        <w:rPr>
          <w:color w:val="auto"/>
          <w:sz w:val="28"/>
          <w:szCs w:val="28"/>
        </w:rPr>
        <w:t>.2015 г.</w:t>
      </w:r>
      <w:r w:rsidRPr="00023462">
        <w:rPr>
          <w:color w:val="auto"/>
          <w:sz w:val="28"/>
          <w:szCs w:val="28"/>
        </w:rPr>
        <w:t xml:space="preserve"> № 3. Юридический адрес: Новосибирская область, Тогучинский район, село </w:t>
      </w:r>
      <w:r w:rsidR="002B6BDE" w:rsidRPr="00023462">
        <w:rPr>
          <w:color w:val="auto"/>
          <w:sz w:val="28"/>
          <w:szCs w:val="28"/>
        </w:rPr>
        <w:t>Репьево</w:t>
      </w:r>
      <w:r w:rsidRPr="00023462">
        <w:rPr>
          <w:color w:val="auto"/>
          <w:sz w:val="28"/>
          <w:szCs w:val="28"/>
        </w:rPr>
        <w:t xml:space="preserve">, </w:t>
      </w:r>
      <w:r w:rsidR="002B6BDE" w:rsidRPr="00023462">
        <w:rPr>
          <w:color w:val="auto"/>
          <w:sz w:val="28"/>
          <w:szCs w:val="28"/>
        </w:rPr>
        <w:t xml:space="preserve">улица Магистральная 10. </w:t>
      </w:r>
      <w:r w:rsidRPr="00023462">
        <w:rPr>
          <w:color w:val="auto"/>
          <w:sz w:val="28"/>
          <w:szCs w:val="28"/>
        </w:rPr>
        <w:t xml:space="preserve">Основной вид деятельности – деятельность органов местного самоуправления сельских поселений. </w:t>
      </w:r>
    </w:p>
    <w:p w:rsidR="00EE5E79" w:rsidRPr="00023462" w:rsidRDefault="00EE5E7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 xml:space="preserve">Электроснабжения объектов жилищного хозяйства и социальной сферы осуществляет ОАО «Новосибирскэнергосбыт». </w:t>
      </w:r>
    </w:p>
    <w:p w:rsidR="00EE5E79" w:rsidRPr="00023462" w:rsidRDefault="00EE5E7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 xml:space="preserve">На территории </w:t>
      </w:r>
      <w:r w:rsidR="00B25749" w:rsidRPr="00023462">
        <w:rPr>
          <w:color w:val="auto"/>
          <w:sz w:val="28"/>
          <w:szCs w:val="28"/>
        </w:rPr>
        <w:t>Репьевского</w:t>
      </w:r>
      <w:r w:rsidRPr="00023462">
        <w:rPr>
          <w:color w:val="auto"/>
          <w:sz w:val="28"/>
          <w:szCs w:val="28"/>
        </w:rPr>
        <w:t xml:space="preserve"> сельсовета Тогучинского района Новосибирской в 3 населенных пунктах есть централизованное водоснабжение </w:t>
      </w:r>
      <w:proofErr w:type="gramStart"/>
      <w:r w:rsidRPr="00023462">
        <w:rPr>
          <w:color w:val="auto"/>
          <w:sz w:val="28"/>
          <w:szCs w:val="28"/>
        </w:rPr>
        <w:t>в</w:t>
      </w:r>
      <w:proofErr w:type="gramEnd"/>
      <w:r w:rsidRPr="00023462">
        <w:rPr>
          <w:color w:val="auto"/>
          <w:sz w:val="28"/>
          <w:szCs w:val="28"/>
        </w:rPr>
        <w:t xml:space="preserve"> с.</w:t>
      </w:r>
      <w:r w:rsidR="00944F4E" w:rsidRPr="00023462">
        <w:rPr>
          <w:color w:val="auto"/>
          <w:sz w:val="28"/>
          <w:szCs w:val="28"/>
        </w:rPr>
        <w:t xml:space="preserve"> Льниха, с. Новомотково, с. Репьево, жд ст. Восточная</w:t>
      </w:r>
      <w:r w:rsidR="005065BF" w:rsidRPr="00023462">
        <w:rPr>
          <w:color w:val="auto"/>
          <w:sz w:val="28"/>
          <w:szCs w:val="28"/>
        </w:rPr>
        <w:t xml:space="preserve">. </w:t>
      </w:r>
      <w:r w:rsidRPr="00023462">
        <w:rPr>
          <w:color w:val="auto"/>
          <w:sz w:val="28"/>
          <w:szCs w:val="28"/>
        </w:rPr>
        <w:t xml:space="preserve"> Услуги по холодному водоснабжению в сельском поселении оказывает МУП </w:t>
      </w:r>
      <w:r w:rsidR="005065BF" w:rsidRPr="00023462">
        <w:rPr>
          <w:color w:val="auto"/>
          <w:sz w:val="28"/>
          <w:szCs w:val="28"/>
        </w:rPr>
        <w:t xml:space="preserve"> Тогучинского района «Репьевское»</w:t>
      </w:r>
      <w:r w:rsidRPr="00023462">
        <w:rPr>
          <w:color w:val="auto"/>
          <w:sz w:val="28"/>
          <w:szCs w:val="28"/>
        </w:rPr>
        <w:t xml:space="preserve"> Горячее водоснабжение отсутствует. </w:t>
      </w:r>
    </w:p>
    <w:p w:rsidR="00EE5E79" w:rsidRPr="00023462" w:rsidRDefault="00EE5E7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>Услуги по обеспечению населения газом осуществляет ООО «</w:t>
      </w:r>
      <w:proofErr w:type="spellStart"/>
      <w:r w:rsidR="006038BF" w:rsidRPr="00023462">
        <w:rPr>
          <w:color w:val="auto"/>
          <w:sz w:val="28"/>
          <w:szCs w:val="28"/>
        </w:rPr>
        <w:t>Новосибсиркоблгаз</w:t>
      </w:r>
      <w:proofErr w:type="spellEnd"/>
      <w:r w:rsidRPr="00023462">
        <w:rPr>
          <w:color w:val="auto"/>
          <w:sz w:val="28"/>
          <w:szCs w:val="28"/>
        </w:rPr>
        <w:t>»</w:t>
      </w:r>
      <w:r w:rsidR="00A22F66" w:rsidRPr="00023462">
        <w:rPr>
          <w:color w:val="auto"/>
          <w:sz w:val="28"/>
          <w:szCs w:val="28"/>
        </w:rPr>
        <w:t xml:space="preserve">, </w:t>
      </w:r>
      <w:r w:rsidR="005065BF" w:rsidRPr="00023462">
        <w:rPr>
          <w:color w:val="auto"/>
          <w:sz w:val="28"/>
          <w:szCs w:val="28"/>
        </w:rPr>
        <w:t xml:space="preserve">ООО </w:t>
      </w:r>
      <w:proofErr w:type="spellStart"/>
      <w:r w:rsidR="00A22F66" w:rsidRPr="00023462">
        <w:rPr>
          <w:color w:val="auto"/>
          <w:sz w:val="28"/>
          <w:szCs w:val="28"/>
        </w:rPr>
        <w:t>Газпроммежрегионгаз</w:t>
      </w:r>
      <w:proofErr w:type="spellEnd"/>
      <w:r w:rsidR="00A22F66" w:rsidRPr="00023462">
        <w:rPr>
          <w:color w:val="auto"/>
          <w:sz w:val="28"/>
          <w:szCs w:val="28"/>
        </w:rPr>
        <w:t xml:space="preserve">». </w:t>
      </w:r>
      <w:r w:rsidR="007452D2" w:rsidRPr="00023462">
        <w:rPr>
          <w:color w:val="auto"/>
          <w:sz w:val="28"/>
          <w:szCs w:val="28"/>
        </w:rPr>
        <w:t xml:space="preserve">В настоящее время </w:t>
      </w:r>
      <w:r w:rsidRPr="00023462">
        <w:rPr>
          <w:color w:val="auto"/>
          <w:sz w:val="28"/>
          <w:szCs w:val="28"/>
        </w:rPr>
        <w:t xml:space="preserve">в </w:t>
      </w:r>
      <w:r w:rsidR="00B25749" w:rsidRPr="00023462">
        <w:rPr>
          <w:color w:val="auto"/>
          <w:sz w:val="28"/>
          <w:szCs w:val="28"/>
        </w:rPr>
        <w:t>Репьевском</w:t>
      </w:r>
      <w:r w:rsidRPr="00023462">
        <w:rPr>
          <w:color w:val="auto"/>
          <w:sz w:val="28"/>
          <w:szCs w:val="28"/>
        </w:rPr>
        <w:t xml:space="preserve"> сельсовете </w:t>
      </w:r>
      <w:r w:rsidR="007452D2" w:rsidRPr="00023462">
        <w:rPr>
          <w:color w:val="auto"/>
          <w:sz w:val="28"/>
          <w:szCs w:val="28"/>
        </w:rPr>
        <w:t xml:space="preserve">газифицировано 2 </w:t>
      </w:r>
      <w:proofErr w:type="gramStart"/>
      <w:r w:rsidR="007452D2" w:rsidRPr="00023462">
        <w:rPr>
          <w:color w:val="auto"/>
          <w:sz w:val="28"/>
          <w:szCs w:val="28"/>
        </w:rPr>
        <w:t>населенных</w:t>
      </w:r>
      <w:proofErr w:type="gramEnd"/>
      <w:r w:rsidR="007452D2" w:rsidRPr="00023462">
        <w:rPr>
          <w:color w:val="auto"/>
          <w:sz w:val="28"/>
          <w:szCs w:val="28"/>
        </w:rPr>
        <w:t xml:space="preserve"> пункта</w:t>
      </w:r>
      <w:r w:rsidRPr="00023462">
        <w:rPr>
          <w:color w:val="auto"/>
          <w:sz w:val="28"/>
          <w:szCs w:val="28"/>
        </w:rPr>
        <w:t xml:space="preserve">. Газификация населенных пунктов </w:t>
      </w:r>
      <w:r w:rsidR="00F51381" w:rsidRPr="00023462">
        <w:rPr>
          <w:color w:val="auto"/>
          <w:sz w:val="28"/>
          <w:szCs w:val="28"/>
        </w:rPr>
        <w:t>продолжается.</w:t>
      </w:r>
      <w:r w:rsidRPr="00023462">
        <w:rPr>
          <w:color w:val="auto"/>
          <w:sz w:val="28"/>
          <w:szCs w:val="28"/>
        </w:rPr>
        <w:t xml:space="preserve"> </w:t>
      </w:r>
    </w:p>
    <w:p w:rsidR="000611AC" w:rsidRPr="00023462" w:rsidRDefault="00EE5E7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lastRenderedPageBreak/>
        <w:t>На территории сельского поселения преобладающий вид отопления в жилом секторе –</w:t>
      </w:r>
      <w:r w:rsidR="00E2219C" w:rsidRPr="00023462">
        <w:rPr>
          <w:color w:val="auto"/>
          <w:sz w:val="28"/>
          <w:szCs w:val="28"/>
        </w:rPr>
        <w:t xml:space="preserve"> </w:t>
      </w:r>
      <w:proofErr w:type="gramStart"/>
      <w:r w:rsidRPr="00023462">
        <w:rPr>
          <w:color w:val="auto"/>
          <w:sz w:val="28"/>
          <w:szCs w:val="28"/>
        </w:rPr>
        <w:t>печное</w:t>
      </w:r>
      <w:proofErr w:type="gramEnd"/>
      <w:r w:rsidRPr="00023462">
        <w:rPr>
          <w:color w:val="auto"/>
          <w:sz w:val="28"/>
          <w:szCs w:val="28"/>
        </w:rPr>
        <w:t xml:space="preserve">, используются дрова, уголь. Централизовано от </w:t>
      </w:r>
      <w:r w:rsidR="00E2219C" w:rsidRPr="00023462">
        <w:rPr>
          <w:color w:val="auto"/>
          <w:sz w:val="28"/>
          <w:szCs w:val="28"/>
        </w:rPr>
        <w:t xml:space="preserve">газовой </w:t>
      </w:r>
      <w:r w:rsidRPr="00023462">
        <w:rPr>
          <w:color w:val="auto"/>
          <w:sz w:val="28"/>
          <w:szCs w:val="28"/>
        </w:rPr>
        <w:t>котельной МУП</w:t>
      </w:r>
      <w:r w:rsidR="00E2219C" w:rsidRPr="00023462">
        <w:rPr>
          <w:color w:val="auto"/>
          <w:sz w:val="28"/>
          <w:szCs w:val="28"/>
        </w:rPr>
        <w:t xml:space="preserve"> Тогучинского района </w:t>
      </w:r>
      <w:r w:rsidRPr="00023462">
        <w:rPr>
          <w:color w:val="auto"/>
          <w:sz w:val="28"/>
          <w:szCs w:val="28"/>
        </w:rPr>
        <w:t>«</w:t>
      </w:r>
      <w:r w:rsidR="00E2219C" w:rsidRPr="00023462">
        <w:rPr>
          <w:color w:val="auto"/>
          <w:sz w:val="28"/>
          <w:szCs w:val="28"/>
        </w:rPr>
        <w:t>Репьевск</w:t>
      </w:r>
      <w:r w:rsidRPr="00023462">
        <w:rPr>
          <w:color w:val="auto"/>
          <w:sz w:val="28"/>
          <w:szCs w:val="28"/>
        </w:rPr>
        <w:t xml:space="preserve">ое» отапливаются 2 учреждения: МКОУ </w:t>
      </w:r>
      <w:r w:rsidR="00253DFF" w:rsidRPr="00023462">
        <w:rPr>
          <w:color w:val="auto"/>
          <w:sz w:val="28"/>
          <w:szCs w:val="28"/>
        </w:rPr>
        <w:t xml:space="preserve">Тогучинского района </w:t>
      </w:r>
      <w:r w:rsidRPr="00023462">
        <w:rPr>
          <w:color w:val="auto"/>
          <w:sz w:val="28"/>
          <w:szCs w:val="28"/>
        </w:rPr>
        <w:t>«</w:t>
      </w:r>
      <w:r w:rsidR="00253DFF" w:rsidRPr="00023462">
        <w:rPr>
          <w:color w:val="auto"/>
          <w:sz w:val="28"/>
          <w:szCs w:val="28"/>
        </w:rPr>
        <w:t>Репьевская</w:t>
      </w:r>
      <w:r w:rsidRPr="00023462">
        <w:rPr>
          <w:color w:val="auto"/>
          <w:sz w:val="28"/>
          <w:szCs w:val="28"/>
        </w:rPr>
        <w:t xml:space="preserve"> СОШ</w:t>
      </w:r>
      <w:r w:rsidR="003F0B51" w:rsidRPr="00023462">
        <w:rPr>
          <w:color w:val="auto"/>
          <w:sz w:val="28"/>
          <w:szCs w:val="28"/>
        </w:rPr>
        <w:t>» (общеобразовательная школа и дошкольная группа)</w:t>
      </w:r>
      <w:r w:rsidRPr="00023462">
        <w:rPr>
          <w:color w:val="auto"/>
          <w:sz w:val="28"/>
          <w:szCs w:val="28"/>
        </w:rPr>
        <w:t xml:space="preserve"> </w:t>
      </w:r>
      <w:r w:rsidR="003F0B51" w:rsidRPr="00023462">
        <w:rPr>
          <w:color w:val="auto"/>
          <w:sz w:val="28"/>
          <w:szCs w:val="28"/>
        </w:rPr>
        <w:t xml:space="preserve">и ФАП с. Репьево. </w:t>
      </w:r>
    </w:p>
    <w:p w:rsidR="00EE5E79" w:rsidRPr="00023462" w:rsidRDefault="00EE5E7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 xml:space="preserve">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стоимости энергоресурсов. </w:t>
      </w:r>
    </w:p>
    <w:p w:rsidR="00EE5E79" w:rsidRPr="00023462" w:rsidRDefault="00EE5E7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 xml:space="preserve">В помещении администрации </w:t>
      </w:r>
      <w:r w:rsidR="00B25749" w:rsidRPr="00023462">
        <w:rPr>
          <w:color w:val="auto"/>
          <w:sz w:val="28"/>
          <w:szCs w:val="28"/>
        </w:rPr>
        <w:t>Репьевского</w:t>
      </w:r>
      <w:r w:rsidRPr="00023462">
        <w:rPr>
          <w:color w:val="auto"/>
          <w:sz w:val="28"/>
          <w:szCs w:val="28"/>
        </w:rPr>
        <w:t xml:space="preserve"> сельсовета Тогучинского района Новосибирской централизованное водоснабжение, расход </w:t>
      </w:r>
      <w:r w:rsidR="000611AC" w:rsidRPr="00023462">
        <w:rPr>
          <w:color w:val="auto"/>
          <w:sz w:val="28"/>
          <w:szCs w:val="28"/>
        </w:rPr>
        <w:t xml:space="preserve">не </w:t>
      </w:r>
      <w:r w:rsidRPr="00023462">
        <w:rPr>
          <w:color w:val="auto"/>
          <w:sz w:val="28"/>
          <w:szCs w:val="28"/>
        </w:rPr>
        <w:t>учитывается п</w:t>
      </w:r>
      <w:r w:rsidR="000611AC" w:rsidRPr="00023462">
        <w:rPr>
          <w:color w:val="auto"/>
          <w:sz w:val="28"/>
          <w:szCs w:val="28"/>
        </w:rPr>
        <w:t>о прибору учета. Водоотведение</w:t>
      </w:r>
      <w:r w:rsidR="00A601BF" w:rsidRPr="00023462">
        <w:rPr>
          <w:color w:val="auto"/>
          <w:sz w:val="28"/>
          <w:szCs w:val="28"/>
        </w:rPr>
        <w:t xml:space="preserve"> присутствует.</w:t>
      </w:r>
      <w:r w:rsidR="000611AC" w:rsidRPr="00023462">
        <w:rPr>
          <w:color w:val="auto"/>
          <w:sz w:val="28"/>
          <w:szCs w:val="28"/>
        </w:rPr>
        <w:t xml:space="preserve"> Для  о</w:t>
      </w:r>
      <w:r w:rsidR="00A601BF" w:rsidRPr="00023462">
        <w:rPr>
          <w:color w:val="auto"/>
          <w:sz w:val="28"/>
          <w:szCs w:val="28"/>
        </w:rPr>
        <w:t xml:space="preserve">топления используется </w:t>
      </w:r>
      <w:proofErr w:type="spellStart"/>
      <w:r w:rsidR="00A601BF" w:rsidRPr="00023462">
        <w:rPr>
          <w:color w:val="auto"/>
          <w:sz w:val="28"/>
          <w:szCs w:val="28"/>
        </w:rPr>
        <w:t>электрокотел</w:t>
      </w:r>
      <w:proofErr w:type="spellEnd"/>
      <w:r w:rsidR="00A601BF" w:rsidRPr="00023462">
        <w:rPr>
          <w:color w:val="auto"/>
          <w:sz w:val="28"/>
          <w:szCs w:val="28"/>
        </w:rPr>
        <w:t>.</w:t>
      </w:r>
      <w:r w:rsidRPr="00023462">
        <w:rPr>
          <w:color w:val="auto"/>
          <w:sz w:val="28"/>
          <w:szCs w:val="28"/>
        </w:rPr>
        <w:t xml:space="preserve"> Основным источниками потребления электроэнергии является оргтехника и освещение. В течени</w:t>
      </w:r>
      <w:proofErr w:type="gramStart"/>
      <w:r w:rsidRPr="00023462">
        <w:rPr>
          <w:color w:val="auto"/>
          <w:sz w:val="28"/>
          <w:szCs w:val="28"/>
        </w:rPr>
        <w:t>и</w:t>
      </w:r>
      <w:proofErr w:type="gramEnd"/>
      <w:r w:rsidRPr="00023462">
        <w:rPr>
          <w:color w:val="auto"/>
          <w:sz w:val="28"/>
          <w:szCs w:val="28"/>
        </w:rPr>
        <w:t xml:space="preserve"> последних лет производится постепенный переход на энергосберегающие лампы освещения. В настоящее время в помещении Администрации все лампы накаливания заменены </w:t>
      </w:r>
      <w:proofErr w:type="gramStart"/>
      <w:r w:rsidRPr="00023462">
        <w:rPr>
          <w:color w:val="auto"/>
          <w:sz w:val="28"/>
          <w:szCs w:val="28"/>
        </w:rPr>
        <w:t>на</w:t>
      </w:r>
      <w:proofErr w:type="gramEnd"/>
      <w:r w:rsidRPr="00023462">
        <w:rPr>
          <w:color w:val="auto"/>
          <w:sz w:val="28"/>
          <w:szCs w:val="28"/>
        </w:rPr>
        <w:t xml:space="preserve"> энергосберегающие. При анализе потребления электроэнергии наблюдается тенденция к понижению потребления электроэнергии: </w:t>
      </w:r>
    </w:p>
    <w:p w:rsidR="00EE5E79" w:rsidRPr="00023462" w:rsidRDefault="00EE5E7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>201</w:t>
      </w:r>
      <w:r w:rsidR="008C3B5C" w:rsidRPr="00023462">
        <w:rPr>
          <w:color w:val="auto"/>
          <w:sz w:val="28"/>
          <w:szCs w:val="28"/>
        </w:rPr>
        <w:t xml:space="preserve">5 </w:t>
      </w:r>
      <w:r w:rsidR="002C7092" w:rsidRPr="00023462">
        <w:rPr>
          <w:color w:val="auto"/>
          <w:sz w:val="28"/>
          <w:szCs w:val="28"/>
        </w:rPr>
        <w:t>год – 8800 кВт/</w:t>
      </w:r>
      <w:proofErr w:type="gramStart"/>
      <w:r w:rsidR="002C7092" w:rsidRPr="00023462">
        <w:rPr>
          <w:color w:val="auto"/>
          <w:sz w:val="28"/>
          <w:szCs w:val="28"/>
        </w:rPr>
        <w:t>ч</w:t>
      </w:r>
      <w:proofErr w:type="gramEnd"/>
      <w:r w:rsidR="002C7092" w:rsidRPr="00023462">
        <w:rPr>
          <w:color w:val="auto"/>
          <w:sz w:val="28"/>
          <w:szCs w:val="28"/>
        </w:rPr>
        <w:t>,</w:t>
      </w:r>
    </w:p>
    <w:p w:rsidR="00EE5E79" w:rsidRPr="00023462" w:rsidRDefault="00EE5E7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>201</w:t>
      </w:r>
      <w:r w:rsidR="008C3B5C" w:rsidRPr="00023462">
        <w:rPr>
          <w:color w:val="auto"/>
          <w:sz w:val="28"/>
          <w:szCs w:val="28"/>
        </w:rPr>
        <w:t xml:space="preserve">6 </w:t>
      </w:r>
      <w:r w:rsidR="002C7092" w:rsidRPr="00023462">
        <w:rPr>
          <w:color w:val="auto"/>
          <w:sz w:val="28"/>
          <w:szCs w:val="28"/>
        </w:rPr>
        <w:t>год- 8693 кВт/</w:t>
      </w:r>
      <w:proofErr w:type="gramStart"/>
      <w:r w:rsidR="002C7092" w:rsidRPr="00023462">
        <w:rPr>
          <w:color w:val="auto"/>
          <w:sz w:val="28"/>
          <w:szCs w:val="28"/>
        </w:rPr>
        <w:t>ч</w:t>
      </w:r>
      <w:proofErr w:type="gramEnd"/>
      <w:r w:rsidR="002C7092" w:rsidRPr="00023462">
        <w:rPr>
          <w:color w:val="auto"/>
          <w:sz w:val="28"/>
          <w:szCs w:val="28"/>
        </w:rPr>
        <w:t>,</w:t>
      </w:r>
    </w:p>
    <w:p w:rsidR="00EE5E79" w:rsidRPr="00023462" w:rsidRDefault="002C7092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>2017 год- 8300 кВт/</w:t>
      </w:r>
      <w:proofErr w:type="gramStart"/>
      <w:r w:rsidRPr="00023462">
        <w:rPr>
          <w:color w:val="auto"/>
          <w:sz w:val="28"/>
          <w:szCs w:val="28"/>
        </w:rPr>
        <w:t>ч</w:t>
      </w:r>
      <w:proofErr w:type="gramEnd"/>
      <w:r w:rsidRPr="00023462">
        <w:rPr>
          <w:color w:val="auto"/>
          <w:sz w:val="28"/>
          <w:szCs w:val="28"/>
        </w:rPr>
        <w:t>.</w:t>
      </w:r>
    </w:p>
    <w:p w:rsidR="00EE5E79" w:rsidRPr="00023462" w:rsidRDefault="00EE5E79" w:rsidP="00A947A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23462">
        <w:rPr>
          <w:color w:val="auto"/>
          <w:sz w:val="28"/>
          <w:szCs w:val="28"/>
        </w:rPr>
        <w:t xml:space="preserve">Потребление электроэнергии осуществляется по приборам учета. </w:t>
      </w:r>
    </w:p>
    <w:p w:rsidR="00EE5E79" w:rsidRPr="00023462" w:rsidRDefault="00EE5E79" w:rsidP="003D392D">
      <w:pPr>
        <w:tabs>
          <w:tab w:val="left" w:pos="4180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 xml:space="preserve">На территории </w:t>
      </w:r>
      <w:r w:rsidR="00B25749" w:rsidRPr="00023462">
        <w:rPr>
          <w:rFonts w:ascii="Times New Roman" w:hAnsi="Times New Roman"/>
          <w:sz w:val="28"/>
          <w:szCs w:val="28"/>
        </w:rPr>
        <w:t>Репьевского</w:t>
      </w:r>
      <w:r w:rsidRPr="00023462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</w:t>
      </w:r>
      <w:r w:rsidR="00E73710" w:rsidRPr="00023462">
        <w:rPr>
          <w:rFonts w:ascii="Times New Roman" w:hAnsi="Times New Roman"/>
          <w:sz w:val="28"/>
          <w:szCs w:val="28"/>
        </w:rPr>
        <w:t>27</w:t>
      </w:r>
      <w:r w:rsidRPr="00023462">
        <w:rPr>
          <w:rFonts w:ascii="Times New Roman" w:hAnsi="Times New Roman"/>
          <w:sz w:val="28"/>
          <w:szCs w:val="28"/>
        </w:rPr>
        <w:t xml:space="preserve"> </w:t>
      </w:r>
      <w:r w:rsidR="00E73710" w:rsidRPr="00023462">
        <w:rPr>
          <w:rFonts w:ascii="Times New Roman" w:hAnsi="Times New Roman"/>
          <w:sz w:val="28"/>
          <w:szCs w:val="28"/>
        </w:rPr>
        <w:t>светильников</w:t>
      </w:r>
      <w:r w:rsidRPr="00023462">
        <w:rPr>
          <w:rFonts w:ascii="Times New Roman" w:hAnsi="Times New Roman"/>
          <w:sz w:val="28"/>
          <w:szCs w:val="28"/>
        </w:rPr>
        <w:t xml:space="preserve"> уличного освещения. </w:t>
      </w:r>
    </w:p>
    <w:p w:rsidR="00EE5E79" w:rsidRPr="00023462" w:rsidRDefault="00A22F66" w:rsidP="003D39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23462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023462">
        <w:rPr>
          <w:rFonts w:ascii="Times New Roman" w:eastAsiaTheme="minorHAnsi" w:hAnsi="Times New Roman"/>
          <w:sz w:val="28"/>
          <w:szCs w:val="28"/>
        </w:rPr>
        <w:t xml:space="preserve"> с. Льниха</w:t>
      </w:r>
      <w:r w:rsidR="00EE5E79" w:rsidRPr="000234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E5E79" w:rsidRPr="00023462">
        <w:rPr>
          <w:rFonts w:ascii="Times New Roman" w:eastAsiaTheme="minorHAnsi" w:hAnsi="Times New Roman"/>
          <w:sz w:val="28"/>
          <w:szCs w:val="28"/>
        </w:rPr>
        <w:t>установлена</w:t>
      </w:r>
      <w:proofErr w:type="gramEnd"/>
      <w:r w:rsidR="00EE5E79" w:rsidRPr="00023462">
        <w:rPr>
          <w:rFonts w:ascii="Times New Roman" w:eastAsiaTheme="minorHAnsi" w:hAnsi="Times New Roman"/>
          <w:sz w:val="28"/>
          <w:szCs w:val="28"/>
        </w:rPr>
        <w:t xml:space="preserve"> автоматизированная система управления уличным освещением. </w:t>
      </w:r>
    </w:p>
    <w:p w:rsidR="003D392D" w:rsidRPr="00023462" w:rsidRDefault="003D392D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E5E79" w:rsidRPr="00023462" w:rsidRDefault="003D392D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bCs/>
          <w:sz w:val="28"/>
          <w:szCs w:val="28"/>
          <w:lang w:val="en-US"/>
        </w:rPr>
        <w:t>II</w:t>
      </w:r>
      <w:r w:rsidR="00EE5E79" w:rsidRPr="00023462">
        <w:rPr>
          <w:rFonts w:ascii="Times New Roman" w:eastAsiaTheme="minorHAnsi" w:hAnsi="Times New Roman"/>
          <w:bCs/>
          <w:sz w:val="28"/>
          <w:szCs w:val="28"/>
        </w:rPr>
        <w:t xml:space="preserve">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Программа разработана в соответствии с Федеральным законом от 23.11.2009 №261 –ФЗ « Об энергосбережении и повышении энергетической эффективности и о внесении изменений в отдельные законодательные акты Российской Федерации».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Целевые показатели реализации муниципальной программы: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1 Реализация организационных мероприятий по энергосбережению и повышению энергетической эффективности;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lastRenderedPageBreak/>
        <w:t xml:space="preserve">2. Оснащение приборами учета используемых энергетических ресурсов;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3. Повышение эффективности системы электроснабжения и водоснабжения.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Реализация программы позволит: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- осуществить переход на </w:t>
      </w:r>
      <w:proofErr w:type="spellStart"/>
      <w:r w:rsidRPr="00023462">
        <w:rPr>
          <w:rFonts w:ascii="Times New Roman" w:eastAsiaTheme="minorHAnsi" w:hAnsi="Times New Roman"/>
          <w:sz w:val="28"/>
          <w:szCs w:val="28"/>
        </w:rPr>
        <w:t>энергоэффективный</w:t>
      </w:r>
      <w:proofErr w:type="spellEnd"/>
      <w:r w:rsidRPr="00023462">
        <w:rPr>
          <w:rFonts w:ascii="Times New Roman" w:eastAsiaTheme="minorHAnsi" w:hAnsi="Times New Roman"/>
          <w:sz w:val="28"/>
          <w:szCs w:val="28"/>
        </w:rPr>
        <w:t xml:space="preserve"> путь развития;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- оптимизировать топливно-энергетический баланс;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-уменьшить бюджетные затраты на приобретение ТЭР. </w:t>
      </w:r>
    </w:p>
    <w:p w:rsidR="00E73710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>Муниципальная программа рассчитана на 201</w:t>
      </w:r>
      <w:r w:rsidR="00E73710" w:rsidRPr="00023462">
        <w:rPr>
          <w:rFonts w:ascii="Times New Roman" w:eastAsiaTheme="minorHAnsi" w:hAnsi="Times New Roman"/>
          <w:sz w:val="28"/>
          <w:szCs w:val="28"/>
        </w:rPr>
        <w:t>8</w:t>
      </w:r>
      <w:r w:rsidRPr="00023462">
        <w:rPr>
          <w:rFonts w:ascii="Times New Roman" w:eastAsiaTheme="minorHAnsi" w:hAnsi="Times New Roman"/>
          <w:sz w:val="28"/>
          <w:szCs w:val="28"/>
        </w:rPr>
        <w:t>-20</w:t>
      </w:r>
      <w:r w:rsidR="00E73710" w:rsidRPr="00023462">
        <w:rPr>
          <w:rFonts w:ascii="Times New Roman" w:eastAsiaTheme="minorHAnsi" w:hAnsi="Times New Roman"/>
          <w:sz w:val="28"/>
          <w:szCs w:val="28"/>
        </w:rPr>
        <w:t>20,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>Реализация п</w:t>
      </w:r>
      <w:r w:rsidR="00E73710" w:rsidRPr="00023462">
        <w:rPr>
          <w:rFonts w:ascii="Times New Roman" w:eastAsiaTheme="minorHAnsi" w:hAnsi="Times New Roman"/>
          <w:sz w:val="28"/>
          <w:szCs w:val="28"/>
        </w:rPr>
        <w:t>рограммы предусмотрена в 1 этап</w:t>
      </w:r>
      <w:r w:rsidRPr="00023462">
        <w:rPr>
          <w:rFonts w:ascii="Times New Roman" w:eastAsiaTheme="minorHAnsi" w:hAnsi="Times New Roman"/>
          <w:sz w:val="28"/>
          <w:szCs w:val="28"/>
        </w:rPr>
        <w:t xml:space="preserve">: </w:t>
      </w:r>
      <w:r w:rsidR="00E73710" w:rsidRPr="00023462">
        <w:rPr>
          <w:rFonts w:ascii="Times New Roman" w:eastAsiaTheme="minorHAnsi" w:hAnsi="Times New Roman"/>
          <w:sz w:val="28"/>
          <w:szCs w:val="28"/>
        </w:rPr>
        <w:t>2018-2020 годы.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>Не позднее конца 201</w:t>
      </w:r>
      <w:r w:rsidR="003D392D" w:rsidRPr="00023462">
        <w:rPr>
          <w:rFonts w:ascii="Times New Roman" w:eastAsiaTheme="minorHAnsi" w:hAnsi="Times New Roman"/>
          <w:sz w:val="28"/>
          <w:szCs w:val="28"/>
        </w:rPr>
        <w:t>9</w:t>
      </w:r>
      <w:r w:rsidRPr="00023462">
        <w:rPr>
          <w:rFonts w:ascii="Times New Roman" w:eastAsiaTheme="minorHAnsi" w:hAnsi="Times New Roman"/>
          <w:sz w:val="28"/>
          <w:szCs w:val="28"/>
        </w:rPr>
        <w:t xml:space="preserve"> года параметры реализации Программы должны быть уточнены.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Сведения о целевых показателях реализации муниципальной программы представлены в приложении №1 к муниципальной программе. </w:t>
      </w:r>
    </w:p>
    <w:p w:rsidR="003D392D" w:rsidRPr="00023462" w:rsidRDefault="003D392D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E5E79" w:rsidRPr="00023462" w:rsidRDefault="003D392D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bCs/>
          <w:sz w:val="28"/>
          <w:szCs w:val="28"/>
          <w:lang w:val="en-US"/>
        </w:rPr>
        <w:t>III</w:t>
      </w:r>
      <w:r w:rsidRPr="00023462">
        <w:rPr>
          <w:rFonts w:ascii="Times New Roman" w:eastAsiaTheme="minorHAnsi" w:hAnsi="Times New Roman"/>
          <w:bCs/>
          <w:sz w:val="28"/>
          <w:szCs w:val="28"/>
        </w:rPr>
        <w:t>.</w:t>
      </w:r>
      <w:r w:rsidR="00EE5E79" w:rsidRPr="00023462">
        <w:rPr>
          <w:rFonts w:ascii="Times New Roman" w:eastAsiaTheme="minorHAnsi" w:hAnsi="Times New Roman"/>
          <w:bCs/>
          <w:sz w:val="28"/>
          <w:szCs w:val="28"/>
        </w:rPr>
        <w:t xml:space="preserve"> Обобщенная характеристика основных мероприятий муниципальной программы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>Комплекс основных мероприятий муниципальной программ</w:t>
      </w:r>
      <w:proofErr w:type="gramStart"/>
      <w:r w:rsidRPr="00023462">
        <w:rPr>
          <w:rFonts w:ascii="Times New Roman" w:eastAsiaTheme="minorHAnsi" w:hAnsi="Times New Roman"/>
          <w:sz w:val="28"/>
          <w:szCs w:val="28"/>
        </w:rPr>
        <w:t>ы-</w:t>
      </w:r>
      <w:proofErr w:type="gramEnd"/>
      <w:r w:rsidRPr="00023462">
        <w:rPr>
          <w:rFonts w:ascii="Times New Roman" w:eastAsiaTheme="minorHAnsi" w:hAnsi="Times New Roman"/>
          <w:sz w:val="28"/>
          <w:szCs w:val="28"/>
        </w:rPr>
        <w:t xml:space="preserve"> это система скоординированных по срокам и объему финансирования мероприятий, обеспечивающих достижения намеченных результатов.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Муниципальная программа направлена на реализацию следующих функций: </w:t>
      </w:r>
    </w:p>
    <w:p w:rsidR="00EE5E79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>-</w:t>
      </w:r>
      <w:proofErr w:type="gramStart"/>
      <w:r w:rsidRPr="00023462">
        <w:rPr>
          <w:rFonts w:ascii="Times New Roman" w:eastAsiaTheme="minorHAnsi" w:hAnsi="Times New Roman"/>
          <w:sz w:val="28"/>
          <w:szCs w:val="28"/>
        </w:rPr>
        <w:t>правоустанавливающая</w:t>
      </w:r>
      <w:proofErr w:type="gramEnd"/>
      <w:r w:rsidRPr="00023462">
        <w:rPr>
          <w:rFonts w:ascii="Times New Roman" w:eastAsiaTheme="minorHAnsi" w:hAnsi="Times New Roman"/>
          <w:sz w:val="28"/>
          <w:szCs w:val="28"/>
        </w:rPr>
        <w:t xml:space="preserve"> - нормативное правовое регулирование в соответствующих сферах; </w:t>
      </w:r>
    </w:p>
    <w:p w:rsidR="00737A6D" w:rsidRPr="00023462" w:rsidRDefault="00EE5E79" w:rsidP="00A947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737A6D" w:rsidRPr="00023462" w:rsidRDefault="00737A6D" w:rsidP="00EE5E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C34A5" w:rsidRPr="00023462" w:rsidRDefault="009C34A5" w:rsidP="009C3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>Перечень основных мероприятий программы</w:t>
      </w:r>
    </w:p>
    <w:p w:rsidR="00EE5E79" w:rsidRPr="00023462" w:rsidRDefault="00EE5E79" w:rsidP="00EE5E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687"/>
        <w:gridCol w:w="4642"/>
      </w:tblGrid>
      <w:tr w:rsidR="00023462" w:rsidRPr="00023462" w:rsidTr="00473A5E">
        <w:trPr>
          <w:trHeight w:val="385"/>
        </w:trPr>
        <w:tc>
          <w:tcPr>
            <w:tcW w:w="649" w:type="pct"/>
            <w:vAlign w:val="center"/>
          </w:tcPr>
          <w:p w:rsidR="00EE5E79" w:rsidRPr="00023462" w:rsidRDefault="00EE5E79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proofErr w:type="gramStart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1926" w:type="pct"/>
            <w:vAlign w:val="center"/>
          </w:tcPr>
          <w:p w:rsidR="00EE5E79" w:rsidRPr="00023462" w:rsidRDefault="00EE5E79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6" w:type="pct"/>
            <w:vAlign w:val="center"/>
          </w:tcPr>
          <w:p w:rsidR="00EE5E79" w:rsidRPr="00023462" w:rsidRDefault="00EE5E79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Наименование расходов по мероприятию</w:t>
            </w:r>
          </w:p>
        </w:tc>
      </w:tr>
      <w:tr w:rsidR="00023462" w:rsidRPr="00023462" w:rsidTr="00473A5E">
        <w:trPr>
          <w:trHeight w:val="661"/>
        </w:trPr>
        <w:tc>
          <w:tcPr>
            <w:tcW w:w="649" w:type="pct"/>
            <w:vAlign w:val="center"/>
          </w:tcPr>
          <w:p w:rsidR="00EE5E79" w:rsidRPr="00023462" w:rsidRDefault="00EE5E79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926" w:type="pct"/>
            <w:vAlign w:val="center"/>
          </w:tcPr>
          <w:p w:rsidR="00EE5E79" w:rsidRPr="00023462" w:rsidRDefault="00EE5E79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Рек</w:t>
            </w:r>
            <w:r w:rsidR="00B7086E" w:rsidRPr="00023462">
              <w:rPr>
                <w:rFonts w:ascii="Times New Roman" w:eastAsiaTheme="minorHAnsi" w:hAnsi="Times New Roman"/>
                <w:sz w:val="28"/>
                <w:szCs w:val="28"/>
              </w:rPr>
              <w:t>онструкция уличного освещения в жд. ст. Восточная, д. Шмаково,</w:t>
            </w:r>
          </w:p>
        </w:tc>
        <w:tc>
          <w:tcPr>
            <w:tcW w:w="2426" w:type="pct"/>
            <w:vAlign w:val="center"/>
          </w:tcPr>
          <w:p w:rsidR="00EE5E79" w:rsidRPr="00023462" w:rsidRDefault="00EE5E79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Бюджет </w:t>
            </w:r>
            <w:r w:rsidR="00B25749" w:rsidRPr="00023462">
              <w:rPr>
                <w:rFonts w:ascii="Times New Roman" w:eastAsiaTheme="minorHAnsi" w:hAnsi="Times New Roman"/>
                <w:sz w:val="28"/>
                <w:szCs w:val="28"/>
              </w:rPr>
              <w:t>Репьевского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сельсовета Тогучинского района Новосибирской</w:t>
            </w:r>
            <w:r w:rsidR="00473A5E"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области</w:t>
            </w:r>
          </w:p>
        </w:tc>
      </w:tr>
      <w:tr w:rsidR="00023462" w:rsidRPr="00023462" w:rsidTr="00473A5E">
        <w:trPr>
          <w:trHeight w:val="385"/>
        </w:trPr>
        <w:tc>
          <w:tcPr>
            <w:tcW w:w="649" w:type="pct"/>
            <w:vAlign w:val="center"/>
          </w:tcPr>
          <w:p w:rsidR="00EE5E79" w:rsidRPr="00023462" w:rsidRDefault="00EE5E79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926" w:type="pct"/>
            <w:vAlign w:val="center"/>
          </w:tcPr>
          <w:p w:rsidR="00EE5E79" w:rsidRPr="00023462" w:rsidRDefault="00EE5E79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Ремонт уличного освещения </w:t>
            </w:r>
            <w:proofErr w:type="gramStart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с</w:t>
            </w:r>
            <w:r w:rsidR="00B7086E"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="00663428" w:rsidRPr="00023462">
              <w:rPr>
                <w:rFonts w:ascii="Times New Roman" w:eastAsiaTheme="minorHAnsi" w:hAnsi="Times New Roman"/>
                <w:sz w:val="28"/>
                <w:szCs w:val="28"/>
              </w:rPr>
              <w:t>Репьево</w:t>
            </w:r>
            <w:r w:rsidR="00B7086E" w:rsidRPr="00023462">
              <w:rPr>
                <w:rFonts w:ascii="Times New Roman" w:eastAsiaTheme="minorHAnsi" w:hAnsi="Times New Roman"/>
                <w:sz w:val="28"/>
                <w:szCs w:val="28"/>
              </w:rPr>
              <w:t>, с. Льниха, с. Новомотково</w:t>
            </w:r>
          </w:p>
        </w:tc>
        <w:tc>
          <w:tcPr>
            <w:tcW w:w="2426" w:type="pct"/>
            <w:vAlign w:val="center"/>
          </w:tcPr>
          <w:p w:rsidR="00EE5E79" w:rsidRPr="00023462" w:rsidRDefault="00EE5E79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Бюджет </w:t>
            </w:r>
            <w:r w:rsidR="00B25749" w:rsidRPr="00023462">
              <w:rPr>
                <w:rFonts w:ascii="Times New Roman" w:eastAsiaTheme="minorHAnsi" w:hAnsi="Times New Roman"/>
                <w:sz w:val="28"/>
                <w:szCs w:val="28"/>
              </w:rPr>
              <w:t>Репьевского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сельсовета </w:t>
            </w:r>
            <w:r w:rsidR="00663428" w:rsidRPr="00023462">
              <w:rPr>
                <w:rFonts w:ascii="Times New Roman" w:eastAsiaTheme="minorHAnsi" w:hAnsi="Times New Roman"/>
                <w:sz w:val="28"/>
                <w:szCs w:val="28"/>
              </w:rPr>
              <w:t>Тогучинского района Новосибирской</w:t>
            </w:r>
            <w:r w:rsidR="00473A5E"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области</w:t>
            </w:r>
          </w:p>
        </w:tc>
      </w:tr>
      <w:tr w:rsidR="00023462" w:rsidRPr="00023462" w:rsidTr="00473A5E">
        <w:trPr>
          <w:trHeight w:val="385"/>
        </w:trPr>
        <w:tc>
          <w:tcPr>
            <w:tcW w:w="649" w:type="pct"/>
            <w:vAlign w:val="center"/>
          </w:tcPr>
          <w:p w:rsidR="00737A6D" w:rsidRPr="00023462" w:rsidRDefault="00737A6D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926" w:type="pct"/>
            <w:vAlign w:val="center"/>
          </w:tcPr>
          <w:p w:rsidR="00737A6D" w:rsidRPr="00023462" w:rsidRDefault="00737A6D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Установление лимитов потребления, потребляемых энергетических ресурсов</w:t>
            </w:r>
          </w:p>
        </w:tc>
        <w:tc>
          <w:tcPr>
            <w:tcW w:w="2426" w:type="pct"/>
            <w:vAlign w:val="center"/>
          </w:tcPr>
          <w:p w:rsidR="00737A6D" w:rsidRPr="00023462" w:rsidRDefault="00737A6D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Не требует затрат</w:t>
            </w:r>
          </w:p>
        </w:tc>
      </w:tr>
      <w:tr w:rsidR="006064B2" w:rsidRPr="00023462" w:rsidTr="00473A5E">
        <w:trPr>
          <w:trHeight w:val="385"/>
        </w:trPr>
        <w:tc>
          <w:tcPr>
            <w:tcW w:w="649" w:type="pct"/>
            <w:vAlign w:val="center"/>
          </w:tcPr>
          <w:p w:rsidR="006064B2" w:rsidRPr="00023462" w:rsidRDefault="006064B2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26" w:type="pct"/>
            <w:vAlign w:val="center"/>
          </w:tcPr>
          <w:p w:rsidR="006064B2" w:rsidRPr="00023462" w:rsidRDefault="00473A5E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Установка приборов учета на холодное водоснабжение</w:t>
            </w:r>
          </w:p>
        </w:tc>
        <w:tc>
          <w:tcPr>
            <w:tcW w:w="2426" w:type="pct"/>
            <w:vAlign w:val="center"/>
          </w:tcPr>
          <w:p w:rsidR="006064B2" w:rsidRPr="00023462" w:rsidRDefault="00473A5E" w:rsidP="0066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Бюджет Репьевского сельсовета Тогучинского района Новосибирской области</w:t>
            </w:r>
          </w:p>
        </w:tc>
      </w:tr>
    </w:tbl>
    <w:p w:rsidR="005561A2" w:rsidRPr="00023462" w:rsidRDefault="005561A2" w:rsidP="009E1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61400" w:rsidRPr="00023462" w:rsidRDefault="00564569">
      <w:pPr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lastRenderedPageBreak/>
        <w:t>План Реализации муниципальной программы</w:t>
      </w:r>
      <w:r w:rsidR="00B37631" w:rsidRPr="00023462">
        <w:rPr>
          <w:rFonts w:ascii="Times New Roman" w:eastAsiaTheme="minorHAnsi" w:hAnsi="Times New Roman"/>
          <w:sz w:val="28"/>
          <w:szCs w:val="28"/>
        </w:rPr>
        <w:t xml:space="preserve"> представлен в приложении № 2 к муниципальной программе.</w:t>
      </w:r>
    </w:p>
    <w:p w:rsidR="00B46F9D" w:rsidRPr="00023462" w:rsidRDefault="002F1503" w:rsidP="007B2859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br w:type="page"/>
      </w:r>
      <w:r w:rsidR="00484A9F" w:rsidRPr="00023462">
        <w:rPr>
          <w:rFonts w:ascii="Times New Roman" w:eastAsiaTheme="minorHAnsi" w:hAnsi="Times New Roman"/>
          <w:sz w:val="28"/>
          <w:szCs w:val="28"/>
          <w:lang w:val="en-US"/>
        </w:rPr>
        <w:lastRenderedPageBreak/>
        <w:t>IV</w:t>
      </w:r>
      <w:r w:rsidR="00B46F9D" w:rsidRPr="00023462">
        <w:rPr>
          <w:rFonts w:ascii="Times New Roman" w:eastAsiaTheme="minorHAnsi" w:hAnsi="Times New Roman"/>
          <w:sz w:val="28"/>
          <w:szCs w:val="28"/>
        </w:rPr>
        <w:t>.Обоснование ресурсного обеспечения муниципальной программы</w:t>
      </w:r>
    </w:p>
    <w:p w:rsidR="00B46F9D" w:rsidRPr="00023462" w:rsidRDefault="00B46F9D" w:rsidP="007B2859">
      <w:pPr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>Реализация мероприятий муниципальной программы будет осуществляться за счет средств местного бюджета.</w:t>
      </w:r>
    </w:p>
    <w:p w:rsidR="00B46F9D" w:rsidRPr="00023462" w:rsidRDefault="00B46F9D" w:rsidP="007B2859">
      <w:pPr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23462">
        <w:rPr>
          <w:rFonts w:ascii="Times New Roman" w:eastAsiaTheme="minorHAnsi" w:hAnsi="Times New Roman"/>
          <w:sz w:val="28"/>
          <w:szCs w:val="28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023462" w:rsidRPr="00023462" w:rsidRDefault="00B46F9D" w:rsidP="0002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Общий объем финансирования муниципальной программы за счет средств местного бюджета за весь период ее реализации составляет </w:t>
      </w:r>
      <w:r w:rsidR="00023462" w:rsidRPr="00023462">
        <w:rPr>
          <w:rFonts w:ascii="Times New Roman" w:eastAsiaTheme="minorHAnsi" w:hAnsi="Times New Roman"/>
          <w:sz w:val="28"/>
          <w:szCs w:val="28"/>
        </w:rPr>
        <w:t xml:space="preserve">541,0 тыс. рублей, в том числе: </w:t>
      </w:r>
    </w:p>
    <w:p w:rsidR="00023462" w:rsidRPr="00023462" w:rsidRDefault="00023462" w:rsidP="0002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в 2018 году - 70,0 тыс. рублей; </w:t>
      </w:r>
    </w:p>
    <w:p w:rsidR="00023462" w:rsidRPr="00023462" w:rsidRDefault="00023462" w:rsidP="0002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в 2019 году - 70,0 тыс. рублей; </w:t>
      </w:r>
    </w:p>
    <w:p w:rsidR="00023462" w:rsidRPr="00023462" w:rsidRDefault="00023462" w:rsidP="0002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>в 2020 году - 200,0 тыс. рублей;</w:t>
      </w:r>
    </w:p>
    <w:p w:rsidR="00023462" w:rsidRPr="00023462" w:rsidRDefault="00023462" w:rsidP="0002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>в2021 году - 201,0 тыс. рублей.</w:t>
      </w:r>
    </w:p>
    <w:p w:rsidR="002F1503" w:rsidRPr="00023462" w:rsidRDefault="00B46F9D" w:rsidP="00023462">
      <w:pPr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Объем финансирования носит прогнозный характер и подлежит ежегодного уточнению в рамках подготовки проекта решения о бюджете </w:t>
      </w:r>
      <w:r w:rsidR="00484A9F" w:rsidRPr="00023462">
        <w:rPr>
          <w:rFonts w:ascii="Times New Roman" w:eastAsiaTheme="minorHAnsi" w:hAnsi="Times New Roman"/>
          <w:sz w:val="28"/>
          <w:szCs w:val="28"/>
        </w:rPr>
        <w:t xml:space="preserve">Репьевского </w:t>
      </w:r>
      <w:r w:rsidRPr="00023462">
        <w:rPr>
          <w:rFonts w:ascii="Times New Roman" w:eastAsiaTheme="minorHAnsi" w:hAnsi="Times New Roman"/>
          <w:sz w:val="28"/>
          <w:szCs w:val="28"/>
        </w:rPr>
        <w:t>сельсовета Тогучинского района на очередной год и плановый период.</w:t>
      </w:r>
    </w:p>
    <w:p w:rsidR="00484A9F" w:rsidRPr="00023462" w:rsidRDefault="00484A9F">
      <w:pPr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br w:type="page"/>
      </w:r>
    </w:p>
    <w:p w:rsidR="00AF01FE" w:rsidRPr="00023462" w:rsidRDefault="00AF01FE" w:rsidP="00AA3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  <w:sectPr w:rsidR="00AF01FE" w:rsidRPr="000234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1A08" w:rsidRPr="00023462" w:rsidRDefault="009E1A08" w:rsidP="00AA3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lastRenderedPageBreak/>
        <w:t>Приложение 1</w:t>
      </w:r>
    </w:p>
    <w:p w:rsidR="009E1A08" w:rsidRPr="00023462" w:rsidRDefault="009E1A08" w:rsidP="00AA3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>к муниципальной программе</w:t>
      </w:r>
    </w:p>
    <w:p w:rsidR="00C61400" w:rsidRPr="00023462" w:rsidRDefault="00C61400" w:rsidP="009E1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9E1A08" w:rsidRPr="00023462" w:rsidRDefault="009E1A08" w:rsidP="00C61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23462">
        <w:rPr>
          <w:rFonts w:ascii="Times New Roman" w:eastAsiaTheme="minorHAnsi" w:hAnsi="Times New Roman"/>
          <w:bCs/>
          <w:sz w:val="28"/>
          <w:szCs w:val="28"/>
        </w:rPr>
        <w:t>Общие целевые показатели и индикаторы, позволяющие</w:t>
      </w:r>
      <w:r w:rsidR="00346A22" w:rsidRPr="00023462">
        <w:rPr>
          <w:rFonts w:ascii="Times New Roman" w:eastAsiaTheme="minorHAnsi" w:hAnsi="Times New Roman"/>
          <w:bCs/>
          <w:sz w:val="28"/>
          <w:szCs w:val="28"/>
        </w:rPr>
        <w:t xml:space="preserve"> оценить ход реализации</w:t>
      </w:r>
      <w:r w:rsidR="00EC7B61" w:rsidRPr="00023462">
        <w:rPr>
          <w:rFonts w:ascii="Times New Roman" w:eastAsiaTheme="minorHAnsi" w:hAnsi="Times New Roman"/>
          <w:bCs/>
          <w:sz w:val="28"/>
          <w:szCs w:val="28"/>
        </w:rPr>
        <w:t xml:space="preserve"> муниципальной п</w:t>
      </w:r>
      <w:r w:rsidR="00346A22" w:rsidRPr="00023462">
        <w:rPr>
          <w:rFonts w:ascii="Times New Roman" w:eastAsiaTheme="minorHAnsi" w:hAnsi="Times New Roman"/>
          <w:bCs/>
          <w:sz w:val="28"/>
          <w:szCs w:val="28"/>
        </w:rPr>
        <w:t>рограммы</w:t>
      </w:r>
    </w:p>
    <w:p w:rsidR="00346A22" w:rsidRPr="00023462" w:rsidRDefault="00346A22" w:rsidP="00C61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3845"/>
        <w:gridCol w:w="2348"/>
        <w:gridCol w:w="1502"/>
        <w:gridCol w:w="1839"/>
        <w:gridCol w:w="1567"/>
        <w:gridCol w:w="1848"/>
      </w:tblGrid>
      <w:tr w:rsidR="00023462" w:rsidRPr="00023462" w:rsidTr="00346A22">
        <w:trPr>
          <w:trHeight w:val="937"/>
        </w:trPr>
        <w:tc>
          <w:tcPr>
            <w:tcW w:w="621" w:type="pct"/>
            <w:vMerge w:val="restart"/>
            <w:vAlign w:val="center"/>
          </w:tcPr>
          <w:p w:rsidR="00504F2B" w:rsidRPr="00023462" w:rsidRDefault="00504F2B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1300" w:type="pct"/>
            <w:vMerge w:val="restart"/>
            <w:vAlign w:val="center"/>
          </w:tcPr>
          <w:p w:rsidR="00504F2B" w:rsidRPr="00023462" w:rsidRDefault="00504F2B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vAlign w:val="center"/>
          </w:tcPr>
          <w:p w:rsidR="00504F2B" w:rsidRPr="00023462" w:rsidRDefault="00504F2B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Начальное значение показателя</w:t>
            </w:r>
          </w:p>
        </w:tc>
        <w:tc>
          <w:tcPr>
            <w:tcW w:w="2285" w:type="pct"/>
            <w:gridSpan w:val="4"/>
            <w:vAlign w:val="center"/>
          </w:tcPr>
          <w:p w:rsidR="00504F2B" w:rsidRPr="00023462" w:rsidRDefault="00504F2B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Значение показателя (по годам)</w:t>
            </w:r>
          </w:p>
        </w:tc>
      </w:tr>
      <w:tr w:rsidR="00023462" w:rsidRPr="00023462" w:rsidTr="00346A22">
        <w:trPr>
          <w:trHeight w:val="937"/>
        </w:trPr>
        <w:tc>
          <w:tcPr>
            <w:tcW w:w="621" w:type="pct"/>
            <w:vMerge/>
            <w:vAlign w:val="center"/>
          </w:tcPr>
          <w:p w:rsidR="00504F2B" w:rsidRPr="00023462" w:rsidRDefault="00504F2B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00" w:type="pct"/>
            <w:vMerge/>
            <w:vAlign w:val="center"/>
          </w:tcPr>
          <w:p w:rsidR="00504F2B" w:rsidRPr="00023462" w:rsidRDefault="00504F2B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94" w:type="pct"/>
            <w:vMerge/>
            <w:vAlign w:val="center"/>
          </w:tcPr>
          <w:p w:rsidR="00504F2B" w:rsidRPr="00023462" w:rsidRDefault="00504F2B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:rsidR="00504F2B" w:rsidRPr="00023462" w:rsidRDefault="00504F2B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2018</w:t>
            </w:r>
          </w:p>
        </w:tc>
        <w:tc>
          <w:tcPr>
            <w:tcW w:w="622" w:type="pct"/>
            <w:vAlign w:val="center"/>
          </w:tcPr>
          <w:p w:rsidR="00504F2B" w:rsidRPr="00023462" w:rsidRDefault="00504F2B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2019</w:t>
            </w:r>
          </w:p>
        </w:tc>
        <w:tc>
          <w:tcPr>
            <w:tcW w:w="530" w:type="pct"/>
            <w:vAlign w:val="center"/>
          </w:tcPr>
          <w:p w:rsidR="00504F2B" w:rsidRPr="00023462" w:rsidRDefault="00504F2B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2020</w:t>
            </w:r>
          </w:p>
        </w:tc>
        <w:tc>
          <w:tcPr>
            <w:tcW w:w="625" w:type="pct"/>
            <w:vAlign w:val="center"/>
          </w:tcPr>
          <w:p w:rsidR="00504F2B" w:rsidRPr="00023462" w:rsidRDefault="00504F2B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2021</w:t>
            </w:r>
          </w:p>
        </w:tc>
      </w:tr>
      <w:tr w:rsidR="00023462" w:rsidRPr="00023462" w:rsidTr="00346A22">
        <w:trPr>
          <w:trHeight w:val="937"/>
        </w:trPr>
        <w:tc>
          <w:tcPr>
            <w:tcW w:w="621" w:type="pct"/>
            <w:vAlign w:val="center"/>
          </w:tcPr>
          <w:p w:rsidR="005F5128" w:rsidRPr="00023462" w:rsidRDefault="005F512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300" w:type="pct"/>
            <w:vAlign w:val="center"/>
          </w:tcPr>
          <w:p w:rsidR="005F5128" w:rsidRPr="00023462" w:rsidRDefault="00473A5E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="005F5128" w:rsidRPr="00023462">
              <w:rPr>
                <w:rFonts w:ascii="Times New Roman" w:eastAsiaTheme="minorHAnsi" w:hAnsi="Times New Roman"/>
                <w:sz w:val="28"/>
                <w:szCs w:val="28"/>
              </w:rPr>
              <w:t>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Репьевского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794" w:type="pct"/>
            <w:vAlign w:val="center"/>
          </w:tcPr>
          <w:p w:rsidR="005F5128" w:rsidRPr="00023462" w:rsidRDefault="005F5128" w:rsidP="00346A22">
            <w:pPr>
              <w:jc w:val="center"/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508" w:type="pct"/>
            <w:vAlign w:val="center"/>
          </w:tcPr>
          <w:p w:rsidR="005F5128" w:rsidRPr="00023462" w:rsidRDefault="005F5128" w:rsidP="00346A22">
            <w:pPr>
              <w:jc w:val="center"/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622" w:type="pct"/>
            <w:vAlign w:val="center"/>
          </w:tcPr>
          <w:p w:rsidR="005F5128" w:rsidRPr="00023462" w:rsidRDefault="005F5128" w:rsidP="00346A22">
            <w:pPr>
              <w:jc w:val="center"/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530" w:type="pct"/>
            <w:vAlign w:val="center"/>
          </w:tcPr>
          <w:p w:rsidR="005F5128" w:rsidRPr="00023462" w:rsidRDefault="005F5128" w:rsidP="00346A22">
            <w:pPr>
              <w:jc w:val="center"/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625" w:type="pct"/>
            <w:vAlign w:val="center"/>
          </w:tcPr>
          <w:p w:rsidR="005F5128" w:rsidRPr="00023462" w:rsidRDefault="005F5128" w:rsidP="00346A22">
            <w:pPr>
              <w:jc w:val="center"/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023462" w:rsidRPr="00023462" w:rsidTr="00346A22">
        <w:trPr>
          <w:trHeight w:val="799"/>
        </w:trPr>
        <w:tc>
          <w:tcPr>
            <w:tcW w:w="621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300" w:type="pct"/>
            <w:vAlign w:val="center"/>
          </w:tcPr>
          <w:p w:rsidR="009E1A08" w:rsidRPr="00023462" w:rsidRDefault="00473A5E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="009E1A08"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оля объемов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 w:rsidR="00B25749" w:rsidRPr="00023462">
              <w:rPr>
                <w:rFonts w:ascii="Times New Roman" w:eastAsiaTheme="minorHAnsi" w:hAnsi="Times New Roman"/>
                <w:sz w:val="28"/>
                <w:szCs w:val="28"/>
              </w:rPr>
              <w:t>Репьевского</w:t>
            </w: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794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65%</w:t>
            </w:r>
          </w:p>
        </w:tc>
        <w:tc>
          <w:tcPr>
            <w:tcW w:w="508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70%</w:t>
            </w:r>
          </w:p>
        </w:tc>
        <w:tc>
          <w:tcPr>
            <w:tcW w:w="622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75%</w:t>
            </w:r>
          </w:p>
        </w:tc>
        <w:tc>
          <w:tcPr>
            <w:tcW w:w="530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80%</w:t>
            </w:r>
          </w:p>
        </w:tc>
        <w:tc>
          <w:tcPr>
            <w:tcW w:w="625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80%</w:t>
            </w:r>
          </w:p>
        </w:tc>
      </w:tr>
      <w:tr w:rsidR="00023462" w:rsidRPr="00023462" w:rsidTr="00346A22">
        <w:trPr>
          <w:trHeight w:val="799"/>
        </w:trPr>
        <w:tc>
          <w:tcPr>
            <w:tcW w:w="621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00" w:type="pct"/>
            <w:vAlign w:val="center"/>
          </w:tcPr>
          <w:p w:rsidR="009E1A08" w:rsidRPr="00023462" w:rsidRDefault="00473A5E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="009E1A08" w:rsidRPr="00023462">
              <w:rPr>
                <w:rFonts w:ascii="Times New Roman" w:eastAsiaTheme="minorHAnsi" w:hAnsi="Times New Roman"/>
                <w:sz w:val="28"/>
                <w:szCs w:val="28"/>
              </w:rPr>
              <w:t>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программы.</w:t>
            </w:r>
          </w:p>
        </w:tc>
        <w:tc>
          <w:tcPr>
            <w:tcW w:w="794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Тыс</w:t>
            </w:r>
            <w:proofErr w:type="gramStart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.р</w:t>
            </w:r>
            <w:proofErr w:type="gramEnd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уб</w:t>
            </w:r>
            <w:proofErr w:type="spellEnd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508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622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625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023462" w:rsidRPr="00023462" w:rsidTr="00346A22">
        <w:trPr>
          <w:trHeight w:val="385"/>
        </w:trPr>
        <w:tc>
          <w:tcPr>
            <w:tcW w:w="621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300" w:type="pct"/>
            <w:vAlign w:val="center"/>
          </w:tcPr>
          <w:p w:rsidR="009E1A08" w:rsidRPr="00023462" w:rsidRDefault="003010F3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Э</w:t>
            </w:r>
            <w:r w:rsidR="009E1A08" w:rsidRPr="00023462">
              <w:rPr>
                <w:rFonts w:ascii="Times New Roman" w:eastAsiaTheme="minorHAnsi" w:hAnsi="Times New Roman"/>
                <w:sz w:val="28"/>
                <w:szCs w:val="28"/>
              </w:rPr>
              <w:t>кономия электрической энергии</w:t>
            </w:r>
          </w:p>
        </w:tc>
        <w:tc>
          <w:tcPr>
            <w:tcW w:w="794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 кВт-ч</w:t>
            </w:r>
          </w:p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Тыс</w:t>
            </w:r>
            <w:proofErr w:type="gramStart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.р</w:t>
            </w:r>
            <w:proofErr w:type="gramEnd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508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0,1</w:t>
            </w:r>
          </w:p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0,6</w:t>
            </w:r>
          </w:p>
        </w:tc>
        <w:tc>
          <w:tcPr>
            <w:tcW w:w="622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0,1</w:t>
            </w:r>
          </w:p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0,8</w:t>
            </w:r>
          </w:p>
        </w:tc>
        <w:tc>
          <w:tcPr>
            <w:tcW w:w="530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0,1</w:t>
            </w:r>
          </w:p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1,0</w:t>
            </w:r>
          </w:p>
        </w:tc>
        <w:tc>
          <w:tcPr>
            <w:tcW w:w="625" w:type="pct"/>
            <w:vAlign w:val="center"/>
          </w:tcPr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0,1</w:t>
            </w:r>
          </w:p>
          <w:p w:rsidR="009E1A08" w:rsidRPr="00023462" w:rsidRDefault="009E1A08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1,0</w:t>
            </w:r>
          </w:p>
        </w:tc>
      </w:tr>
      <w:tr w:rsidR="005352A4" w:rsidRPr="00023462" w:rsidTr="00346A22">
        <w:trPr>
          <w:trHeight w:val="385"/>
        </w:trPr>
        <w:tc>
          <w:tcPr>
            <w:tcW w:w="621" w:type="pct"/>
            <w:vAlign w:val="center"/>
          </w:tcPr>
          <w:p w:rsidR="005352A4" w:rsidRPr="00023462" w:rsidRDefault="005352A4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300" w:type="pct"/>
            <w:vAlign w:val="center"/>
          </w:tcPr>
          <w:p w:rsidR="005352A4" w:rsidRPr="00023462" w:rsidRDefault="005352A4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Экономия воды</w:t>
            </w:r>
          </w:p>
        </w:tc>
        <w:tc>
          <w:tcPr>
            <w:tcW w:w="794" w:type="pct"/>
            <w:vAlign w:val="center"/>
          </w:tcPr>
          <w:p w:rsidR="005352A4" w:rsidRPr="00023462" w:rsidRDefault="005352A4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 xml:space="preserve">Тыс. </w:t>
            </w:r>
            <w:proofErr w:type="spellStart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куб.м</w:t>
            </w:r>
            <w:proofErr w:type="spellEnd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5352A4" w:rsidRPr="00023462" w:rsidRDefault="005352A4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тыс</w:t>
            </w:r>
            <w:proofErr w:type="gramStart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.р</w:t>
            </w:r>
            <w:proofErr w:type="gramEnd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уб</w:t>
            </w:r>
            <w:proofErr w:type="spellEnd"/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508" w:type="pct"/>
            <w:vAlign w:val="center"/>
          </w:tcPr>
          <w:p w:rsidR="005352A4" w:rsidRPr="00023462" w:rsidRDefault="005352A4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0,2</w:t>
            </w:r>
          </w:p>
          <w:p w:rsidR="005352A4" w:rsidRPr="00023462" w:rsidRDefault="005352A4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0,2</w:t>
            </w:r>
          </w:p>
        </w:tc>
        <w:tc>
          <w:tcPr>
            <w:tcW w:w="622" w:type="pct"/>
            <w:vAlign w:val="center"/>
          </w:tcPr>
          <w:p w:rsidR="005352A4" w:rsidRPr="00023462" w:rsidRDefault="005352A4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0,2</w:t>
            </w:r>
          </w:p>
          <w:p w:rsidR="005352A4" w:rsidRPr="00023462" w:rsidRDefault="005352A4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0,2</w:t>
            </w:r>
          </w:p>
        </w:tc>
        <w:tc>
          <w:tcPr>
            <w:tcW w:w="530" w:type="pct"/>
            <w:vAlign w:val="center"/>
          </w:tcPr>
          <w:p w:rsidR="005352A4" w:rsidRPr="00023462" w:rsidRDefault="005352A4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0,2</w:t>
            </w:r>
          </w:p>
          <w:p w:rsidR="005352A4" w:rsidRPr="00023462" w:rsidRDefault="005352A4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0,2</w:t>
            </w:r>
          </w:p>
        </w:tc>
        <w:tc>
          <w:tcPr>
            <w:tcW w:w="625" w:type="pct"/>
            <w:vAlign w:val="center"/>
          </w:tcPr>
          <w:p w:rsidR="005352A4" w:rsidRPr="00023462" w:rsidRDefault="005352A4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0,2</w:t>
            </w:r>
          </w:p>
          <w:p w:rsidR="005352A4" w:rsidRPr="00023462" w:rsidRDefault="005352A4" w:rsidP="003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462">
              <w:rPr>
                <w:rFonts w:ascii="Times New Roman" w:eastAsiaTheme="minorHAnsi" w:hAnsi="Times New Roman"/>
                <w:sz w:val="28"/>
                <w:szCs w:val="28"/>
              </w:rPr>
              <w:t>0,2</w:t>
            </w:r>
          </w:p>
        </w:tc>
      </w:tr>
    </w:tbl>
    <w:p w:rsidR="005561A2" w:rsidRPr="00023462" w:rsidRDefault="005561A2" w:rsidP="009E1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561A2" w:rsidRPr="00023462" w:rsidRDefault="005561A2" w:rsidP="00C61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C61400" w:rsidRPr="00023462" w:rsidRDefault="00C61400">
      <w:pPr>
        <w:rPr>
          <w:rFonts w:ascii="Times New Roman" w:eastAsiaTheme="minorHAnsi" w:hAnsi="Times New Roman"/>
          <w:sz w:val="28"/>
          <w:szCs w:val="28"/>
        </w:rPr>
      </w:pPr>
    </w:p>
    <w:p w:rsidR="00463BF2" w:rsidRPr="00023462" w:rsidRDefault="00463BF2" w:rsidP="00C61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  <w:sectPr w:rsidR="00463BF2" w:rsidRPr="00023462" w:rsidSect="00AF01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E1A08" w:rsidRPr="00023462" w:rsidRDefault="009E1A08" w:rsidP="00C61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2 </w:t>
      </w:r>
    </w:p>
    <w:p w:rsidR="009E1A08" w:rsidRPr="00023462" w:rsidRDefault="009E1A08" w:rsidP="00C61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023462">
        <w:rPr>
          <w:rFonts w:ascii="Times New Roman" w:eastAsiaTheme="minorHAnsi" w:hAnsi="Times New Roman"/>
          <w:sz w:val="28"/>
          <w:szCs w:val="28"/>
        </w:rPr>
        <w:t xml:space="preserve">к муниципальной программе </w:t>
      </w:r>
    </w:p>
    <w:p w:rsidR="00C61400" w:rsidRPr="00023462" w:rsidRDefault="00C61400" w:rsidP="00C61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9E1A08" w:rsidRPr="00023462" w:rsidRDefault="009E1A08" w:rsidP="00C61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23462">
        <w:rPr>
          <w:rFonts w:ascii="Times New Roman" w:eastAsiaTheme="minorHAnsi" w:hAnsi="Times New Roman"/>
          <w:bCs/>
          <w:sz w:val="28"/>
          <w:szCs w:val="28"/>
        </w:rPr>
        <w:t>ПЛАН РЕАЛИЗАЦИИ МЕРОПРИЯТИЙ</w:t>
      </w:r>
    </w:p>
    <w:p w:rsidR="00C84471" w:rsidRPr="00023462" w:rsidRDefault="00A55AF3" w:rsidP="00C8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23462">
        <w:rPr>
          <w:rFonts w:ascii="Times New Roman" w:eastAsiaTheme="minorHAnsi" w:hAnsi="Times New Roman"/>
          <w:bCs/>
          <w:sz w:val="28"/>
          <w:szCs w:val="28"/>
        </w:rPr>
        <w:t xml:space="preserve">муниципальной программы </w:t>
      </w:r>
    </w:p>
    <w:p w:rsidR="0082678C" w:rsidRPr="00023462" w:rsidRDefault="0082678C" w:rsidP="00C84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4"/>
        <w:gridCol w:w="2228"/>
        <w:gridCol w:w="946"/>
        <w:gridCol w:w="946"/>
        <w:gridCol w:w="946"/>
        <w:gridCol w:w="946"/>
        <w:gridCol w:w="948"/>
        <w:gridCol w:w="2509"/>
        <w:gridCol w:w="1894"/>
        <w:gridCol w:w="2126"/>
      </w:tblGrid>
      <w:tr w:rsidR="00023462" w:rsidRPr="00023462" w:rsidTr="00C84471">
        <w:tc>
          <w:tcPr>
            <w:tcW w:w="350" w:type="pct"/>
            <w:vMerge w:val="restart"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34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34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8" w:type="pct"/>
            <w:vMerge w:val="restart"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1" w:type="pct"/>
            <w:gridSpan w:val="5"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Объем финансирования, тыс. руб</w:t>
            </w:r>
            <w:r w:rsidR="00A55AF3" w:rsidRPr="000234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" w:type="pct"/>
            <w:vMerge w:val="restart"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3" w:type="pct"/>
            <w:vMerge w:val="restart"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733" w:type="pct"/>
            <w:vMerge w:val="restart"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023462" w:rsidRPr="00023462" w:rsidTr="00C84471">
        <w:tc>
          <w:tcPr>
            <w:tcW w:w="350" w:type="pct"/>
            <w:vMerge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vMerge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5" w:type="pct"/>
            <w:gridSpan w:val="4"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65" w:type="pct"/>
            <w:vMerge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62" w:rsidRPr="00023462" w:rsidTr="00C84471">
        <w:tc>
          <w:tcPr>
            <w:tcW w:w="350" w:type="pct"/>
            <w:vMerge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vMerge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" w:type="pct"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6" w:type="pct"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6" w:type="pct"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65" w:type="pct"/>
            <w:vMerge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884707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62" w:rsidRPr="00023462" w:rsidTr="00C84471">
        <w:tc>
          <w:tcPr>
            <w:tcW w:w="350" w:type="pct"/>
            <w:vAlign w:val="center"/>
          </w:tcPr>
          <w:p w:rsidR="00DC2B32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vAlign w:val="center"/>
          </w:tcPr>
          <w:p w:rsidR="00DC2B32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vAlign w:val="center"/>
          </w:tcPr>
          <w:p w:rsidR="00DC2B32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vAlign w:val="center"/>
          </w:tcPr>
          <w:p w:rsidR="00DC2B32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vAlign w:val="center"/>
          </w:tcPr>
          <w:p w:rsidR="00DC2B32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  <w:vAlign w:val="center"/>
          </w:tcPr>
          <w:p w:rsidR="00DC2B32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  <w:vAlign w:val="center"/>
          </w:tcPr>
          <w:p w:rsidR="00DC2B32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pct"/>
            <w:vAlign w:val="center"/>
          </w:tcPr>
          <w:p w:rsidR="00DC2B32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pct"/>
            <w:vAlign w:val="center"/>
          </w:tcPr>
          <w:p w:rsidR="00DC2B32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3" w:type="pct"/>
            <w:vAlign w:val="center"/>
          </w:tcPr>
          <w:p w:rsidR="00DC2B32" w:rsidRPr="00023462" w:rsidRDefault="00884707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3462" w:rsidRPr="00023462" w:rsidTr="00C84471">
        <w:tc>
          <w:tcPr>
            <w:tcW w:w="350" w:type="pct"/>
            <w:vAlign w:val="center"/>
          </w:tcPr>
          <w:p w:rsidR="00E5637B" w:rsidRPr="00023462" w:rsidRDefault="00E5637B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E5637B" w:rsidRPr="00023462" w:rsidRDefault="00E5637B" w:rsidP="00E459B3">
            <w:pPr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 xml:space="preserve">Реконструкция уличного освещения </w:t>
            </w:r>
            <w:r w:rsidR="00CF0BCD" w:rsidRPr="00023462">
              <w:rPr>
                <w:rFonts w:ascii="Times New Roman" w:hAnsi="Times New Roman"/>
                <w:sz w:val="24"/>
                <w:szCs w:val="24"/>
              </w:rPr>
              <w:t>в жд. ст. Восточная, д. Шмаково</w:t>
            </w:r>
          </w:p>
        </w:tc>
        <w:tc>
          <w:tcPr>
            <w:tcW w:w="326" w:type="pct"/>
            <w:vAlign w:val="center"/>
          </w:tcPr>
          <w:p w:rsidR="00E5637B" w:rsidRPr="00023462" w:rsidRDefault="00C84471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26" w:type="pct"/>
            <w:vAlign w:val="center"/>
          </w:tcPr>
          <w:p w:rsidR="00E5637B" w:rsidRPr="00023462" w:rsidRDefault="00C84471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E5637B" w:rsidRPr="00023462" w:rsidRDefault="00C84471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E5637B" w:rsidRPr="00023462" w:rsidRDefault="00C84471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26" w:type="pct"/>
            <w:vAlign w:val="center"/>
          </w:tcPr>
          <w:p w:rsidR="00E5637B" w:rsidRPr="00023462" w:rsidRDefault="00C84471" w:rsidP="00C8447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65" w:type="pct"/>
            <w:vAlign w:val="center"/>
          </w:tcPr>
          <w:p w:rsidR="00E5637B" w:rsidRPr="00023462" w:rsidRDefault="008128A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53" w:type="pct"/>
            <w:vAlign w:val="center"/>
          </w:tcPr>
          <w:p w:rsidR="00E5637B" w:rsidRPr="00023462" w:rsidRDefault="00CF0BC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 кв. 2018</w:t>
            </w:r>
          </w:p>
          <w:p w:rsidR="00CF0BCD" w:rsidRPr="00023462" w:rsidRDefault="00CF0BC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 кв. 2019</w:t>
            </w:r>
          </w:p>
          <w:p w:rsidR="00CF0BCD" w:rsidRPr="00023462" w:rsidRDefault="00CF0BC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 кв. 2020</w:t>
            </w:r>
          </w:p>
          <w:p w:rsidR="00CF0BCD" w:rsidRPr="00023462" w:rsidRDefault="00CF0BC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 кв. 2021</w:t>
            </w:r>
          </w:p>
        </w:tc>
        <w:tc>
          <w:tcPr>
            <w:tcW w:w="733" w:type="pct"/>
            <w:vAlign w:val="center"/>
          </w:tcPr>
          <w:p w:rsidR="00E5637B" w:rsidRPr="00023462" w:rsidRDefault="00CF0BC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Администрация Репьевского сельсовета Тогучинского района Новосибирской области</w:t>
            </w:r>
          </w:p>
        </w:tc>
      </w:tr>
      <w:tr w:rsidR="00023462" w:rsidRPr="00023462" w:rsidTr="00C84471">
        <w:tc>
          <w:tcPr>
            <w:tcW w:w="350" w:type="pct"/>
            <w:vAlign w:val="center"/>
          </w:tcPr>
          <w:p w:rsidR="00E5637B" w:rsidRPr="00023462" w:rsidRDefault="00E5637B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pct"/>
          </w:tcPr>
          <w:p w:rsidR="00E5637B" w:rsidRPr="00023462" w:rsidRDefault="00E5637B" w:rsidP="00E459B3">
            <w:pPr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 xml:space="preserve">Ремонт уличного освещения </w:t>
            </w:r>
            <w:proofErr w:type="gramStart"/>
            <w:r w:rsidRPr="0002346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23462">
              <w:rPr>
                <w:rFonts w:ascii="Times New Roman" w:hAnsi="Times New Roman"/>
                <w:sz w:val="24"/>
                <w:szCs w:val="24"/>
              </w:rPr>
              <w:t xml:space="preserve"> с. Репьево, с. Льниха, с. Новомотково</w:t>
            </w:r>
          </w:p>
        </w:tc>
        <w:tc>
          <w:tcPr>
            <w:tcW w:w="326" w:type="pct"/>
            <w:vAlign w:val="center"/>
          </w:tcPr>
          <w:p w:rsidR="00E5637B" w:rsidRPr="00023462" w:rsidRDefault="00ED434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326" w:type="pct"/>
            <w:vAlign w:val="center"/>
          </w:tcPr>
          <w:p w:rsidR="00E5637B" w:rsidRPr="00023462" w:rsidRDefault="00ED434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326" w:type="pct"/>
            <w:vAlign w:val="center"/>
          </w:tcPr>
          <w:p w:rsidR="00E5637B" w:rsidRPr="00023462" w:rsidRDefault="00ED434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326" w:type="pct"/>
            <w:vAlign w:val="center"/>
          </w:tcPr>
          <w:p w:rsidR="00E5637B" w:rsidRPr="00023462" w:rsidRDefault="00C84471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E5637B" w:rsidRPr="00023462" w:rsidRDefault="00C84471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pct"/>
            <w:vAlign w:val="center"/>
          </w:tcPr>
          <w:p w:rsidR="00E5637B" w:rsidRPr="00023462" w:rsidRDefault="008128A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53" w:type="pct"/>
            <w:vAlign w:val="center"/>
          </w:tcPr>
          <w:p w:rsidR="00CF0BCD" w:rsidRPr="00023462" w:rsidRDefault="00CF0BCD" w:rsidP="00CF0BCD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 кв. 2018</w:t>
            </w:r>
          </w:p>
          <w:p w:rsidR="00CF0BCD" w:rsidRPr="00023462" w:rsidRDefault="00CF0BCD" w:rsidP="00CF0BCD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 кв. 2019</w:t>
            </w:r>
          </w:p>
          <w:p w:rsidR="00CF0BCD" w:rsidRPr="00023462" w:rsidRDefault="00CF0BCD" w:rsidP="00CF0BCD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 кв. 2020</w:t>
            </w:r>
          </w:p>
          <w:p w:rsidR="00E5637B" w:rsidRPr="00023462" w:rsidRDefault="00CF0BCD" w:rsidP="00CF0BCD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 кв. 2021</w:t>
            </w:r>
          </w:p>
        </w:tc>
        <w:tc>
          <w:tcPr>
            <w:tcW w:w="733" w:type="pct"/>
            <w:vAlign w:val="center"/>
          </w:tcPr>
          <w:p w:rsidR="00E5637B" w:rsidRPr="00023462" w:rsidRDefault="00CF0BC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Администрация Репьевского сельсовета Тогучинского района Новосибирской области</w:t>
            </w:r>
          </w:p>
        </w:tc>
      </w:tr>
      <w:tr w:rsidR="00023462" w:rsidRPr="00023462" w:rsidTr="00C84471">
        <w:tc>
          <w:tcPr>
            <w:tcW w:w="350" w:type="pct"/>
            <w:vAlign w:val="center"/>
          </w:tcPr>
          <w:p w:rsidR="00E5637B" w:rsidRPr="00023462" w:rsidRDefault="00E5637B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pct"/>
          </w:tcPr>
          <w:p w:rsidR="00E5637B" w:rsidRPr="00023462" w:rsidRDefault="00E5637B" w:rsidP="00E459B3">
            <w:pPr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Установление лимитов потребления, потребляемых энергетических ресурсов</w:t>
            </w:r>
          </w:p>
        </w:tc>
        <w:tc>
          <w:tcPr>
            <w:tcW w:w="326" w:type="pct"/>
            <w:vAlign w:val="center"/>
          </w:tcPr>
          <w:p w:rsidR="00E5637B" w:rsidRPr="00023462" w:rsidRDefault="006710DC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E5637B" w:rsidRPr="00023462" w:rsidRDefault="006710DC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E5637B" w:rsidRPr="00023462" w:rsidRDefault="006710DC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E5637B" w:rsidRPr="00023462" w:rsidRDefault="006710DC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E5637B" w:rsidRPr="00023462" w:rsidRDefault="006710DC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pct"/>
            <w:vAlign w:val="center"/>
          </w:tcPr>
          <w:p w:rsidR="00E5637B" w:rsidRPr="00023462" w:rsidRDefault="00CF0BC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vAlign w:val="center"/>
          </w:tcPr>
          <w:p w:rsidR="006710DC" w:rsidRPr="00023462" w:rsidRDefault="006710DC" w:rsidP="006710DC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 кв. 2018</w:t>
            </w:r>
          </w:p>
          <w:p w:rsidR="006710DC" w:rsidRPr="00023462" w:rsidRDefault="006710DC" w:rsidP="006710DC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 кв. 2019</w:t>
            </w:r>
          </w:p>
          <w:p w:rsidR="006710DC" w:rsidRPr="00023462" w:rsidRDefault="006710DC" w:rsidP="006710DC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 кв. 2020</w:t>
            </w:r>
          </w:p>
          <w:p w:rsidR="00E5637B" w:rsidRPr="00023462" w:rsidRDefault="006710DC" w:rsidP="006710DC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 кв. 2021</w:t>
            </w:r>
          </w:p>
        </w:tc>
        <w:tc>
          <w:tcPr>
            <w:tcW w:w="733" w:type="pct"/>
            <w:vAlign w:val="center"/>
          </w:tcPr>
          <w:p w:rsidR="00E5637B" w:rsidRPr="00023462" w:rsidRDefault="00CF0BC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Администрация Репьевского сельсовета Тогучинского района Новосибирской области</w:t>
            </w:r>
          </w:p>
        </w:tc>
      </w:tr>
      <w:tr w:rsidR="00E5637B" w:rsidRPr="00023462" w:rsidTr="00C84471">
        <w:tc>
          <w:tcPr>
            <w:tcW w:w="350" w:type="pct"/>
            <w:vAlign w:val="center"/>
          </w:tcPr>
          <w:p w:rsidR="00E5637B" w:rsidRPr="00023462" w:rsidRDefault="00E5637B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pct"/>
          </w:tcPr>
          <w:p w:rsidR="00E5637B" w:rsidRPr="00023462" w:rsidRDefault="00E5637B" w:rsidP="00E459B3">
            <w:pPr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 xml:space="preserve">Установка приборов учета на </w:t>
            </w:r>
            <w:r w:rsidRPr="00023462">
              <w:rPr>
                <w:rFonts w:ascii="Times New Roman" w:hAnsi="Times New Roman"/>
                <w:sz w:val="24"/>
                <w:szCs w:val="24"/>
              </w:rPr>
              <w:lastRenderedPageBreak/>
              <w:t>холодное водоснабжение</w:t>
            </w:r>
            <w:r w:rsidR="006710DC" w:rsidRPr="00023462">
              <w:rPr>
                <w:rFonts w:ascii="Times New Roman" w:hAnsi="Times New Roman"/>
                <w:sz w:val="24"/>
                <w:szCs w:val="24"/>
              </w:rPr>
              <w:t xml:space="preserve"> в здании администрации</w:t>
            </w:r>
          </w:p>
        </w:tc>
        <w:tc>
          <w:tcPr>
            <w:tcW w:w="326" w:type="pct"/>
            <w:vAlign w:val="center"/>
          </w:tcPr>
          <w:p w:rsidR="00E5637B" w:rsidRPr="00023462" w:rsidRDefault="00023462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326" w:type="pct"/>
            <w:vAlign w:val="center"/>
          </w:tcPr>
          <w:p w:rsidR="00E5637B" w:rsidRPr="00023462" w:rsidRDefault="006710DC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E5637B" w:rsidRPr="00023462" w:rsidRDefault="006710DC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E5637B" w:rsidRPr="00023462" w:rsidRDefault="006710DC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E5637B" w:rsidRPr="00023462" w:rsidRDefault="006710DC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65" w:type="pct"/>
            <w:vAlign w:val="center"/>
          </w:tcPr>
          <w:p w:rsidR="00E5637B" w:rsidRPr="00023462" w:rsidRDefault="00CF0BC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53" w:type="pct"/>
            <w:vAlign w:val="center"/>
          </w:tcPr>
          <w:p w:rsidR="00E5637B" w:rsidRPr="00023462" w:rsidRDefault="006710DC" w:rsidP="006710DC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 кв. 2021</w:t>
            </w:r>
          </w:p>
        </w:tc>
        <w:tc>
          <w:tcPr>
            <w:tcW w:w="733" w:type="pct"/>
            <w:vAlign w:val="center"/>
          </w:tcPr>
          <w:p w:rsidR="00E5637B" w:rsidRPr="00023462" w:rsidRDefault="00CF0BCD" w:rsidP="003A733B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 xml:space="preserve">Администрация Репьевского </w:t>
            </w:r>
            <w:r w:rsidRPr="00023462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Тогучинского района Новосибирской области</w:t>
            </w:r>
          </w:p>
        </w:tc>
      </w:tr>
    </w:tbl>
    <w:p w:rsidR="0082678C" w:rsidRPr="00023462" w:rsidRDefault="0082678C">
      <w:pPr>
        <w:tabs>
          <w:tab w:val="left" w:pos="4180"/>
        </w:tabs>
        <w:rPr>
          <w:rFonts w:ascii="Times New Roman" w:hAnsi="Times New Roman"/>
          <w:sz w:val="28"/>
          <w:szCs w:val="28"/>
        </w:rPr>
      </w:pPr>
    </w:p>
    <w:p w:rsidR="0082678C" w:rsidRPr="00023462" w:rsidRDefault="0082678C">
      <w:pPr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br w:type="page"/>
      </w:r>
    </w:p>
    <w:p w:rsidR="002D3B35" w:rsidRPr="00023462" w:rsidRDefault="0082678C" w:rsidP="000C46CF">
      <w:pPr>
        <w:tabs>
          <w:tab w:val="left" w:pos="41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82678C" w:rsidRPr="00023462" w:rsidRDefault="0082678C" w:rsidP="000C46CF">
      <w:pPr>
        <w:tabs>
          <w:tab w:val="left" w:pos="41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2678C" w:rsidRPr="00023462" w:rsidRDefault="0082678C" w:rsidP="000C46CF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78C" w:rsidRPr="00023462" w:rsidRDefault="00BE1A48" w:rsidP="000C46CF">
      <w:pPr>
        <w:tabs>
          <w:tab w:val="left" w:pos="4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>Отчет</w:t>
      </w:r>
      <w:r w:rsidR="0082678C" w:rsidRPr="00023462">
        <w:rPr>
          <w:rFonts w:ascii="Times New Roman" w:hAnsi="Times New Roman"/>
          <w:sz w:val="28"/>
          <w:szCs w:val="28"/>
        </w:rPr>
        <w:t xml:space="preserve"> о достижении значений целевых показателей муниципальной  программы</w:t>
      </w:r>
    </w:p>
    <w:p w:rsidR="000C46CF" w:rsidRPr="00023462" w:rsidRDefault="000C46CF" w:rsidP="000C46CF">
      <w:pPr>
        <w:tabs>
          <w:tab w:val="left" w:pos="4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>на 1 января _____ года</w:t>
      </w:r>
    </w:p>
    <w:p w:rsidR="000C46CF" w:rsidRPr="00023462" w:rsidRDefault="000C46CF" w:rsidP="000C46CF">
      <w:pPr>
        <w:tabs>
          <w:tab w:val="left" w:pos="4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4951"/>
        <w:gridCol w:w="1482"/>
        <w:gridCol w:w="2416"/>
        <w:gridCol w:w="2416"/>
        <w:gridCol w:w="2419"/>
      </w:tblGrid>
      <w:tr w:rsidR="00023462" w:rsidRPr="00023462" w:rsidTr="00E7751F">
        <w:tc>
          <w:tcPr>
            <w:tcW w:w="282" w:type="pct"/>
            <w:vMerge w:val="restart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6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234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2346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07" w:type="pct"/>
            <w:vMerge w:val="restart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62">
              <w:rPr>
                <w:rFonts w:ascii="Times New Roman" w:hAnsi="Times New Roman"/>
                <w:sz w:val="28"/>
                <w:szCs w:val="28"/>
              </w:rPr>
              <w:t>Наименование показателей программы</w:t>
            </w:r>
          </w:p>
        </w:tc>
        <w:tc>
          <w:tcPr>
            <w:tcW w:w="511" w:type="pct"/>
            <w:vMerge w:val="restart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62">
              <w:rPr>
                <w:rFonts w:ascii="Times New Roman" w:hAnsi="Times New Roman"/>
                <w:sz w:val="28"/>
                <w:szCs w:val="28"/>
              </w:rPr>
              <w:t>Единица изменения</w:t>
            </w:r>
          </w:p>
        </w:tc>
        <w:tc>
          <w:tcPr>
            <w:tcW w:w="2500" w:type="pct"/>
            <w:gridSpan w:val="3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62">
              <w:rPr>
                <w:rFonts w:ascii="Times New Roman" w:hAnsi="Times New Roman"/>
                <w:sz w:val="28"/>
                <w:szCs w:val="28"/>
              </w:rPr>
              <w:t>Значение целевых показателей программы</w:t>
            </w:r>
          </w:p>
        </w:tc>
      </w:tr>
      <w:tr w:rsidR="00023462" w:rsidRPr="00023462" w:rsidTr="00E7751F">
        <w:tc>
          <w:tcPr>
            <w:tcW w:w="282" w:type="pct"/>
            <w:vMerge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pct"/>
            <w:vMerge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pct"/>
            <w:vMerge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6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33" w:type="pct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6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834" w:type="pct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62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</w:tr>
      <w:tr w:rsidR="00023462" w:rsidRPr="00023462" w:rsidTr="00E7751F">
        <w:tc>
          <w:tcPr>
            <w:tcW w:w="282" w:type="pct"/>
          </w:tcPr>
          <w:p w:rsidR="000C46CF" w:rsidRPr="00023462" w:rsidRDefault="000C46C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pct"/>
          </w:tcPr>
          <w:p w:rsidR="000C46CF" w:rsidRPr="00023462" w:rsidRDefault="000C46C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0C46CF" w:rsidRPr="00023462" w:rsidRDefault="000C46C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0C46CF" w:rsidRPr="00023462" w:rsidRDefault="000C46C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0C46CF" w:rsidRPr="00023462" w:rsidRDefault="000C46C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0C46CF" w:rsidRPr="00023462" w:rsidRDefault="000C46C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51F" w:rsidRPr="00023462" w:rsidTr="00E7751F">
        <w:tc>
          <w:tcPr>
            <w:tcW w:w="282" w:type="pct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pct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E7751F" w:rsidRPr="00023462" w:rsidRDefault="00E7751F" w:rsidP="000C46CF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6CF" w:rsidRPr="00023462" w:rsidRDefault="000C46CF" w:rsidP="000C46CF">
      <w:pPr>
        <w:tabs>
          <w:tab w:val="left" w:pos="4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6CF" w:rsidRPr="00023462" w:rsidRDefault="000C46CF" w:rsidP="00E7751F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1EC3" w:rsidRPr="00023462" w:rsidRDefault="00E7751F" w:rsidP="00E7751F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 xml:space="preserve">Глава  Репьевского сельсовета </w:t>
      </w:r>
    </w:p>
    <w:p w:rsidR="00E7751F" w:rsidRPr="00023462" w:rsidRDefault="00E7751F" w:rsidP="00E7751F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>Тогучинского района Новосиб</w:t>
      </w:r>
      <w:r w:rsidR="00DB1EC3" w:rsidRPr="00023462">
        <w:rPr>
          <w:rFonts w:ascii="Times New Roman" w:hAnsi="Times New Roman"/>
          <w:sz w:val="28"/>
          <w:szCs w:val="28"/>
        </w:rPr>
        <w:t>и</w:t>
      </w:r>
      <w:r w:rsidRPr="00023462">
        <w:rPr>
          <w:rFonts w:ascii="Times New Roman" w:hAnsi="Times New Roman"/>
          <w:sz w:val="28"/>
          <w:szCs w:val="28"/>
        </w:rPr>
        <w:t>р</w:t>
      </w:r>
      <w:r w:rsidR="00DB1EC3" w:rsidRPr="00023462">
        <w:rPr>
          <w:rFonts w:ascii="Times New Roman" w:hAnsi="Times New Roman"/>
          <w:sz w:val="28"/>
          <w:szCs w:val="28"/>
        </w:rPr>
        <w:t>ск</w:t>
      </w:r>
      <w:r w:rsidRPr="00023462">
        <w:rPr>
          <w:rFonts w:ascii="Times New Roman" w:hAnsi="Times New Roman"/>
          <w:sz w:val="28"/>
          <w:szCs w:val="28"/>
        </w:rPr>
        <w:t>ой области</w:t>
      </w:r>
      <w:r w:rsidR="00DB1EC3" w:rsidRPr="00023462">
        <w:rPr>
          <w:rFonts w:ascii="Times New Roman" w:hAnsi="Times New Roman"/>
          <w:sz w:val="28"/>
          <w:szCs w:val="28"/>
        </w:rPr>
        <w:t xml:space="preserve">              ______________________                    _______________________</w:t>
      </w:r>
    </w:p>
    <w:p w:rsidR="00DB1EC3" w:rsidRPr="00023462" w:rsidRDefault="00DB1EC3" w:rsidP="00E7751F">
      <w:pPr>
        <w:tabs>
          <w:tab w:val="left" w:pos="41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2346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3B4753" w:rsidRPr="00023462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023462">
        <w:rPr>
          <w:rFonts w:ascii="Times New Roman" w:hAnsi="Times New Roman"/>
          <w:sz w:val="20"/>
          <w:szCs w:val="20"/>
        </w:rPr>
        <w:t xml:space="preserve">        (подпись)   </w:t>
      </w:r>
      <w:r w:rsidR="003B4753" w:rsidRPr="00023462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023462">
        <w:rPr>
          <w:rFonts w:ascii="Times New Roman" w:hAnsi="Times New Roman"/>
          <w:sz w:val="20"/>
          <w:szCs w:val="20"/>
        </w:rPr>
        <w:t xml:space="preserve">         (расшифровка</w:t>
      </w:r>
      <w:r w:rsidR="003B4753" w:rsidRPr="00023462">
        <w:rPr>
          <w:rFonts w:ascii="Times New Roman" w:hAnsi="Times New Roman"/>
          <w:sz w:val="20"/>
          <w:szCs w:val="20"/>
        </w:rPr>
        <w:t xml:space="preserve"> подписи)</w:t>
      </w:r>
    </w:p>
    <w:p w:rsidR="00157954" w:rsidRPr="00023462" w:rsidRDefault="00157954" w:rsidP="00E7751F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954" w:rsidRPr="00023462" w:rsidRDefault="00157954" w:rsidP="00157954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>Главный бухгалтер                                                             ______________________                    _______________________</w:t>
      </w:r>
    </w:p>
    <w:p w:rsidR="00157954" w:rsidRPr="00023462" w:rsidRDefault="00157954" w:rsidP="00157954">
      <w:pPr>
        <w:tabs>
          <w:tab w:val="left" w:pos="41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2346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(подпись)                                                                  (расшифровка подписи)</w:t>
      </w:r>
    </w:p>
    <w:p w:rsidR="00157954" w:rsidRPr="00023462" w:rsidRDefault="00157954" w:rsidP="00157954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954" w:rsidRPr="00023462" w:rsidRDefault="00157954" w:rsidP="00E7751F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954" w:rsidRPr="00023462" w:rsidRDefault="00157954">
      <w:pPr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br w:type="page"/>
      </w:r>
    </w:p>
    <w:p w:rsidR="00461031" w:rsidRPr="00023462" w:rsidRDefault="00461031" w:rsidP="00461031">
      <w:pPr>
        <w:tabs>
          <w:tab w:val="left" w:pos="41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:rsidR="00461031" w:rsidRPr="00023462" w:rsidRDefault="00461031" w:rsidP="00461031">
      <w:pPr>
        <w:tabs>
          <w:tab w:val="left" w:pos="41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61031" w:rsidRPr="00023462" w:rsidRDefault="00461031" w:rsidP="00461031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031" w:rsidRPr="00023462" w:rsidRDefault="00461031" w:rsidP="00461031">
      <w:pPr>
        <w:tabs>
          <w:tab w:val="left" w:pos="4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>Отчет о реализации мероприятий муниципальной  программы</w:t>
      </w:r>
    </w:p>
    <w:p w:rsidR="00461031" w:rsidRPr="00023462" w:rsidRDefault="00461031" w:rsidP="00461031">
      <w:pPr>
        <w:tabs>
          <w:tab w:val="left" w:pos="4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>на 1 января _____ года</w:t>
      </w:r>
    </w:p>
    <w:p w:rsidR="00461031" w:rsidRPr="00023462" w:rsidRDefault="00461031" w:rsidP="00461031">
      <w:pPr>
        <w:tabs>
          <w:tab w:val="left" w:pos="4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1965"/>
        <w:gridCol w:w="1382"/>
        <w:gridCol w:w="836"/>
        <w:gridCol w:w="837"/>
        <w:gridCol w:w="1597"/>
        <w:gridCol w:w="820"/>
        <w:gridCol w:w="820"/>
        <w:gridCol w:w="1597"/>
        <w:gridCol w:w="740"/>
        <w:gridCol w:w="813"/>
        <w:gridCol w:w="804"/>
        <w:gridCol w:w="1597"/>
      </w:tblGrid>
      <w:tr w:rsidR="00023462" w:rsidRPr="00023462" w:rsidTr="00057F94">
        <w:tc>
          <w:tcPr>
            <w:tcW w:w="695" w:type="dxa"/>
            <w:vMerge w:val="restart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34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34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5" w:type="dxa"/>
            <w:vMerge w:val="restart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652" w:type="dxa"/>
            <w:gridSpan w:val="4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7191" w:type="dxa"/>
            <w:gridSpan w:val="7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023462" w:rsidRPr="00023462" w:rsidTr="00057F94">
        <w:tc>
          <w:tcPr>
            <w:tcW w:w="695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3270" w:type="dxa"/>
            <w:gridSpan w:val="3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 xml:space="preserve">Объем, </w:t>
            </w:r>
            <w:proofErr w:type="spellStart"/>
            <w:r w:rsidRPr="0002346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2346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23462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0234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7" w:type="dxa"/>
            <w:gridSpan w:val="4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3214" w:type="dxa"/>
            <w:gridSpan w:val="3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В стоимостном выражении</w:t>
            </w:r>
          </w:p>
        </w:tc>
      </w:tr>
      <w:tr w:rsidR="00023462" w:rsidRPr="00023462" w:rsidTr="00057F94">
        <w:tc>
          <w:tcPr>
            <w:tcW w:w="695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37" w:type="dxa"/>
            <w:vMerge w:val="restart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97" w:type="dxa"/>
            <w:vMerge w:val="restart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  <w:tc>
          <w:tcPr>
            <w:tcW w:w="3237" w:type="dxa"/>
            <w:gridSpan w:val="3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740" w:type="dxa"/>
            <w:vMerge w:val="restart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13" w:type="dxa"/>
            <w:vMerge w:val="restart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04" w:type="dxa"/>
            <w:vMerge w:val="restart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97" w:type="dxa"/>
            <w:vMerge w:val="restart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023462" w:rsidRPr="00023462" w:rsidTr="00057F94">
        <w:tc>
          <w:tcPr>
            <w:tcW w:w="695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97" w:type="dxa"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  <w:tc>
          <w:tcPr>
            <w:tcW w:w="740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057F94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62" w:rsidRPr="00023462" w:rsidTr="00057F94">
        <w:tc>
          <w:tcPr>
            <w:tcW w:w="695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4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461031" w:rsidRPr="00023462" w:rsidRDefault="00057F94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23462" w:rsidRPr="00023462" w:rsidTr="00057F94">
        <w:tc>
          <w:tcPr>
            <w:tcW w:w="695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62" w:rsidRPr="00023462" w:rsidTr="0086036E">
        <w:tc>
          <w:tcPr>
            <w:tcW w:w="2660" w:type="dxa"/>
            <w:gridSpan w:val="2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382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62" w:rsidRPr="00023462" w:rsidTr="00057F94">
        <w:tc>
          <w:tcPr>
            <w:tcW w:w="695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461031" w:rsidRPr="00023462" w:rsidRDefault="0046103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62" w:rsidRPr="00023462" w:rsidTr="00C772D2">
        <w:tc>
          <w:tcPr>
            <w:tcW w:w="2660" w:type="dxa"/>
            <w:gridSpan w:val="2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382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62" w:rsidRPr="00023462" w:rsidTr="004108D8">
        <w:tc>
          <w:tcPr>
            <w:tcW w:w="2660" w:type="dxa"/>
            <w:gridSpan w:val="2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62">
              <w:rPr>
                <w:rFonts w:ascii="Times New Roman" w:hAnsi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382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C7" w:rsidRPr="00023462" w:rsidTr="006B11EC">
        <w:tc>
          <w:tcPr>
            <w:tcW w:w="2660" w:type="dxa"/>
            <w:gridSpan w:val="2"/>
            <w:vAlign w:val="center"/>
          </w:tcPr>
          <w:p w:rsidR="003260C7" w:rsidRPr="00023462" w:rsidRDefault="00644951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462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023462">
              <w:rPr>
                <w:rFonts w:ascii="Times New Roman" w:hAnsi="Times New Roman"/>
                <w:sz w:val="24"/>
                <w:szCs w:val="24"/>
              </w:rPr>
              <w:t>: Всего с начала года реализации муниципальной программы</w:t>
            </w:r>
          </w:p>
        </w:tc>
        <w:tc>
          <w:tcPr>
            <w:tcW w:w="1382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260C7" w:rsidRPr="00023462" w:rsidRDefault="003260C7" w:rsidP="00057F94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031" w:rsidRPr="00023462" w:rsidRDefault="00461031" w:rsidP="00461031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951" w:rsidRPr="00023462" w:rsidRDefault="00644951" w:rsidP="00461031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031" w:rsidRPr="00023462" w:rsidRDefault="00461031" w:rsidP="00461031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 xml:space="preserve">Глава  Репьевского сельсовета </w:t>
      </w:r>
    </w:p>
    <w:p w:rsidR="00461031" w:rsidRPr="00023462" w:rsidRDefault="00461031" w:rsidP="00461031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>Тогучинского района Новосибирской области              ______________________                    _______________________</w:t>
      </w:r>
    </w:p>
    <w:p w:rsidR="00461031" w:rsidRPr="00023462" w:rsidRDefault="00461031" w:rsidP="00461031">
      <w:pPr>
        <w:tabs>
          <w:tab w:val="left" w:pos="41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2346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(подпись)                                                                  (расшифровка подписи)</w:t>
      </w:r>
    </w:p>
    <w:p w:rsidR="00461031" w:rsidRPr="00023462" w:rsidRDefault="00461031" w:rsidP="00461031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031" w:rsidRPr="00023462" w:rsidRDefault="00461031" w:rsidP="00461031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23462">
        <w:rPr>
          <w:rFonts w:ascii="Times New Roman" w:hAnsi="Times New Roman"/>
          <w:sz w:val="28"/>
          <w:szCs w:val="28"/>
        </w:rPr>
        <w:t>Главный бухгалтер                                                             ______________________                    _______________________</w:t>
      </w:r>
    </w:p>
    <w:p w:rsidR="00461031" w:rsidRPr="00023462" w:rsidRDefault="00461031" w:rsidP="00461031">
      <w:pPr>
        <w:tabs>
          <w:tab w:val="left" w:pos="41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2346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(подпись)                                                                  (расшифровка подписи)</w:t>
      </w:r>
    </w:p>
    <w:p w:rsidR="00461031" w:rsidRPr="00023462" w:rsidRDefault="00461031" w:rsidP="00461031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031" w:rsidRPr="00023462" w:rsidRDefault="00461031" w:rsidP="00461031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954" w:rsidRPr="00023462" w:rsidRDefault="00157954" w:rsidP="00E7751F">
      <w:pPr>
        <w:tabs>
          <w:tab w:val="left" w:pos="4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57954" w:rsidRPr="00023462" w:rsidSect="00C8447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48"/>
    <w:rsid w:val="00023462"/>
    <w:rsid w:val="00057F94"/>
    <w:rsid w:val="000611AC"/>
    <w:rsid w:val="000766D3"/>
    <w:rsid w:val="000C1E48"/>
    <w:rsid w:val="000C46CF"/>
    <w:rsid w:val="000D563F"/>
    <w:rsid w:val="00157954"/>
    <w:rsid w:val="001A038E"/>
    <w:rsid w:val="001A60EC"/>
    <w:rsid w:val="0020477B"/>
    <w:rsid w:val="00212FD0"/>
    <w:rsid w:val="00250689"/>
    <w:rsid w:val="00253DFF"/>
    <w:rsid w:val="00294032"/>
    <w:rsid w:val="002B6BDE"/>
    <w:rsid w:val="002C7092"/>
    <w:rsid w:val="002D3B35"/>
    <w:rsid w:val="002F1503"/>
    <w:rsid w:val="003010F3"/>
    <w:rsid w:val="003204B8"/>
    <w:rsid w:val="003260C7"/>
    <w:rsid w:val="00346A22"/>
    <w:rsid w:val="003A5D89"/>
    <w:rsid w:val="003A733B"/>
    <w:rsid w:val="003B4753"/>
    <w:rsid w:val="003D392D"/>
    <w:rsid w:val="003F0B51"/>
    <w:rsid w:val="004348C8"/>
    <w:rsid w:val="00461031"/>
    <w:rsid w:val="00463BF2"/>
    <w:rsid w:val="00473A5E"/>
    <w:rsid w:val="00484A9F"/>
    <w:rsid w:val="004B0BE6"/>
    <w:rsid w:val="004B1491"/>
    <w:rsid w:val="00504F2B"/>
    <w:rsid w:val="00506488"/>
    <w:rsid w:val="005065BF"/>
    <w:rsid w:val="005352A4"/>
    <w:rsid w:val="005368EE"/>
    <w:rsid w:val="005561A2"/>
    <w:rsid w:val="00564569"/>
    <w:rsid w:val="005A77F5"/>
    <w:rsid w:val="005E05C6"/>
    <w:rsid w:val="005E1D86"/>
    <w:rsid w:val="005E61CA"/>
    <w:rsid w:val="005F5128"/>
    <w:rsid w:val="006038BF"/>
    <w:rsid w:val="006064B2"/>
    <w:rsid w:val="00644951"/>
    <w:rsid w:val="00663428"/>
    <w:rsid w:val="006710DC"/>
    <w:rsid w:val="00692BCD"/>
    <w:rsid w:val="0073221D"/>
    <w:rsid w:val="00737A6D"/>
    <w:rsid w:val="007452D2"/>
    <w:rsid w:val="00791EA1"/>
    <w:rsid w:val="007B2859"/>
    <w:rsid w:val="008128AD"/>
    <w:rsid w:val="0082678C"/>
    <w:rsid w:val="00884707"/>
    <w:rsid w:val="008C3B5C"/>
    <w:rsid w:val="00905ABD"/>
    <w:rsid w:val="00944F4E"/>
    <w:rsid w:val="009C34A5"/>
    <w:rsid w:val="009E1A08"/>
    <w:rsid w:val="00A22F66"/>
    <w:rsid w:val="00A23858"/>
    <w:rsid w:val="00A55AF3"/>
    <w:rsid w:val="00A601BF"/>
    <w:rsid w:val="00A947A6"/>
    <w:rsid w:val="00AA3410"/>
    <w:rsid w:val="00AD042B"/>
    <w:rsid w:val="00AF01FE"/>
    <w:rsid w:val="00B132F1"/>
    <w:rsid w:val="00B25749"/>
    <w:rsid w:val="00B37631"/>
    <w:rsid w:val="00B46F9D"/>
    <w:rsid w:val="00B7086E"/>
    <w:rsid w:val="00B95D3E"/>
    <w:rsid w:val="00BC2D1F"/>
    <w:rsid w:val="00BD65DE"/>
    <w:rsid w:val="00BE1A48"/>
    <w:rsid w:val="00C04FDB"/>
    <w:rsid w:val="00C164D6"/>
    <w:rsid w:val="00C37A86"/>
    <w:rsid w:val="00C61400"/>
    <w:rsid w:val="00C77A16"/>
    <w:rsid w:val="00C84471"/>
    <w:rsid w:val="00C93232"/>
    <w:rsid w:val="00CF0BCD"/>
    <w:rsid w:val="00DB1EC3"/>
    <w:rsid w:val="00DC2B32"/>
    <w:rsid w:val="00DD3232"/>
    <w:rsid w:val="00E03A1E"/>
    <w:rsid w:val="00E115A7"/>
    <w:rsid w:val="00E167A9"/>
    <w:rsid w:val="00E2219C"/>
    <w:rsid w:val="00E5637B"/>
    <w:rsid w:val="00E71649"/>
    <w:rsid w:val="00E73710"/>
    <w:rsid w:val="00E7751F"/>
    <w:rsid w:val="00EA0AE1"/>
    <w:rsid w:val="00EC7B61"/>
    <w:rsid w:val="00ED434D"/>
    <w:rsid w:val="00EE5E79"/>
    <w:rsid w:val="00F40BAF"/>
    <w:rsid w:val="00F51381"/>
    <w:rsid w:val="00F85C80"/>
    <w:rsid w:val="00F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C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5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C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16</cp:revision>
  <cp:lastPrinted>2017-12-04T05:29:00Z</cp:lastPrinted>
  <dcterms:created xsi:type="dcterms:W3CDTF">2017-12-01T02:25:00Z</dcterms:created>
  <dcterms:modified xsi:type="dcterms:W3CDTF">2017-12-04T05:30:00Z</dcterms:modified>
</cp:coreProperties>
</file>