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9C8" w:rsidRPr="00656EFB" w:rsidRDefault="005A79C8" w:rsidP="005A79C8">
      <w:pPr>
        <w:jc w:val="center"/>
      </w:pPr>
      <w:r w:rsidRPr="00656EFB">
        <w:t>СОВЕТ ДЕПУТАТОВ</w:t>
      </w:r>
    </w:p>
    <w:p w:rsidR="005A79C8" w:rsidRPr="00656EFB" w:rsidRDefault="005A79C8" w:rsidP="005A79C8">
      <w:pPr>
        <w:jc w:val="center"/>
      </w:pPr>
      <w:r w:rsidRPr="00656EFB">
        <w:t xml:space="preserve">РЕПЬЕВСКОГО СЕЛЬСОВЕТА </w:t>
      </w:r>
    </w:p>
    <w:p w:rsidR="005A79C8" w:rsidRPr="00656EFB" w:rsidRDefault="005A79C8" w:rsidP="005A79C8">
      <w:pPr>
        <w:jc w:val="center"/>
      </w:pPr>
      <w:r w:rsidRPr="00656EFB">
        <w:t>ТОГУЧИНСКОГО РАЙОНА</w:t>
      </w:r>
    </w:p>
    <w:p w:rsidR="005A79C8" w:rsidRPr="00656EFB" w:rsidRDefault="005A79C8" w:rsidP="005A79C8">
      <w:pPr>
        <w:jc w:val="center"/>
      </w:pPr>
      <w:r w:rsidRPr="00656EFB">
        <w:t>НОВОСИБИРСКОЙ ОБЛАСТИ</w:t>
      </w:r>
    </w:p>
    <w:p w:rsidR="005A79C8" w:rsidRPr="00656EFB" w:rsidRDefault="005A79C8" w:rsidP="005A79C8">
      <w:pPr>
        <w:jc w:val="center"/>
      </w:pPr>
    </w:p>
    <w:p w:rsidR="005A79C8" w:rsidRPr="00656EFB" w:rsidRDefault="005A79C8" w:rsidP="005A79C8">
      <w:pPr>
        <w:jc w:val="center"/>
      </w:pPr>
    </w:p>
    <w:p w:rsidR="005A79C8" w:rsidRPr="00656EFB" w:rsidRDefault="005A79C8" w:rsidP="005A79C8">
      <w:pPr>
        <w:jc w:val="center"/>
      </w:pPr>
      <w:r w:rsidRPr="00656EFB">
        <w:t xml:space="preserve">РЕШЕНИЕ </w:t>
      </w:r>
    </w:p>
    <w:p w:rsidR="00CB4AFF" w:rsidRDefault="005A79C8" w:rsidP="005A79C8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B171C0">
        <w:rPr>
          <w:sz w:val="28"/>
          <w:szCs w:val="28"/>
        </w:rPr>
        <w:t xml:space="preserve">девятой </w:t>
      </w:r>
      <w:r>
        <w:rPr>
          <w:sz w:val="28"/>
          <w:szCs w:val="28"/>
        </w:rPr>
        <w:t xml:space="preserve">сессии </w:t>
      </w:r>
      <w:r w:rsidR="00B171C0">
        <w:rPr>
          <w:sz w:val="28"/>
          <w:szCs w:val="28"/>
        </w:rPr>
        <w:t xml:space="preserve">пятого </w:t>
      </w:r>
      <w:r>
        <w:rPr>
          <w:sz w:val="28"/>
          <w:szCs w:val="28"/>
        </w:rPr>
        <w:t>созыва)</w:t>
      </w:r>
    </w:p>
    <w:p w:rsidR="00A85980" w:rsidRDefault="00A85980" w:rsidP="005A79C8">
      <w:pPr>
        <w:jc w:val="center"/>
        <w:rPr>
          <w:sz w:val="28"/>
          <w:szCs w:val="28"/>
        </w:rPr>
      </w:pPr>
    </w:p>
    <w:p w:rsidR="005A79C8" w:rsidRDefault="00B171C0" w:rsidP="005A79C8">
      <w:pPr>
        <w:jc w:val="center"/>
        <w:rPr>
          <w:sz w:val="28"/>
          <w:szCs w:val="28"/>
        </w:rPr>
      </w:pPr>
      <w:r>
        <w:rPr>
          <w:sz w:val="28"/>
          <w:szCs w:val="28"/>
        </w:rPr>
        <w:t>08</w:t>
      </w:r>
      <w:r w:rsidR="005A79C8">
        <w:rPr>
          <w:sz w:val="28"/>
          <w:szCs w:val="28"/>
        </w:rPr>
        <w:t>.</w:t>
      </w:r>
      <w:r w:rsidR="002A22F6">
        <w:rPr>
          <w:sz w:val="28"/>
          <w:szCs w:val="28"/>
        </w:rPr>
        <w:t>0</w:t>
      </w:r>
      <w:r w:rsidR="002A458C">
        <w:rPr>
          <w:sz w:val="28"/>
          <w:szCs w:val="28"/>
        </w:rPr>
        <w:t>7</w:t>
      </w:r>
      <w:r w:rsidR="005A79C8">
        <w:rPr>
          <w:sz w:val="28"/>
          <w:szCs w:val="28"/>
        </w:rPr>
        <w:t>.201</w:t>
      </w:r>
      <w:r w:rsidR="002A458C">
        <w:rPr>
          <w:sz w:val="28"/>
          <w:szCs w:val="28"/>
        </w:rPr>
        <w:t>6</w:t>
      </w:r>
      <w:r w:rsidR="005A79C8">
        <w:rPr>
          <w:sz w:val="28"/>
          <w:szCs w:val="28"/>
        </w:rPr>
        <w:t>г</w:t>
      </w:r>
      <w:r w:rsidR="00A85980">
        <w:rPr>
          <w:sz w:val="28"/>
          <w:szCs w:val="28"/>
        </w:rPr>
        <w:t xml:space="preserve">               </w:t>
      </w:r>
      <w:r w:rsidR="002A45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</w:t>
      </w:r>
    </w:p>
    <w:p w:rsidR="00D13430" w:rsidRDefault="00D13430" w:rsidP="005A79C8">
      <w:pPr>
        <w:jc w:val="center"/>
        <w:rPr>
          <w:sz w:val="28"/>
          <w:szCs w:val="28"/>
        </w:rPr>
      </w:pPr>
    </w:p>
    <w:p w:rsidR="00D13430" w:rsidRDefault="00D13430" w:rsidP="005A79C8">
      <w:pPr>
        <w:jc w:val="center"/>
        <w:rPr>
          <w:sz w:val="28"/>
          <w:szCs w:val="28"/>
        </w:rPr>
      </w:pPr>
      <w:r>
        <w:rPr>
          <w:sz w:val="28"/>
          <w:szCs w:val="28"/>
        </w:rPr>
        <w:t>с.Репьево</w:t>
      </w:r>
    </w:p>
    <w:p w:rsidR="00D13430" w:rsidRPr="00E55EEE" w:rsidRDefault="00D13430" w:rsidP="005A79C8">
      <w:pPr>
        <w:jc w:val="center"/>
        <w:rPr>
          <w:sz w:val="28"/>
          <w:szCs w:val="28"/>
        </w:rPr>
      </w:pPr>
    </w:p>
    <w:p w:rsidR="00CB4AFF" w:rsidRPr="006E0B1C" w:rsidRDefault="002A22F6" w:rsidP="00CB4AFF">
      <w:pPr>
        <w:jc w:val="center"/>
        <w:rPr>
          <w:sz w:val="28"/>
          <w:szCs w:val="28"/>
        </w:rPr>
      </w:pPr>
      <w:r w:rsidRPr="006E0B1C">
        <w:rPr>
          <w:sz w:val="28"/>
          <w:szCs w:val="28"/>
        </w:rPr>
        <w:t xml:space="preserve">О внесении изменений в решение </w:t>
      </w:r>
      <w:r w:rsidR="000A1DED" w:rsidRPr="006E0B1C">
        <w:rPr>
          <w:sz w:val="28"/>
          <w:szCs w:val="28"/>
        </w:rPr>
        <w:t xml:space="preserve">Совета депутатов Репьевского сельсовета </w:t>
      </w:r>
      <w:r w:rsidR="000A1DED">
        <w:rPr>
          <w:sz w:val="28"/>
          <w:szCs w:val="28"/>
        </w:rPr>
        <w:t xml:space="preserve">Тогучинского района Новосибирской области </w:t>
      </w:r>
      <w:r w:rsidR="002A458C">
        <w:rPr>
          <w:sz w:val="28"/>
          <w:szCs w:val="28"/>
        </w:rPr>
        <w:t>пятой</w:t>
      </w:r>
      <w:r w:rsidRPr="006E0B1C">
        <w:rPr>
          <w:sz w:val="28"/>
          <w:szCs w:val="28"/>
        </w:rPr>
        <w:t xml:space="preserve"> сессии </w:t>
      </w:r>
      <w:r w:rsidR="002A458C">
        <w:rPr>
          <w:sz w:val="28"/>
          <w:szCs w:val="28"/>
        </w:rPr>
        <w:t>пятого</w:t>
      </w:r>
      <w:r w:rsidRPr="006E0B1C">
        <w:rPr>
          <w:sz w:val="28"/>
          <w:szCs w:val="28"/>
        </w:rPr>
        <w:t xml:space="preserve"> созыва № </w:t>
      </w:r>
      <w:r w:rsidR="00F41501">
        <w:rPr>
          <w:sz w:val="28"/>
          <w:szCs w:val="28"/>
        </w:rPr>
        <w:t>2</w:t>
      </w:r>
      <w:r w:rsidRPr="006E0B1C">
        <w:rPr>
          <w:sz w:val="28"/>
          <w:szCs w:val="28"/>
        </w:rPr>
        <w:t xml:space="preserve"> от </w:t>
      </w:r>
      <w:r w:rsidR="00F41501">
        <w:rPr>
          <w:sz w:val="28"/>
          <w:szCs w:val="28"/>
        </w:rPr>
        <w:t>30</w:t>
      </w:r>
      <w:r w:rsidRPr="006E0B1C">
        <w:rPr>
          <w:sz w:val="28"/>
          <w:szCs w:val="28"/>
        </w:rPr>
        <w:t>.11.201</w:t>
      </w:r>
      <w:r w:rsidR="00F41501">
        <w:rPr>
          <w:sz w:val="28"/>
          <w:szCs w:val="28"/>
        </w:rPr>
        <w:t>5</w:t>
      </w:r>
      <w:r w:rsidRPr="006E0B1C">
        <w:rPr>
          <w:sz w:val="28"/>
          <w:szCs w:val="28"/>
        </w:rPr>
        <w:t xml:space="preserve">г «Об </w:t>
      </w:r>
      <w:r w:rsidR="00F41501">
        <w:rPr>
          <w:sz w:val="28"/>
          <w:szCs w:val="28"/>
        </w:rPr>
        <w:t>определении налоговых</w:t>
      </w:r>
      <w:r w:rsidRPr="006E0B1C">
        <w:rPr>
          <w:sz w:val="28"/>
          <w:szCs w:val="28"/>
        </w:rPr>
        <w:t xml:space="preserve"> ставок</w:t>
      </w:r>
      <w:r w:rsidR="00F41501">
        <w:rPr>
          <w:sz w:val="28"/>
          <w:szCs w:val="28"/>
        </w:rPr>
        <w:t>, порядка и срока уплаты земельного</w:t>
      </w:r>
      <w:r w:rsidRPr="006E0B1C">
        <w:rPr>
          <w:sz w:val="28"/>
          <w:szCs w:val="28"/>
        </w:rPr>
        <w:t xml:space="preserve"> </w:t>
      </w:r>
      <w:r w:rsidR="006E0B1C" w:rsidRPr="006E0B1C">
        <w:rPr>
          <w:sz w:val="28"/>
          <w:szCs w:val="28"/>
        </w:rPr>
        <w:t>налога</w:t>
      </w:r>
      <w:r w:rsidRPr="006E0B1C">
        <w:rPr>
          <w:sz w:val="28"/>
          <w:szCs w:val="28"/>
        </w:rPr>
        <w:t>»</w:t>
      </w:r>
    </w:p>
    <w:p w:rsidR="006E0B1C" w:rsidRDefault="006E0B1C" w:rsidP="00CB4AFF">
      <w:pPr>
        <w:ind w:firstLine="900"/>
        <w:jc w:val="both"/>
        <w:rPr>
          <w:sz w:val="28"/>
          <w:szCs w:val="28"/>
        </w:rPr>
      </w:pPr>
    </w:p>
    <w:p w:rsidR="00CB4AFF" w:rsidRPr="008F2CA6" w:rsidRDefault="00CB4AFF" w:rsidP="008F2CA6">
      <w:pPr>
        <w:pStyle w:val="ConsPlusNormal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8F2CA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</w:t>
      </w:r>
      <w:r w:rsidR="002B7F5C" w:rsidRPr="008F2CA6">
        <w:rPr>
          <w:rFonts w:ascii="Times New Roman" w:hAnsi="Times New Roman" w:cs="Times New Roman"/>
          <w:color w:val="auto"/>
          <w:sz w:val="28"/>
          <w:szCs w:val="28"/>
        </w:rPr>
        <w:t xml:space="preserve">со ст. </w:t>
      </w:r>
      <w:r w:rsidR="00B15995" w:rsidRPr="008F2CA6">
        <w:rPr>
          <w:rFonts w:ascii="Times New Roman" w:hAnsi="Times New Roman" w:cs="Times New Roman"/>
          <w:color w:val="auto"/>
          <w:sz w:val="28"/>
          <w:szCs w:val="28"/>
        </w:rPr>
        <w:t>14 131-ФЗ «Об общих принципах организации местного самоуправления в Российской Федерации», рассмотрев вопрос  о внесении изменений на основании п.2 ст.387, п.1 ст.388, ст.389, п.2 ст.11 Налогового кодекса Российской Федерации</w:t>
      </w:r>
      <w:r w:rsidR="002B7F5C" w:rsidRPr="008F2CA6">
        <w:rPr>
          <w:rFonts w:ascii="Times New Roman" w:hAnsi="Times New Roman" w:cs="Times New Roman"/>
          <w:color w:val="auto"/>
          <w:sz w:val="28"/>
          <w:szCs w:val="28"/>
        </w:rPr>
        <w:t xml:space="preserve">, принимая во внимание </w:t>
      </w:r>
      <w:r w:rsidR="00090234">
        <w:rPr>
          <w:rFonts w:ascii="Times New Roman" w:hAnsi="Times New Roman" w:cs="Times New Roman"/>
          <w:color w:val="auto"/>
          <w:sz w:val="28"/>
          <w:szCs w:val="28"/>
        </w:rPr>
        <w:t>протест</w:t>
      </w:r>
      <w:r w:rsidR="002B7F5C" w:rsidRPr="008F2CA6">
        <w:rPr>
          <w:rFonts w:ascii="Times New Roman" w:hAnsi="Times New Roman" w:cs="Times New Roman"/>
          <w:color w:val="auto"/>
          <w:sz w:val="28"/>
          <w:szCs w:val="28"/>
        </w:rPr>
        <w:t xml:space="preserve"> прокуратуры То</w:t>
      </w:r>
      <w:r w:rsidR="00090234"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2B7F5C" w:rsidRPr="008F2CA6">
        <w:rPr>
          <w:rFonts w:ascii="Times New Roman" w:hAnsi="Times New Roman" w:cs="Times New Roman"/>
          <w:color w:val="auto"/>
          <w:sz w:val="28"/>
          <w:szCs w:val="28"/>
        </w:rPr>
        <w:t>учинского района №13-</w:t>
      </w:r>
      <w:r w:rsidR="00AF23C2" w:rsidRPr="008F2CA6">
        <w:rPr>
          <w:rFonts w:ascii="Times New Roman" w:hAnsi="Times New Roman" w:cs="Times New Roman"/>
          <w:color w:val="auto"/>
          <w:sz w:val="28"/>
          <w:szCs w:val="28"/>
        </w:rPr>
        <w:t>740-в-2015</w:t>
      </w:r>
      <w:r w:rsidR="002B7F5C" w:rsidRPr="008F2CA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AF23C2" w:rsidRPr="008F2CA6">
        <w:rPr>
          <w:rFonts w:ascii="Times New Roman" w:hAnsi="Times New Roman" w:cs="Times New Roman"/>
          <w:color w:val="auto"/>
          <w:sz w:val="28"/>
          <w:szCs w:val="28"/>
        </w:rPr>
        <w:t>15.06.2016г</w:t>
      </w:r>
      <w:r w:rsidR="008F2CA6" w:rsidRPr="008F2CA6">
        <w:rPr>
          <w:rFonts w:ascii="Times New Roman" w:hAnsi="Times New Roman" w:cs="Times New Roman"/>
          <w:color w:val="auto"/>
          <w:sz w:val="28"/>
          <w:szCs w:val="28"/>
        </w:rPr>
        <w:t xml:space="preserve">, экспертное заключение на решение Совета депутатов Репьевского сельсовета Тогучинского района Новосибирской области от 30.11.2015 № 2 </w:t>
      </w:r>
      <w:r w:rsidR="008F2CA6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8F2CA6" w:rsidRPr="00911B0F">
        <w:rPr>
          <w:rFonts w:ascii="Times New Roman" w:hAnsi="Times New Roman" w:cs="Times New Roman"/>
          <w:color w:val="auto"/>
          <w:sz w:val="28"/>
          <w:szCs w:val="28"/>
        </w:rPr>
        <w:t>Об определении налоговых ставок, порядка и</w:t>
      </w:r>
      <w:r w:rsidR="008F2CA6">
        <w:rPr>
          <w:rFonts w:ascii="Times New Roman" w:hAnsi="Times New Roman" w:cs="Times New Roman"/>
          <w:color w:val="auto"/>
          <w:sz w:val="28"/>
          <w:szCs w:val="28"/>
        </w:rPr>
        <w:t xml:space="preserve"> срока уплаты земельного налога с 01.01.2016» № 1962-4-04/9 от14.04.2016, </w:t>
      </w:r>
      <w:r w:rsidRPr="008F2CA6">
        <w:rPr>
          <w:rFonts w:ascii="Times New Roman" w:hAnsi="Times New Roman" w:cs="Times New Roman"/>
          <w:color w:val="auto"/>
          <w:sz w:val="28"/>
          <w:szCs w:val="28"/>
        </w:rPr>
        <w:t>Совет депутатов Репьевского сельсовета</w:t>
      </w:r>
      <w:r w:rsidR="002B7F5C" w:rsidRPr="008F2CA6">
        <w:rPr>
          <w:rFonts w:ascii="Times New Roman" w:hAnsi="Times New Roman" w:cs="Times New Roman"/>
          <w:color w:val="auto"/>
          <w:sz w:val="28"/>
          <w:szCs w:val="28"/>
        </w:rPr>
        <w:t xml:space="preserve"> Тогучинского района Новосибирской области</w:t>
      </w:r>
    </w:p>
    <w:p w:rsidR="001700D5" w:rsidRDefault="001700D5" w:rsidP="00CB4AFF">
      <w:pPr>
        <w:ind w:firstLine="900"/>
        <w:jc w:val="both"/>
        <w:rPr>
          <w:sz w:val="28"/>
          <w:szCs w:val="28"/>
        </w:rPr>
      </w:pPr>
    </w:p>
    <w:p w:rsidR="002B7F5C" w:rsidRDefault="002B7F5C" w:rsidP="00A85980">
      <w:r>
        <w:t>РЕШИЛ:</w:t>
      </w:r>
    </w:p>
    <w:p w:rsidR="002B7F5C" w:rsidRDefault="0099178D" w:rsidP="00A859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B7F5C">
        <w:rPr>
          <w:sz w:val="28"/>
          <w:szCs w:val="28"/>
        </w:rPr>
        <w:t>1.Внести следующие изменения в решение</w:t>
      </w:r>
      <w:r w:rsidR="000A1DED" w:rsidRPr="000A1DED">
        <w:rPr>
          <w:sz w:val="28"/>
          <w:szCs w:val="28"/>
        </w:rPr>
        <w:t xml:space="preserve"> </w:t>
      </w:r>
      <w:r w:rsidR="000A1DED" w:rsidRPr="006E0B1C">
        <w:rPr>
          <w:sz w:val="28"/>
          <w:szCs w:val="28"/>
        </w:rPr>
        <w:t xml:space="preserve">Совета депутатов Репьевского сельсовета </w:t>
      </w:r>
      <w:r w:rsidR="000A1DED">
        <w:rPr>
          <w:sz w:val="28"/>
          <w:szCs w:val="28"/>
        </w:rPr>
        <w:t>Тогучинского района Новосибирской области пятой</w:t>
      </w:r>
      <w:r w:rsidR="000A1DED" w:rsidRPr="006E0B1C">
        <w:rPr>
          <w:sz w:val="28"/>
          <w:szCs w:val="28"/>
        </w:rPr>
        <w:t xml:space="preserve"> сессии </w:t>
      </w:r>
      <w:r w:rsidR="000A1DED">
        <w:rPr>
          <w:sz w:val="28"/>
          <w:szCs w:val="28"/>
        </w:rPr>
        <w:t>пятого</w:t>
      </w:r>
      <w:r w:rsidR="000A1DED" w:rsidRPr="006E0B1C">
        <w:rPr>
          <w:sz w:val="28"/>
          <w:szCs w:val="28"/>
        </w:rPr>
        <w:t xml:space="preserve"> созыва № </w:t>
      </w:r>
      <w:r w:rsidR="000A1DED">
        <w:rPr>
          <w:sz w:val="28"/>
          <w:szCs w:val="28"/>
        </w:rPr>
        <w:t>2</w:t>
      </w:r>
      <w:r w:rsidR="000A1DED" w:rsidRPr="006E0B1C">
        <w:rPr>
          <w:sz w:val="28"/>
          <w:szCs w:val="28"/>
        </w:rPr>
        <w:t xml:space="preserve"> от </w:t>
      </w:r>
      <w:r w:rsidR="000A1DED">
        <w:rPr>
          <w:sz w:val="28"/>
          <w:szCs w:val="28"/>
        </w:rPr>
        <w:t>30</w:t>
      </w:r>
      <w:r w:rsidR="000A1DED" w:rsidRPr="006E0B1C">
        <w:rPr>
          <w:sz w:val="28"/>
          <w:szCs w:val="28"/>
        </w:rPr>
        <w:t>.11.201</w:t>
      </w:r>
      <w:r w:rsidR="000A1DED">
        <w:rPr>
          <w:sz w:val="28"/>
          <w:szCs w:val="28"/>
        </w:rPr>
        <w:t>5</w:t>
      </w:r>
      <w:r w:rsidR="000A1DED" w:rsidRPr="006E0B1C">
        <w:rPr>
          <w:sz w:val="28"/>
          <w:szCs w:val="28"/>
        </w:rPr>
        <w:t xml:space="preserve">г «Об </w:t>
      </w:r>
      <w:r w:rsidR="000A1DED">
        <w:rPr>
          <w:sz w:val="28"/>
          <w:szCs w:val="28"/>
        </w:rPr>
        <w:t>определении налоговых</w:t>
      </w:r>
      <w:r w:rsidR="000A1DED" w:rsidRPr="006E0B1C">
        <w:rPr>
          <w:sz w:val="28"/>
          <w:szCs w:val="28"/>
        </w:rPr>
        <w:t xml:space="preserve"> ставок</w:t>
      </w:r>
      <w:r w:rsidR="000A1DED">
        <w:rPr>
          <w:sz w:val="28"/>
          <w:szCs w:val="28"/>
        </w:rPr>
        <w:t>, порядка и срока уплаты земельного</w:t>
      </w:r>
      <w:r w:rsidR="000A1DED" w:rsidRPr="006E0B1C">
        <w:rPr>
          <w:sz w:val="28"/>
          <w:szCs w:val="28"/>
        </w:rPr>
        <w:t xml:space="preserve"> налога с 01.01.201</w:t>
      </w:r>
      <w:r w:rsidR="000A1DED">
        <w:rPr>
          <w:sz w:val="28"/>
          <w:szCs w:val="28"/>
        </w:rPr>
        <w:t>6</w:t>
      </w:r>
      <w:r w:rsidR="000A1DED" w:rsidRPr="006E0B1C">
        <w:rPr>
          <w:sz w:val="28"/>
          <w:szCs w:val="28"/>
        </w:rPr>
        <w:t>года»</w:t>
      </w:r>
      <w:r w:rsidR="002B7F5C">
        <w:rPr>
          <w:sz w:val="28"/>
          <w:szCs w:val="28"/>
        </w:rPr>
        <w:t>:</w:t>
      </w:r>
    </w:p>
    <w:p w:rsidR="002B7F5C" w:rsidRDefault="002B7F5C" w:rsidP="00CB4A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41501">
        <w:rPr>
          <w:sz w:val="28"/>
          <w:szCs w:val="28"/>
        </w:rPr>
        <w:t>пункт 2 подпункт 2.1</w:t>
      </w:r>
      <w:r w:rsidR="001700D5">
        <w:rPr>
          <w:sz w:val="28"/>
          <w:szCs w:val="28"/>
        </w:rPr>
        <w:t xml:space="preserve"> </w:t>
      </w:r>
      <w:r w:rsidR="00F54EF4">
        <w:rPr>
          <w:sz w:val="28"/>
          <w:szCs w:val="28"/>
        </w:rPr>
        <w:t>«</w:t>
      </w:r>
      <w:r w:rsidR="00D53E54">
        <w:rPr>
          <w:sz w:val="28"/>
          <w:szCs w:val="28"/>
        </w:rPr>
        <w:t>Налогоплательщики - физические лица уплачивают налог на основании налогового уведомления, направленного налоговым органом» исключить;</w:t>
      </w:r>
    </w:p>
    <w:p w:rsidR="001700D5" w:rsidRDefault="001700D5" w:rsidP="00CB4AF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-в пункте 2</w:t>
      </w:r>
      <w:r w:rsidR="00F54EF4">
        <w:rPr>
          <w:sz w:val="28"/>
          <w:szCs w:val="28"/>
        </w:rPr>
        <w:t xml:space="preserve"> подпункт 2.2</w:t>
      </w:r>
      <w:r>
        <w:rPr>
          <w:sz w:val="28"/>
          <w:szCs w:val="28"/>
        </w:rPr>
        <w:t xml:space="preserve">  словосочетание «уплата </w:t>
      </w:r>
      <w:r w:rsidR="00F54EF4">
        <w:rPr>
          <w:sz w:val="28"/>
          <w:szCs w:val="28"/>
        </w:rPr>
        <w:t>земельного налога не позднее 1 февраля</w:t>
      </w:r>
      <w:r>
        <w:rPr>
          <w:sz w:val="28"/>
          <w:szCs w:val="28"/>
        </w:rPr>
        <w:t xml:space="preserve"> года, следующего за </w:t>
      </w:r>
      <w:r w:rsidR="00F54EF4">
        <w:rPr>
          <w:sz w:val="28"/>
          <w:szCs w:val="28"/>
        </w:rPr>
        <w:t>истекшим налоговым периодом</w:t>
      </w:r>
      <w:r>
        <w:rPr>
          <w:sz w:val="28"/>
          <w:szCs w:val="28"/>
        </w:rPr>
        <w:t xml:space="preserve">», заменить на словосочетание «уплата </w:t>
      </w:r>
      <w:r w:rsidR="00F54EF4">
        <w:rPr>
          <w:sz w:val="28"/>
          <w:szCs w:val="28"/>
        </w:rPr>
        <w:t>земельного налога 3 февраля года, следующего за истекшим налоговым периодом</w:t>
      </w:r>
      <w:r>
        <w:rPr>
          <w:sz w:val="28"/>
          <w:szCs w:val="28"/>
        </w:rPr>
        <w:t>»;</w:t>
      </w:r>
    </w:p>
    <w:p w:rsidR="0099178D" w:rsidRDefault="00F54EF4" w:rsidP="0099178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- в  пункте 5 слова</w:t>
      </w:r>
      <w:r w:rsidR="00E81482">
        <w:rPr>
          <w:sz w:val="28"/>
          <w:szCs w:val="28"/>
        </w:rPr>
        <w:t xml:space="preserve"> «органы местного самоуправления»</w:t>
      </w:r>
      <w:r w:rsidR="0099178D">
        <w:rPr>
          <w:sz w:val="28"/>
          <w:szCs w:val="28"/>
        </w:rPr>
        <w:t xml:space="preserve"> исключит</w:t>
      </w:r>
      <w:r w:rsidR="002307D3">
        <w:rPr>
          <w:sz w:val="28"/>
          <w:szCs w:val="28"/>
        </w:rPr>
        <w:t>ь.</w:t>
      </w:r>
    </w:p>
    <w:p w:rsidR="00BC1715" w:rsidRDefault="00BC1715" w:rsidP="00BC1715">
      <w:pPr>
        <w:jc w:val="both"/>
        <w:rPr>
          <w:sz w:val="28"/>
          <w:szCs w:val="28"/>
        </w:rPr>
      </w:pPr>
      <w:r>
        <w:rPr>
          <w:sz w:val="28"/>
          <w:szCs w:val="28"/>
        </w:rPr>
        <w:t>2.Пункт 8 изложить в следующей редакции</w:t>
      </w:r>
      <w:r w:rsidR="00AC3A83">
        <w:rPr>
          <w:sz w:val="28"/>
          <w:szCs w:val="28"/>
        </w:rPr>
        <w:t>:</w:t>
      </w:r>
    </w:p>
    <w:p w:rsidR="00AC3A83" w:rsidRPr="00911B0F" w:rsidRDefault="00AC3A83" w:rsidP="00AC3A83">
      <w:pPr>
        <w:pStyle w:val="ConsPlusNormal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AC3A83">
        <w:rPr>
          <w:rFonts w:ascii="Times New Roman" w:hAnsi="Times New Roman" w:cs="Times New Roman"/>
          <w:color w:val="auto"/>
          <w:sz w:val="28"/>
          <w:szCs w:val="28"/>
        </w:rPr>
        <w:t>Со дня вступления в силу настоящего решения признать утратившим силу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Совета депутатов Репьевского сельсовета Тогучинского района Новосибирской области 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двадцать пятой сессии третьего созыва от 26.10.2009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lastRenderedPageBreak/>
        <w:t>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3 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«Об установлении налоговых ставок земельного налога на 2010 год», </w:t>
      </w:r>
    </w:p>
    <w:p w:rsidR="0096323D" w:rsidRPr="00911B0F" w:rsidRDefault="00AC3A83" w:rsidP="0096323D">
      <w:pPr>
        <w:pStyle w:val="ConsPlusNormal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  <w:r w:rsidRPr="00911B0F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B37B4B" w:rsidRPr="00B3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Совета депутатов Репьевского сельсовета Тогучинского района Новосибирской области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четвертой сессии четвертого созыва от 01.10.2010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 xml:space="preserve">№3 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>«О внесении изменений в решение Совета депутатов Репьевского сельсовета «Об определении налоговых ставок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 xml:space="preserve"> земельного налога на 2010 год»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№ 3 от 26.10.2009 года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B37B4B" w:rsidRPr="00B3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Совета депутатов Репьевского сельсовета Тогучинского района Новосибирской области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десятой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сессии четвертого созыва от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 xml:space="preserve">№5 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 xml:space="preserve">решение №4 шестой внеочередной сессии от 22.11.2010 года 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«Об определении налоговых ставок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, порядка и срока уплаты земельного налога»,</w:t>
      </w:r>
      <w:r w:rsidR="00B37B4B" w:rsidRPr="00B3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B37B4B" w:rsidRPr="00B3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Совета депутатов Репьевского сельсовета Тогучинского района Новосибирской области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восемнадцатой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сессии четвертого созыва от 0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решение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№5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десятой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сессии четвертого созыва от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B37B4B" w:rsidRPr="00911B0F">
        <w:rPr>
          <w:rFonts w:ascii="Times New Roman" w:hAnsi="Times New Roman" w:cs="Times New Roman"/>
          <w:color w:val="auto"/>
          <w:sz w:val="28"/>
          <w:szCs w:val="28"/>
        </w:rPr>
        <w:t>«Об определении налоговых ставок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3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 xml:space="preserve">порядка и срока уплаты земельного налога», 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064F01" w:rsidRPr="00B37B4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Совета депутатов Репьевского сельсовета Тогучинского района Новосибирской области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девятнадцатой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сессии четвертого созыва от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 xml:space="preserve">№6 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решение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 xml:space="preserve">восемнадцатой сессии четвертого созыва от 09.11.2012 № 7 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решение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№5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десятой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сессии от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.201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 xml:space="preserve">года </w:t>
      </w:r>
      <w:r w:rsidR="00064F01" w:rsidRPr="00911B0F">
        <w:rPr>
          <w:rFonts w:ascii="Times New Roman" w:hAnsi="Times New Roman" w:cs="Times New Roman"/>
          <w:color w:val="auto"/>
          <w:sz w:val="28"/>
          <w:szCs w:val="28"/>
        </w:rPr>
        <w:t>«Об определении налоговых ставок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, порядка и срока уплаты земельного налога</w:t>
      </w:r>
      <w:r w:rsidR="0096323D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064F0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8F2CA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96323D" w:rsidRPr="00963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23D">
        <w:rPr>
          <w:rFonts w:ascii="Times New Roman" w:hAnsi="Times New Roman" w:cs="Times New Roman"/>
          <w:color w:val="auto"/>
          <w:sz w:val="28"/>
          <w:szCs w:val="28"/>
        </w:rPr>
        <w:t>Совета депутатов Репьевского сельсовета Тогучинского района Новосибирской области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шестой внеочередной сессии четве</w:t>
      </w:r>
      <w:r w:rsidR="0096323D">
        <w:rPr>
          <w:rFonts w:ascii="Times New Roman" w:hAnsi="Times New Roman" w:cs="Times New Roman"/>
          <w:color w:val="auto"/>
          <w:sz w:val="28"/>
          <w:szCs w:val="28"/>
        </w:rPr>
        <w:t xml:space="preserve">ртого созыва от 22.11.2010 г </w:t>
      </w:r>
      <w:r w:rsidRPr="00911B0F">
        <w:rPr>
          <w:rFonts w:ascii="Times New Roman" w:hAnsi="Times New Roman" w:cs="Times New Roman"/>
          <w:color w:val="auto"/>
          <w:sz w:val="28"/>
          <w:szCs w:val="28"/>
        </w:rPr>
        <w:t>№ 4  «Об определении налоговых ставок, порядка и срока уплаты земельного налога с 01</w:t>
      </w:r>
      <w:r w:rsidR="0096323D">
        <w:rPr>
          <w:rFonts w:ascii="Times New Roman" w:hAnsi="Times New Roman" w:cs="Times New Roman"/>
          <w:color w:val="auto"/>
          <w:sz w:val="28"/>
          <w:szCs w:val="28"/>
        </w:rPr>
        <w:t>.01.2013г»,</w:t>
      </w:r>
      <w:r w:rsidR="0096323D" w:rsidRPr="00963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23D" w:rsidRPr="00911B0F">
        <w:rPr>
          <w:rFonts w:ascii="Times New Roman" w:hAnsi="Times New Roman" w:cs="Times New Roman"/>
          <w:color w:val="auto"/>
          <w:sz w:val="28"/>
          <w:szCs w:val="28"/>
        </w:rPr>
        <w:t>решение</w:t>
      </w:r>
      <w:r w:rsidR="0096323D" w:rsidRPr="009632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23D">
        <w:rPr>
          <w:rFonts w:ascii="Times New Roman" w:hAnsi="Times New Roman" w:cs="Times New Roman"/>
          <w:color w:val="auto"/>
          <w:sz w:val="28"/>
          <w:szCs w:val="28"/>
        </w:rPr>
        <w:t>Совета депутатов Репьевского сельсовета Тогучинского района Новосибирской области</w:t>
      </w:r>
      <w:r w:rsidR="0096323D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23D">
        <w:rPr>
          <w:rFonts w:ascii="Times New Roman" w:hAnsi="Times New Roman" w:cs="Times New Roman"/>
          <w:color w:val="auto"/>
          <w:sz w:val="28"/>
          <w:szCs w:val="28"/>
        </w:rPr>
        <w:t xml:space="preserve">двадцать седьмой </w:t>
      </w:r>
      <w:r w:rsidR="0096323D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сессии четве</w:t>
      </w:r>
      <w:r w:rsidR="0096323D">
        <w:rPr>
          <w:rFonts w:ascii="Times New Roman" w:hAnsi="Times New Roman" w:cs="Times New Roman"/>
          <w:color w:val="auto"/>
          <w:sz w:val="28"/>
          <w:szCs w:val="28"/>
        </w:rPr>
        <w:t xml:space="preserve">ртого созыва от 30.04.2015 г </w:t>
      </w:r>
      <w:r w:rsidR="0096323D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№ 4  </w:t>
      </w:r>
      <w:r w:rsidR="004139FA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«О внесении изменений в </w:t>
      </w:r>
      <w:r w:rsidR="004139FA">
        <w:rPr>
          <w:rFonts w:ascii="Times New Roman" w:hAnsi="Times New Roman" w:cs="Times New Roman"/>
          <w:color w:val="auto"/>
          <w:sz w:val="28"/>
          <w:szCs w:val="28"/>
        </w:rPr>
        <w:t>решение шестой внеочередной сессии четвертого созыва Совета депутатов Репьевского сельсовета №4 от 22.11.2010 г</w:t>
      </w:r>
      <w:r w:rsidR="004139FA" w:rsidRPr="00911B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6323D" w:rsidRPr="00911B0F">
        <w:rPr>
          <w:rFonts w:ascii="Times New Roman" w:hAnsi="Times New Roman" w:cs="Times New Roman"/>
          <w:color w:val="auto"/>
          <w:sz w:val="28"/>
          <w:szCs w:val="28"/>
        </w:rPr>
        <w:t>«Об определении налоговых ставок, порядка и</w:t>
      </w:r>
      <w:r w:rsidR="004139FA">
        <w:rPr>
          <w:rFonts w:ascii="Times New Roman" w:hAnsi="Times New Roman" w:cs="Times New Roman"/>
          <w:color w:val="auto"/>
          <w:sz w:val="28"/>
          <w:szCs w:val="28"/>
        </w:rPr>
        <w:t xml:space="preserve"> срока уплаты земельного налога»</w:t>
      </w:r>
    </w:p>
    <w:p w:rsidR="0099178D" w:rsidRPr="00911B0F" w:rsidRDefault="004139FA" w:rsidP="0099178D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9178D" w:rsidRPr="0099178D">
        <w:rPr>
          <w:sz w:val="28"/>
          <w:szCs w:val="28"/>
        </w:rPr>
        <w:t xml:space="preserve"> </w:t>
      </w:r>
      <w:r w:rsidR="0099178D" w:rsidRPr="00911B0F">
        <w:rPr>
          <w:sz w:val="28"/>
          <w:szCs w:val="28"/>
        </w:rPr>
        <w:t>Решение опубликовать</w:t>
      </w:r>
      <w:r w:rsidR="0099178D">
        <w:rPr>
          <w:sz w:val="28"/>
          <w:szCs w:val="28"/>
        </w:rPr>
        <w:t xml:space="preserve"> (обнародовать)</w:t>
      </w:r>
      <w:r w:rsidR="0099178D" w:rsidRPr="00911B0F">
        <w:rPr>
          <w:sz w:val="28"/>
          <w:szCs w:val="28"/>
        </w:rPr>
        <w:t xml:space="preserve"> в периодическом печатном издании</w:t>
      </w:r>
      <w:r w:rsidR="0099178D">
        <w:rPr>
          <w:sz w:val="28"/>
          <w:szCs w:val="28"/>
        </w:rPr>
        <w:t xml:space="preserve"> органа местного самоуправления «Репьевский Вестник» и на  официальном сайте администрации Репьевского сельсовета</w:t>
      </w:r>
    </w:p>
    <w:p w:rsidR="0099178D" w:rsidRPr="00911B0F" w:rsidRDefault="00AF23C2" w:rsidP="009917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9FA">
        <w:rPr>
          <w:sz w:val="28"/>
          <w:szCs w:val="28"/>
        </w:rPr>
        <w:t>4.</w:t>
      </w:r>
      <w:r w:rsidR="0099178D">
        <w:rPr>
          <w:sz w:val="28"/>
          <w:szCs w:val="28"/>
        </w:rPr>
        <w:t>Настоящее р</w:t>
      </w:r>
      <w:r w:rsidR="0099178D" w:rsidRPr="00911B0F">
        <w:rPr>
          <w:sz w:val="28"/>
          <w:szCs w:val="28"/>
        </w:rPr>
        <w:t xml:space="preserve">ешение вступает в силу  </w:t>
      </w:r>
      <w:r w:rsidR="0099178D">
        <w:rPr>
          <w:sz w:val="28"/>
          <w:szCs w:val="28"/>
        </w:rPr>
        <w:t xml:space="preserve"> по истечении одного месяца с момента официального опубликования</w:t>
      </w:r>
      <w:r w:rsidR="0099178D" w:rsidRPr="00911B0F">
        <w:rPr>
          <w:sz w:val="28"/>
          <w:szCs w:val="28"/>
        </w:rPr>
        <w:t>, но не ранее</w:t>
      </w:r>
      <w:r w:rsidR="0099178D">
        <w:rPr>
          <w:sz w:val="28"/>
          <w:szCs w:val="28"/>
        </w:rPr>
        <w:t xml:space="preserve"> 1-го числа очередного налогового периода по данному налогу.</w:t>
      </w:r>
    </w:p>
    <w:p w:rsidR="00A85980" w:rsidRDefault="00A85980" w:rsidP="0099178D">
      <w:pPr>
        <w:jc w:val="both"/>
        <w:rPr>
          <w:sz w:val="28"/>
          <w:szCs w:val="28"/>
        </w:rPr>
      </w:pPr>
    </w:p>
    <w:p w:rsidR="00A85980" w:rsidRDefault="00A85980" w:rsidP="00A85980">
      <w:pPr>
        <w:rPr>
          <w:sz w:val="28"/>
          <w:szCs w:val="28"/>
        </w:rPr>
      </w:pPr>
      <w:r>
        <w:rPr>
          <w:sz w:val="28"/>
          <w:szCs w:val="28"/>
        </w:rPr>
        <w:t xml:space="preserve">Глава Репьевского сельсовета  </w:t>
      </w:r>
    </w:p>
    <w:p w:rsidR="00A85980" w:rsidRDefault="00A85980" w:rsidP="00A85980">
      <w:pPr>
        <w:rPr>
          <w:sz w:val="28"/>
          <w:szCs w:val="28"/>
        </w:rPr>
      </w:pPr>
      <w:r>
        <w:rPr>
          <w:sz w:val="28"/>
          <w:szCs w:val="28"/>
        </w:rPr>
        <w:t xml:space="preserve">Тогучинского района </w:t>
      </w:r>
    </w:p>
    <w:p w:rsidR="00A85980" w:rsidRDefault="00A85980" w:rsidP="00A8598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А.В. Строков</w:t>
      </w:r>
    </w:p>
    <w:p w:rsidR="002B7F5C" w:rsidRPr="00A85980" w:rsidRDefault="002B7F5C" w:rsidP="00A85980">
      <w:pPr>
        <w:rPr>
          <w:sz w:val="28"/>
          <w:szCs w:val="28"/>
        </w:rPr>
      </w:pPr>
    </w:p>
    <w:sectPr w:rsidR="002B7F5C" w:rsidRPr="00A85980" w:rsidSect="004E64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B74" w:rsidRDefault="00456B74" w:rsidP="00F47F7B">
      <w:r>
        <w:separator/>
      </w:r>
    </w:p>
  </w:endnote>
  <w:endnote w:type="continuationSeparator" w:id="1">
    <w:p w:rsidR="00456B74" w:rsidRDefault="00456B74" w:rsidP="00F4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B74" w:rsidRDefault="00456B74" w:rsidP="00F47F7B">
      <w:r>
        <w:separator/>
      </w:r>
    </w:p>
  </w:footnote>
  <w:footnote w:type="continuationSeparator" w:id="1">
    <w:p w:rsidR="00456B74" w:rsidRDefault="00456B74" w:rsidP="00F47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4AFF"/>
    <w:rsid w:val="0000213E"/>
    <w:rsid w:val="00006ADA"/>
    <w:rsid w:val="000116B5"/>
    <w:rsid w:val="000139F4"/>
    <w:rsid w:val="000209BD"/>
    <w:rsid w:val="00023721"/>
    <w:rsid w:val="0003234F"/>
    <w:rsid w:val="0003501D"/>
    <w:rsid w:val="0004253D"/>
    <w:rsid w:val="0006317A"/>
    <w:rsid w:val="00064CDF"/>
    <w:rsid w:val="00064F01"/>
    <w:rsid w:val="00081E6B"/>
    <w:rsid w:val="00083472"/>
    <w:rsid w:val="00090234"/>
    <w:rsid w:val="00097E70"/>
    <w:rsid w:val="000A058E"/>
    <w:rsid w:val="000A1DED"/>
    <w:rsid w:val="000B5FA3"/>
    <w:rsid w:val="000B62AB"/>
    <w:rsid w:val="000D4839"/>
    <w:rsid w:val="000E7B5C"/>
    <w:rsid w:val="000F6402"/>
    <w:rsid w:val="00101D71"/>
    <w:rsid w:val="0010558F"/>
    <w:rsid w:val="0010681A"/>
    <w:rsid w:val="00112278"/>
    <w:rsid w:val="0011711C"/>
    <w:rsid w:val="00127DD1"/>
    <w:rsid w:val="001374DC"/>
    <w:rsid w:val="00142151"/>
    <w:rsid w:val="00146206"/>
    <w:rsid w:val="00163CB8"/>
    <w:rsid w:val="001700D5"/>
    <w:rsid w:val="0017155F"/>
    <w:rsid w:val="00174ED2"/>
    <w:rsid w:val="00197E55"/>
    <w:rsid w:val="001A015A"/>
    <w:rsid w:val="001A54A0"/>
    <w:rsid w:val="001A664C"/>
    <w:rsid w:val="001A68C5"/>
    <w:rsid w:val="001C5D5D"/>
    <w:rsid w:val="001D0F51"/>
    <w:rsid w:val="001D2D56"/>
    <w:rsid w:val="001D4DE1"/>
    <w:rsid w:val="001E3008"/>
    <w:rsid w:val="0020659A"/>
    <w:rsid w:val="00210A1E"/>
    <w:rsid w:val="0022448F"/>
    <w:rsid w:val="002307D3"/>
    <w:rsid w:val="002419F6"/>
    <w:rsid w:val="00255711"/>
    <w:rsid w:val="0026737F"/>
    <w:rsid w:val="00277400"/>
    <w:rsid w:val="002803D5"/>
    <w:rsid w:val="00290C1F"/>
    <w:rsid w:val="00294BC7"/>
    <w:rsid w:val="002958A2"/>
    <w:rsid w:val="002A22F6"/>
    <w:rsid w:val="002A458C"/>
    <w:rsid w:val="002B7F5C"/>
    <w:rsid w:val="002D0887"/>
    <w:rsid w:val="002E3163"/>
    <w:rsid w:val="002E386A"/>
    <w:rsid w:val="002E393C"/>
    <w:rsid w:val="002E6162"/>
    <w:rsid w:val="002E6A4E"/>
    <w:rsid w:val="002F5E20"/>
    <w:rsid w:val="002F7583"/>
    <w:rsid w:val="0031524C"/>
    <w:rsid w:val="00316C7D"/>
    <w:rsid w:val="0031776A"/>
    <w:rsid w:val="0032058E"/>
    <w:rsid w:val="00323D49"/>
    <w:rsid w:val="0035711E"/>
    <w:rsid w:val="003A7CC0"/>
    <w:rsid w:val="003B362C"/>
    <w:rsid w:val="003B4A50"/>
    <w:rsid w:val="003B4E7A"/>
    <w:rsid w:val="003D4153"/>
    <w:rsid w:val="003D5042"/>
    <w:rsid w:val="003E14B4"/>
    <w:rsid w:val="003E2F3F"/>
    <w:rsid w:val="004139FA"/>
    <w:rsid w:val="00417DFE"/>
    <w:rsid w:val="0042202C"/>
    <w:rsid w:val="004264B7"/>
    <w:rsid w:val="0043348B"/>
    <w:rsid w:val="00456B74"/>
    <w:rsid w:val="00464036"/>
    <w:rsid w:val="00464491"/>
    <w:rsid w:val="004654EA"/>
    <w:rsid w:val="00475BEB"/>
    <w:rsid w:val="004839E1"/>
    <w:rsid w:val="004A1905"/>
    <w:rsid w:val="004A1AE8"/>
    <w:rsid w:val="004C6E93"/>
    <w:rsid w:val="004E00D0"/>
    <w:rsid w:val="004F3466"/>
    <w:rsid w:val="005026F7"/>
    <w:rsid w:val="00510F45"/>
    <w:rsid w:val="005150D8"/>
    <w:rsid w:val="0054252C"/>
    <w:rsid w:val="00567D3C"/>
    <w:rsid w:val="005812FB"/>
    <w:rsid w:val="005839AB"/>
    <w:rsid w:val="0059110E"/>
    <w:rsid w:val="005933A8"/>
    <w:rsid w:val="005A79C8"/>
    <w:rsid w:val="005B11C3"/>
    <w:rsid w:val="005B2C57"/>
    <w:rsid w:val="005E6984"/>
    <w:rsid w:val="005F1439"/>
    <w:rsid w:val="005F2EC7"/>
    <w:rsid w:val="005F5E13"/>
    <w:rsid w:val="006005B0"/>
    <w:rsid w:val="00602838"/>
    <w:rsid w:val="00611DAC"/>
    <w:rsid w:val="0061422D"/>
    <w:rsid w:val="00620D64"/>
    <w:rsid w:val="006250E9"/>
    <w:rsid w:val="00636445"/>
    <w:rsid w:val="006461E4"/>
    <w:rsid w:val="00665EFD"/>
    <w:rsid w:val="00680B60"/>
    <w:rsid w:val="0068637D"/>
    <w:rsid w:val="006A453A"/>
    <w:rsid w:val="006A63DB"/>
    <w:rsid w:val="006C027E"/>
    <w:rsid w:val="006C2999"/>
    <w:rsid w:val="006E0B1C"/>
    <w:rsid w:val="006E7299"/>
    <w:rsid w:val="006F48A4"/>
    <w:rsid w:val="006F7377"/>
    <w:rsid w:val="00703011"/>
    <w:rsid w:val="007102AB"/>
    <w:rsid w:val="00734C5E"/>
    <w:rsid w:val="00734EBC"/>
    <w:rsid w:val="0074271C"/>
    <w:rsid w:val="007604A5"/>
    <w:rsid w:val="007611BE"/>
    <w:rsid w:val="007634F3"/>
    <w:rsid w:val="00782E85"/>
    <w:rsid w:val="00783E3D"/>
    <w:rsid w:val="007A38D4"/>
    <w:rsid w:val="007B414F"/>
    <w:rsid w:val="007E6883"/>
    <w:rsid w:val="007F3CBB"/>
    <w:rsid w:val="007F5416"/>
    <w:rsid w:val="00804A35"/>
    <w:rsid w:val="0081411D"/>
    <w:rsid w:val="00836372"/>
    <w:rsid w:val="00840A20"/>
    <w:rsid w:val="00844540"/>
    <w:rsid w:val="00854651"/>
    <w:rsid w:val="00854D90"/>
    <w:rsid w:val="00865FF0"/>
    <w:rsid w:val="008754CF"/>
    <w:rsid w:val="008B100D"/>
    <w:rsid w:val="008C692E"/>
    <w:rsid w:val="008C6A5D"/>
    <w:rsid w:val="008D0763"/>
    <w:rsid w:val="008F2CA6"/>
    <w:rsid w:val="00910F96"/>
    <w:rsid w:val="00920665"/>
    <w:rsid w:val="00931745"/>
    <w:rsid w:val="00935368"/>
    <w:rsid w:val="0094043B"/>
    <w:rsid w:val="00946C4E"/>
    <w:rsid w:val="00953113"/>
    <w:rsid w:val="009619C4"/>
    <w:rsid w:val="0096323D"/>
    <w:rsid w:val="00963FF9"/>
    <w:rsid w:val="00984595"/>
    <w:rsid w:val="00987F67"/>
    <w:rsid w:val="00990677"/>
    <w:rsid w:val="0099178D"/>
    <w:rsid w:val="009918C3"/>
    <w:rsid w:val="00997F57"/>
    <w:rsid w:val="009B1BE9"/>
    <w:rsid w:val="009B3C97"/>
    <w:rsid w:val="009B6760"/>
    <w:rsid w:val="009C0504"/>
    <w:rsid w:val="009E1D65"/>
    <w:rsid w:val="009E31A5"/>
    <w:rsid w:val="00A072CF"/>
    <w:rsid w:val="00A24ED2"/>
    <w:rsid w:val="00A27D12"/>
    <w:rsid w:val="00A30096"/>
    <w:rsid w:val="00A309BC"/>
    <w:rsid w:val="00A329FE"/>
    <w:rsid w:val="00A45E38"/>
    <w:rsid w:val="00A45EDC"/>
    <w:rsid w:val="00A534CB"/>
    <w:rsid w:val="00A53FE2"/>
    <w:rsid w:val="00A56224"/>
    <w:rsid w:val="00A5635A"/>
    <w:rsid w:val="00A85980"/>
    <w:rsid w:val="00A9641E"/>
    <w:rsid w:val="00AA4223"/>
    <w:rsid w:val="00AA4557"/>
    <w:rsid w:val="00AA5C84"/>
    <w:rsid w:val="00AB0FF2"/>
    <w:rsid w:val="00AB4776"/>
    <w:rsid w:val="00AC1D88"/>
    <w:rsid w:val="00AC2B34"/>
    <w:rsid w:val="00AC3A83"/>
    <w:rsid w:val="00AC7CE1"/>
    <w:rsid w:val="00AE4086"/>
    <w:rsid w:val="00AE42C0"/>
    <w:rsid w:val="00AF23C2"/>
    <w:rsid w:val="00AF487A"/>
    <w:rsid w:val="00B04203"/>
    <w:rsid w:val="00B15995"/>
    <w:rsid w:val="00B171C0"/>
    <w:rsid w:val="00B2161C"/>
    <w:rsid w:val="00B24797"/>
    <w:rsid w:val="00B261A5"/>
    <w:rsid w:val="00B27079"/>
    <w:rsid w:val="00B2742E"/>
    <w:rsid w:val="00B3410F"/>
    <w:rsid w:val="00B36F05"/>
    <w:rsid w:val="00B37B4B"/>
    <w:rsid w:val="00B37DC0"/>
    <w:rsid w:val="00B476EA"/>
    <w:rsid w:val="00B921CF"/>
    <w:rsid w:val="00B92BC1"/>
    <w:rsid w:val="00BA23F2"/>
    <w:rsid w:val="00BC1715"/>
    <w:rsid w:val="00BD6341"/>
    <w:rsid w:val="00BD7F5D"/>
    <w:rsid w:val="00C12528"/>
    <w:rsid w:val="00C16742"/>
    <w:rsid w:val="00C172F6"/>
    <w:rsid w:val="00C1779C"/>
    <w:rsid w:val="00C258BC"/>
    <w:rsid w:val="00C37E1C"/>
    <w:rsid w:val="00C42524"/>
    <w:rsid w:val="00C501A1"/>
    <w:rsid w:val="00C528AB"/>
    <w:rsid w:val="00C57116"/>
    <w:rsid w:val="00C623F5"/>
    <w:rsid w:val="00C822DD"/>
    <w:rsid w:val="00C83A56"/>
    <w:rsid w:val="00C8759C"/>
    <w:rsid w:val="00C91154"/>
    <w:rsid w:val="00C947D7"/>
    <w:rsid w:val="00C97080"/>
    <w:rsid w:val="00CA40FB"/>
    <w:rsid w:val="00CB246A"/>
    <w:rsid w:val="00CB4AFF"/>
    <w:rsid w:val="00CC0CDF"/>
    <w:rsid w:val="00CC25EC"/>
    <w:rsid w:val="00CF4DEF"/>
    <w:rsid w:val="00D01107"/>
    <w:rsid w:val="00D02FEC"/>
    <w:rsid w:val="00D13430"/>
    <w:rsid w:val="00D23FE8"/>
    <w:rsid w:val="00D246F2"/>
    <w:rsid w:val="00D33234"/>
    <w:rsid w:val="00D33497"/>
    <w:rsid w:val="00D33A41"/>
    <w:rsid w:val="00D53E54"/>
    <w:rsid w:val="00D548A6"/>
    <w:rsid w:val="00D62539"/>
    <w:rsid w:val="00D6364F"/>
    <w:rsid w:val="00D7289E"/>
    <w:rsid w:val="00D7380F"/>
    <w:rsid w:val="00D821B0"/>
    <w:rsid w:val="00D822BF"/>
    <w:rsid w:val="00DA06CE"/>
    <w:rsid w:val="00DB0C29"/>
    <w:rsid w:val="00DC15E8"/>
    <w:rsid w:val="00DC3A25"/>
    <w:rsid w:val="00DC434E"/>
    <w:rsid w:val="00DC7CBE"/>
    <w:rsid w:val="00DE66EB"/>
    <w:rsid w:val="00E14DE6"/>
    <w:rsid w:val="00E26616"/>
    <w:rsid w:val="00E27973"/>
    <w:rsid w:val="00E30A8F"/>
    <w:rsid w:val="00E3301C"/>
    <w:rsid w:val="00E3351B"/>
    <w:rsid w:val="00E43A8E"/>
    <w:rsid w:val="00E5548D"/>
    <w:rsid w:val="00E61850"/>
    <w:rsid w:val="00E70B06"/>
    <w:rsid w:val="00E81482"/>
    <w:rsid w:val="00E846BD"/>
    <w:rsid w:val="00E94CCC"/>
    <w:rsid w:val="00EB5F07"/>
    <w:rsid w:val="00EB78A0"/>
    <w:rsid w:val="00EC1EA7"/>
    <w:rsid w:val="00EC1FFD"/>
    <w:rsid w:val="00EC772B"/>
    <w:rsid w:val="00ED1F6B"/>
    <w:rsid w:val="00EE6A67"/>
    <w:rsid w:val="00EF1734"/>
    <w:rsid w:val="00EF6CE3"/>
    <w:rsid w:val="00F03093"/>
    <w:rsid w:val="00F24C85"/>
    <w:rsid w:val="00F37C60"/>
    <w:rsid w:val="00F41501"/>
    <w:rsid w:val="00F47F7B"/>
    <w:rsid w:val="00F52FE6"/>
    <w:rsid w:val="00F54EF4"/>
    <w:rsid w:val="00F5531F"/>
    <w:rsid w:val="00F638F6"/>
    <w:rsid w:val="00F82959"/>
    <w:rsid w:val="00F82A1C"/>
    <w:rsid w:val="00F94B56"/>
    <w:rsid w:val="00FA0D11"/>
    <w:rsid w:val="00FA1031"/>
    <w:rsid w:val="00FA5627"/>
    <w:rsid w:val="00FA60F2"/>
    <w:rsid w:val="00FC4A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A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2D527C"/>
      <w:sz w:val="20"/>
      <w:szCs w:val="20"/>
      <w:lang w:eastAsia="ru-RU"/>
    </w:rPr>
  </w:style>
  <w:style w:type="paragraph" w:styleId="a3">
    <w:name w:val="header"/>
    <w:basedOn w:val="a"/>
    <w:link w:val="a4"/>
    <w:rsid w:val="00CB4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F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9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A79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85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A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2D527C"/>
      <w:sz w:val="20"/>
      <w:szCs w:val="20"/>
      <w:lang w:eastAsia="ru-RU"/>
    </w:rPr>
  </w:style>
  <w:style w:type="paragraph" w:styleId="a3">
    <w:name w:val="header"/>
    <w:basedOn w:val="a"/>
    <w:link w:val="a4"/>
    <w:rsid w:val="00CB4A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B4A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B4A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4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Мигдай Н.В.</dc:creator>
  <cp:lastModifiedBy>Я</cp:lastModifiedBy>
  <cp:revision>7</cp:revision>
  <cp:lastPrinted>2016-07-18T02:15:00Z</cp:lastPrinted>
  <dcterms:created xsi:type="dcterms:W3CDTF">2016-07-13T08:17:00Z</dcterms:created>
  <dcterms:modified xsi:type="dcterms:W3CDTF">2016-07-18T02:17:00Z</dcterms:modified>
</cp:coreProperties>
</file>