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3F" w:rsidRPr="009A6438" w:rsidRDefault="00764C3F" w:rsidP="00764C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764C3F" w:rsidRPr="009A6438" w:rsidRDefault="00764C3F" w:rsidP="00764C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РЕПЬЕВСКОГО СЕЛЬСОВЕТА</w:t>
      </w:r>
    </w:p>
    <w:p w:rsidR="00764C3F" w:rsidRPr="009A6438" w:rsidRDefault="00764C3F" w:rsidP="00764C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764C3F" w:rsidRPr="009A6438" w:rsidRDefault="00764C3F" w:rsidP="00764C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64C3F" w:rsidRPr="009A6438" w:rsidRDefault="00764C3F" w:rsidP="00764C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2D5E" w:rsidRPr="009A6438" w:rsidRDefault="00E42D5E" w:rsidP="00764C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17A" w:rsidRPr="009A6438" w:rsidRDefault="005B2D22" w:rsidP="00764C3F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B2D22" w:rsidRPr="009A6438" w:rsidRDefault="005B2D22" w:rsidP="005B2D22">
      <w:pPr>
        <w:tabs>
          <w:tab w:val="left" w:pos="36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42D5E" w:rsidRPr="009A6438" w:rsidRDefault="00F15485" w:rsidP="00E42D5E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30.08.</w:t>
      </w:r>
      <w:r w:rsidR="00F243C0">
        <w:rPr>
          <w:rFonts w:ascii="Times New Roman" w:hAnsi="Times New Roman" w:cs="Times New Roman"/>
          <w:sz w:val="28"/>
          <w:szCs w:val="28"/>
        </w:rPr>
        <w:t xml:space="preserve">2018 № </w:t>
      </w:r>
      <w:r>
        <w:rPr>
          <w:rFonts w:ascii="Times New Roman" w:hAnsi="Times New Roman" w:cs="Times New Roman"/>
          <w:sz w:val="28"/>
          <w:szCs w:val="28"/>
        </w:rPr>
        <w:t>108</w:t>
      </w:r>
    </w:p>
    <w:p w:rsidR="00E42D5E" w:rsidRPr="009A6438" w:rsidRDefault="00E42D5E" w:rsidP="00E42D5E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1202" w:rsidRPr="009A6438" w:rsidRDefault="005B2D22" w:rsidP="00E42D5E">
      <w:pPr>
        <w:jc w:val="center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с.</w:t>
      </w:r>
      <w:r w:rsidR="00764C3F" w:rsidRPr="009A6438">
        <w:rPr>
          <w:rFonts w:ascii="Times New Roman" w:hAnsi="Times New Roman" w:cs="Times New Roman"/>
          <w:sz w:val="28"/>
          <w:szCs w:val="28"/>
        </w:rPr>
        <w:t xml:space="preserve"> </w:t>
      </w:r>
      <w:r w:rsidRPr="009A6438">
        <w:rPr>
          <w:rFonts w:ascii="Times New Roman" w:hAnsi="Times New Roman" w:cs="Times New Roman"/>
          <w:sz w:val="28"/>
          <w:szCs w:val="28"/>
        </w:rPr>
        <w:t>Репьево</w:t>
      </w:r>
    </w:p>
    <w:p w:rsidR="008B1202" w:rsidRPr="009A6438" w:rsidRDefault="005B2D22" w:rsidP="00EC5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4113E0">
        <w:rPr>
          <w:rFonts w:ascii="Times New Roman" w:hAnsi="Times New Roman" w:cs="Times New Roman"/>
          <w:sz w:val="28"/>
          <w:szCs w:val="28"/>
        </w:rPr>
        <w:t>тарифов на вывоз жидких бытовых отходов</w:t>
      </w:r>
      <w:r w:rsidRPr="009A6438">
        <w:rPr>
          <w:rFonts w:ascii="Times New Roman" w:hAnsi="Times New Roman" w:cs="Times New Roman"/>
          <w:sz w:val="28"/>
          <w:szCs w:val="28"/>
        </w:rPr>
        <w:t xml:space="preserve"> на </w:t>
      </w:r>
      <w:r w:rsidR="00F15485">
        <w:rPr>
          <w:rFonts w:ascii="Times New Roman" w:hAnsi="Times New Roman" w:cs="Times New Roman"/>
          <w:sz w:val="28"/>
          <w:szCs w:val="28"/>
        </w:rPr>
        <w:t xml:space="preserve">2 полугодие </w:t>
      </w:r>
      <w:r w:rsidRPr="009A6438">
        <w:rPr>
          <w:rFonts w:ascii="Times New Roman" w:hAnsi="Times New Roman" w:cs="Times New Roman"/>
          <w:sz w:val="28"/>
          <w:szCs w:val="28"/>
        </w:rPr>
        <w:t>201</w:t>
      </w:r>
      <w:r w:rsidR="00245B8C">
        <w:rPr>
          <w:rFonts w:ascii="Times New Roman" w:hAnsi="Times New Roman" w:cs="Times New Roman"/>
          <w:sz w:val="28"/>
          <w:szCs w:val="28"/>
        </w:rPr>
        <w:t>8</w:t>
      </w:r>
      <w:r w:rsidR="00E42D5E" w:rsidRPr="009A6438">
        <w:rPr>
          <w:rFonts w:ascii="Times New Roman" w:hAnsi="Times New Roman" w:cs="Times New Roman"/>
          <w:sz w:val="28"/>
          <w:szCs w:val="28"/>
        </w:rPr>
        <w:t xml:space="preserve"> </w:t>
      </w:r>
      <w:r w:rsidR="008C41A8">
        <w:rPr>
          <w:rFonts w:ascii="Times New Roman" w:hAnsi="Times New Roman" w:cs="Times New Roman"/>
          <w:sz w:val="28"/>
          <w:szCs w:val="28"/>
        </w:rPr>
        <w:t>год</w:t>
      </w:r>
      <w:r w:rsidR="00F15485">
        <w:rPr>
          <w:rFonts w:ascii="Times New Roman" w:hAnsi="Times New Roman" w:cs="Times New Roman"/>
          <w:sz w:val="28"/>
          <w:szCs w:val="28"/>
        </w:rPr>
        <w:t>а</w:t>
      </w:r>
    </w:p>
    <w:p w:rsidR="00EC54EE" w:rsidRPr="009A6438" w:rsidRDefault="00EC54EE" w:rsidP="00EC5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2D22" w:rsidRPr="009A6438" w:rsidRDefault="005B2D22" w:rsidP="00EC5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В соответствии со ст.156 Жилищного кодекса Российской Федерации</w:t>
      </w:r>
      <w:r w:rsidR="00E42D5E" w:rsidRPr="009A6438">
        <w:rPr>
          <w:rFonts w:ascii="Times New Roman" w:hAnsi="Times New Roman" w:cs="Times New Roman"/>
          <w:sz w:val="28"/>
          <w:szCs w:val="28"/>
        </w:rPr>
        <w:t>, администрация Репьевского сельсовета Тогучинского района Новосибирской области</w:t>
      </w:r>
    </w:p>
    <w:p w:rsidR="00EC54EE" w:rsidRPr="009A6438" w:rsidRDefault="00EC54EE" w:rsidP="00EC5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2D5E" w:rsidRPr="009A6438" w:rsidRDefault="00E42D5E" w:rsidP="00EC5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ПОСТАНОВЛ</w:t>
      </w:r>
      <w:r w:rsidR="0070021C" w:rsidRPr="009A6438">
        <w:rPr>
          <w:rFonts w:ascii="Times New Roman" w:hAnsi="Times New Roman" w:cs="Times New Roman"/>
          <w:sz w:val="28"/>
          <w:szCs w:val="28"/>
        </w:rPr>
        <w:t>Я</w:t>
      </w:r>
      <w:r w:rsidRPr="009A6438">
        <w:rPr>
          <w:rFonts w:ascii="Times New Roman" w:hAnsi="Times New Roman" w:cs="Times New Roman"/>
          <w:sz w:val="28"/>
          <w:szCs w:val="28"/>
        </w:rPr>
        <w:t>ЕТ</w:t>
      </w:r>
      <w:r w:rsidR="005B2D22" w:rsidRPr="009A6438">
        <w:rPr>
          <w:rFonts w:ascii="Times New Roman" w:hAnsi="Times New Roman" w:cs="Times New Roman"/>
          <w:sz w:val="28"/>
          <w:szCs w:val="28"/>
        </w:rPr>
        <w:t>:</w:t>
      </w:r>
    </w:p>
    <w:p w:rsidR="008B1202" w:rsidRDefault="005B2D22" w:rsidP="008C4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 xml:space="preserve">1. </w:t>
      </w:r>
      <w:r w:rsidR="000A0178">
        <w:rPr>
          <w:rFonts w:ascii="Times New Roman" w:hAnsi="Times New Roman" w:cs="Times New Roman"/>
          <w:sz w:val="28"/>
          <w:szCs w:val="28"/>
        </w:rPr>
        <w:t>Установить</w:t>
      </w:r>
      <w:r w:rsidR="008C41A8">
        <w:rPr>
          <w:rFonts w:ascii="Times New Roman" w:hAnsi="Times New Roman" w:cs="Times New Roman"/>
          <w:sz w:val="28"/>
          <w:szCs w:val="28"/>
        </w:rPr>
        <w:t xml:space="preserve"> </w:t>
      </w:r>
      <w:r w:rsidR="00F15485">
        <w:rPr>
          <w:rFonts w:ascii="Times New Roman" w:hAnsi="Times New Roman" w:cs="Times New Roman"/>
          <w:sz w:val="28"/>
          <w:szCs w:val="28"/>
        </w:rPr>
        <w:t xml:space="preserve">для МУП Тогучинского района «Центр модернизации ЖКХ» </w:t>
      </w:r>
      <w:r w:rsidR="008C41A8">
        <w:rPr>
          <w:rFonts w:ascii="Times New Roman" w:hAnsi="Times New Roman" w:cs="Times New Roman"/>
          <w:sz w:val="28"/>
          <w:szCs w:val="28"/>
        </w:rPr>
        <w:t>тар</w:t>
      </w:r>
      <w:r w:rsidR="000A0178">
        <w:rPr>
          <w:rFonts w:ascii="Times New Roman" w:hAnsi="Times New Roman" w:cs="Times New Roman"/>
          <w:sz w:val="28"/>
          <w:szCs w:val="28"/>
        </w:rPr>
        <w:t>и</w:t>
      </w:r>
      <w:r w:rsidR="008C41A8">
        <w:rPr>
          <w:rFonts w:ascii="Times New Roman" w:hAnsi="Times New Roman" w:cs="Times New Roman"/>
          <w:sz w:val="28"/>
          <w:szCs w:val="28"/>
        </w:rPr>
        <w:t>ф на вывоз жидких бытовых отходов на 2</w:t>
      </w:r>
      <w:r w:rsidR="00F15485">
        <w:rPr>
          <w:rFonts w:ascii="Times New Roman" w:hAnsi="Times New Roman" w:cs="Times New Roman"/>
          <w:sz w:val="28"/>
          <w:szCs w:val="28"/>
        </w:rPr>
        <w:t xml:space="preserve"> полугодие 2</w:t>
      </w:r>
      <w:r w:rsidR="008C41A8">
        <w:rPr>
          <w:rFonts w:ascii="Times New Roman" w:hAnsi="Times New Roman" w:cs="Times New Roman"/>
          <w:sz w:val="28"/>
          <w:szCs w:val="28"/>
        </w:rPr>
        <w:t>018 год</w:t>
      </w:r>
      <w:r w:rsidR="00F15485">
        <w:rPr>
          <w:rFonts w:ascii="Times New Roman" w:hAnsi="Times New Roman" w:cs="Times New Roman"/>
          <w:sz w:val="28"/>
          <w:szCs w:val="28"/>
        </w:rPr>
        <w:t>а</w:t>
      </w:r>
      <w:r w:rsidR="008C41A8">
        <w:rPr>
          <w:rFonts w:ascii="Times New Roman" w:hAnsi="Times New Roman" w:cs="Times New Roman"/>
          <w:sz w:val="28"/>
          <w:szCs w:val="28"/>
        </w:rPr>
        <w:t>:</w:t>
      </w:r>
    </w:p>
    <w:p w:rsidR="008C41A8" w:rsidRDefault="00F15485" w:rsidP="008C41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</w:t>
      </w:r>
      <w:r w:rsidR="008C41A8">
        <w:rPr>
          <w:rFonts w:ascii="Times New Roman" w:hAnsi="Times New Roman" w:cs="Times New Roman"/>
          <w:sz w:val="28"/>
          <w:szCs w:val="28"/>
        </w:rPr>
        <w:t xml:space="preserve"> руб. 00 копеек за м</w:t>
      </w:r>
      <w:r w:rsidR="008C41A8" w:rsidRPr="008C41A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C62C9">
        <w:rPr>
          <w:rFonts w:ascii="Times New Roman" w:hAnsi="Times New Roman" w:cs="Times New Roman"/>
          <w:sz w:val="28"/>
          <w:szCs w:val="28"/>
        </w:rPr>
        <w:t>(с НДС)</w:t>
      </w:r>
    </w:p>
    <w:p w:rsidR="00BC62C9" w:rsidRDefault="00BC62C9" w:rsidP="000A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110,17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00 копеек </w:t>
      </w:r>
      <w:r>
        <w:rPr>
          <w:rFonts w:ascii="Times New Roman" w:hAnsi="Times New Roman" w:cs="Times New Roman"/>
          <w:sz w:val="28"/>
          <w:szCs w:val="28"/>
        </w:rPr>
        <w:t>за м</w:t>
      </w:r>
      <w:r w:rsidRPr="008C41A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hAnsi="Times New Roman" w:cs="Times New Roman"/>
          <w:sz w:val="28"/>
          <w:szCs w:val="28"/>
        </w:rPr>
        <w:t>НДС)</w:t>
      </w:r>
    </w:p>
    <w:p w:rsidR="000A0178" w:rsidRPr="009A6438" w:rsidRDefault="000A0178" w:rsidP="000A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A6438">
        <w:rPr>
          <w:rFonts w:ascii="Times New Roman" w:hAnsi="Times New Roman" w:cs="Times New Roman"/>
          <w:sz w:val="28"/>
          <w:szCs w:val="28"/>
        </w:rPr>
        <w:t>. Размер платы, установленный в п. 1 данного постановления действует с 01.0</w:t>
      </w:r>
      <w:r w:rsidR="00F716A2">
        <w:rPr>
          <w:rFonts w:ascii="Times New Roman" w:hAnsi="Times New Roman" w:cs="Times New Roman"/>
          <w:sz w:val="28"/>
          <w:szCs w:val="28"/>
        </w:rPr>
        <w:t>7</w:t>
      </w:r>
      <w:r w:rsidRPr="009A643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A6438">
        <w:rPr>
          <w:rFonts w:ascii="Times New Roman" w:hAnsi="Times New Roman" w:cs="Times New Roman"/>
          <w:sz w:val="28"/>
          <w:szCs w:val="28"/>
        </w:rPr>
        <w:t xml:space="preserve"> по 31.12.201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A64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2D22" w:rsidRPr="009A6438" w:rsidRDefault="000A0178" w:rsidP="00EC5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2526" w:rsidRPr="009A6438">
        <w:rPr>
          <w:rFonts w:ascii="Times New Roman" w:hAnsi="Times New Roman" w:cs="Times New Roman"/>
          <w:sz w:val="28"/>
          <w:szCs w:val="28"/>
        </w:rPr>
        <w:t xml:space="preserve">. </w:t>
      </w:r>
      <w:r w:rsidR="00E21D36" w:rsidRPr="009A6438">
        <w:rPr>
          <w:rFonts w:ascii="Times New Roman" w:hAnsi="Times New Roman" w:cs="Times New Roman"/>
          <w:sz w:val="28"/>
          <w:szCs w:val="28"/>
        </w:rPr>
        <w:t>Опубликовать</w:t>
      </w:r>
      <w:r w:rsidR="000C2526" w:rsidRPr="009A6438">
        <w:rPr>
          <w:rFonts w:ascii="Times New Roman" w:hAnsi="Times New Roman" w:cs="Times New Roman"/>
          <w:sz w:val="28"/>
          <w:szCs w:val="28"/>
        </w:rPr>
        <w:t xml:space="preserve"> данное постановление в периодическом</w:t>
      </w:r>
      <w:r w:rsidR="00E21D36" w:rsidRPr="009A6438">
        <w:rPr>
          <w:rFonts w:ascii="Times New Roman" w:hAnsi="Times New Roman" w:cs="Times New Roman"/>
          <w:sz w:val="28"/>
          <w:szCs w:val="28"/>
        </w:rPr>
        <w:t xml:space="preserve"> </w:t>
      </w:r>
      <w:r w:rsidR="000C2526" w:rsidRPr="009A6438">
        <w:rPr>
          <w:rFonts w:ascii="Times New Roman" w:hAnsi="Times New Roman" w:cs="Times New Roman"/>
          <w:sz w:val="28"/>
          <w:szCs w:val="28"/>
        </w:rPr>
        <w:t>печатном издании органа местного само</w:t>
      </w:r>
      <w:r w:rsidR="00384EFD" w:rsidRPr="009A6438">
        <w:rPr>
          <w:rFonts w:ascii="Times New Roman" w:hAnsi="Times New Roman" w:cs="Times New Roman"/>
          <w:sz w:val="28"/>
          <w:szCs w:val="28"/>
        </w:rPr>
        <w:t>управления «Репьевский Вестник» и разместить</w:t>
      </w:r>
      <w:r w:rsidR="00253744" w:rsidRPr="009A6438">
        <w:rPr>
          <w:rFonts w:ascii="Times New Roman" w:hAnsi="Times New Roman" w:cs="Times New Roman"/>
          <w:sz w:val="28"/>
          <w:szCs w:val="28"/>
        </w:rPr>
        <w:t xml:space="preserve"> на сайте администрации.</w:t>
      </w:r>
    </w:p>
    <w:p w:rsidR="000C2526" w:rsidRPr="009A6438" w:rsidRDefault="000A0178" w:rsidP="00EC5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526" w:rsidRPr="009A64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2526" w:rsidRPr="009A64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C2526" w:rsidRPr="009A643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B4F56" w:rsidRPr="009A6438" w:rsidRDefault="001B4F56" w:rsidP="00EC5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4F56" w:rsidRPr="009A6438" w:rsidRDefault="001B4F56" w:rsidP="00EC5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2526" w:rsidRPr="009A6438" w:rsidRDefault="000C2526" w:rsidP="00EC5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4F56" w:rsidRPr="009A6438" w:rsidRDefault="000C2526" w:rsidP="00EC5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Глава Репьевского сельсовет</w:t>
      </w:r>
      <w:r w:rsidR="001B4F56" w:rsidRPr="009A6438">
        <w:rPr>
          <w:rFonts w:ascii="Times New Roman" w:hAnsi="Times New Roman" w:cs="Times New Roman"/>
          <w:sz w:val="28"/>
          <w:szCs w:val="28"/>
        </w:rPr>
        <w:t>а</w:t>
      </w:r>
    </w:p>
    <w:p w:rsidR="000C2526" w:rsidRPr="009A6438" w:rsidRDefault="001B4F56" w:rsidP="00EC5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0C2526" w:rsidRPr="009A6438">
        <w:rPr>
          <w:rFonts w:ascii="Times New Roman" w:hAnsi="Times New Roman" w:cs="Times New Roman"/>
          <w:sz w:val="28"/>
          <w:szCs w:val="28"/>
        </w:rPr>
        <w:t xml:space="preserve">                                А.В. Строков</w:t>
      </w:r>
    </w:p>
    <w:p w:rsidR="00987A84" w:rsidRDefault="00987A84">
      <w:pPr>
        <w:rPr>
          <w:rFonts w:ascii="Times New Roman" w:hAnsi="Times New Roman" w:cs="Times New Roman"/>
          <w:sz w:val="28"/>
          <w:szCs w:val="28"/>
        </w:rPr>
      </w:pPr>
    </w:p>
    <w:p w:rsidR="004F33E1" w:rsidRDefault="004F33E1">
      <w:pPr>
        <w:rPr>
          <w:rFonts w:ascii="Times New Roman" w:hAnsi="Times New Roman" w:cs="Times New Roman"/>
          <w:sz w:val="28"/>
          <w:szCs w:val="28"/>
        </w:rPr>
      </w:pPr>
    </w:p>
    <w:p w:rsidR="004F33E1" w:rsidRDefault="004F33E1">
      <w:pPr>
        <w:rPr>
          <w:rFonts w:ascii="Times New Roman" w:hAnsi="Times New Roman" w:cs="Times New Roman"/>
          <w:sz w:val="28"/>
          <w:szCs w:val="28"/>
        </w:rPr>
      </w:pPr>
    </w:p>
    <w:p w:rsidR="00C63D5E" w:rsidRDefault="00C63D5E">
      <w:pPr>
        <w:rPr>
          <w:rFonts w:ascii="Times New Roman" w:hAnsi="Times New Roman" w:cs="Times New Roman"/>
          <w:sz w:val="28"/>
          <w:szCs w:val="28"/>
        </w:rPr>
      </w:pPr>
    </w:p>
    <w:sectPr w:rsidR="00C63D5E" w:rsidSect="001F6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7A1" w:rsidRDefault="00CD37A1" w:rsidP="002F317A">
      <w:pPr>
        <w:spacing w:after="0" w:line="240" w:lineRule="auto"/>
      </w:pPr>
      <w:r>
        <w:separator/>
      </w:r>
    </w:p>
  </w:endnote>
  <w:endnote w:type="continuationSeparator" w:id="0">
    <w:p w:rsidR="00CD37A1" w:rsidRDefault="00CD37A1" w:rsidP="002F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7A1" w:rsidRDefault="00CD37A1" w:rsidP="002F317A">
      <w:pPr>
        <w:spacing w:after="0" w:line="240" w:lineRule="auto"/>
      </w:pPr>
      <w:r>
        <w:separator/>
      </w:r>
    </w:p>
  </w:footnote>
  <w:footnote w:type="continuationSeparator" w:id="0">
    <w:p w:rsidR="00CD37A1" w:rsidRDefault="00CD37A1" w:rsidP="002F3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02"/>
    <w:rsid w:val="000136D6"/>
    <w:rsid w:val="00045A5A"/>
    <w:rsid w:val="000A0178"/>
    <w:rsid w:val="000A1777"/>
    <w:rsid w:val="000C2526"/>
    <w:rsid w:val="000E44BF"/>
    <w:rsid w:val="00117AFE"/>
    <w:rsid w:val="00131648"/>
    <w:rsid w:val="0017327A"/>
    <w:rsid w:val="001B4F56"/>
    <w:rsid w:val="001B70C4"/>
    <w:rsid w:val="001C4B56"/>
    <w:rsid w:val="001E321B"/>
    <w:rsid w:val="001F3D8B"/>
    <w:rsid w:val="001F6589"/>
    <w:rsid w:val="002062EA"/>
    <w:rsid w:val="002308E1"/>
    <w:rsid w:val="002332A9"/>
    <w:rsid w:val="00245B8C"/>
    <w:rsid w:val="00253744"/>
    <w:rsid w:val="002832A4"/>
    <w:rsid w:val="002E567E"/>
    <w:rsid w:val="002E5FDD"/>
    <w:rsid w:val="002E7733"/>
    <w:rsid w:val="002F05BD"/>
    <w:rsid w:val="002F317A"/>
    <w:rsid w:val="003262C5"/>
    <w:rsid w:val="0034264F"/>
    <w:rsid w:val="00347CA7"/>
    <w:rsid w:val="00352D0D"/>
    <w:rsid w:val="00355F94"/>
    <w:rsid w:val="00384EFD"/>
    <w:rsid w:val="003A7E7C"/>
    <w:rsid w:val="003D1CF4"/>
    <w:rsid w:val="003E64DA"/>
    <w:rsid w:val="004113E0"/>
    <w:rsid w:val="00456D32"/>
    <w:rsid w:val="00464F7D"/>
    <w:rsid w:val="00482893"/>
    <w:rsid w:val="004853FB"/>
    <w:rsid w:val="004A5910"/>
    <w:rsid w:val="004B6759"/>
    <w:rsid w:val="004C35AF"/>
    <w:rsid w:val="004D0674"/>
    <w:rsid w:val="004D50A3"/>
    <w:rsid w:val="004E13F7"/>
    <w:rsid w:val="004E30F7"/>
    <w:rsid w:val="004F33E1"/>
    <w:rsid w:val="005365D2"/>
    <w:rsid w:val="005421A1"/>
    <w:rsid w:val="00554630"/>
    <w:rsid w:val="0057212A"/>
    <w:rsid w:val="0058603D"/>
    <w:rsid w:val="005B2D22"/>
    <w:rsid w:val="005E72E2"/>
    <w:rsid w:val="005F4D3C"/>
    <w:rsid w:val="005F61A9"/>
    <w:rsid w:val="00603673"/>
    <w:rsid w:val="00653390"/>
    <w:rsid w:val="006D191D"/>
    <w:rsid w:val="006F5254"/>
    <w:rsid w:val="0070021C"/>
    <w:rsid w:val="00727F33"/>
    <w:rsid w:val="00745229"/>
    <w:rsid w:val="00764C3F"/>
    <w:rsid w:val="00775165"/>
    <w:rsid w:val="00782E53"/>
    <w:rsid w:val="0079318C"/>
    <w:rsid w:val="00794AE2"/>
    <w:rsid w:val="007B3A1E"/>
    <w:rsid w:val="00823285"/>
    <w:rsid w:val="00824B28"/>
    <w:rsid w:val="008B1202"/>
    <w:rsid w:val="008C41A8"/>
    <w:rsid w:val="008E5078"/>
    <w:rsid w:val="009156DD"/>
    <w:rsid w:val="00975451"/>
    <w:rsid w:val="00987A84"/>
    <w:rsid w:val="00990057"/>
    <w:rsid w:val="009A6438"/>
    <w:rsid w:val="009E4148"/>
    <w:rsid w:val="009E4496"/>
    <w:rsid w:val="00A868B6"/>
    <w:rsid w:val="00B54E33"/>
    <w:rsid w:val="00B631EA"/>
    <w:rsid w:val="00BA15A6"/>
    <w:rsid w:val="00BA3883"/>
    <w:rsid w:val="00BC50EA"/>
    <w:rsid w:val="00BC62C9"/>
    <w:rsid w:val="00BF2AD9"/>
    <w:rsid w:val="00BF4C22"/>
    <w:rsid w:val="00C63D5E"/>
    <w:rsid w:val="00CD37A1"/>
    <w:rsid w:val="00D1674C"/>
    <w:rsid w:val="00D53D09"/>
    <w:rsid w:val="00D55C8B"/>
    <w:rsid w:val="00DD3DB1"/>
    <w:rsid w:val="00DE46A2"/>
    <w:rsid w:val="00E0555E"/>
    <w:rsid w:val="00E12E77"/>
    <w:rsid w:val="00E21D36"/>
    <w:rsid w:val="00E42D5E"/>
    <w:rsid w:val="00E97BC3"/>
    <w:rsid w:val="00EB106C"/>
    <w:rsid w:val="00EC54EE"/>
    <w:rsid w:val="00F15485"/>
    <w:rsid w:val="00F243C0"/>
    <w:rsid w:val="00F569B8"/>
    <w:rsid w:val="00F716A2"/>
    <w:rsid w:val="00F918EC"/>
    <w:rsid w:val="00FC611F"/>
    <w:rsid w:val="00FD0E65"/>
    <w:rsid w:val="00F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17A"/>
  </w:style>
  <w:style w:type="paragraph" w:styleId="a5">
    <w:name w:val="footer"/>
    <w:basedOn w:val="a"/>
    <w:link w:val="a6"/>
    <w:uiPriority w:val="99"/>
    <w:unhideWhenUsed/>
    <w:rsid w:val="002F3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17A"/>
  </w:style>
  <w:style w:type="paragraph" w:styleId="a7">
    <w:name w:val="Normal (Web)"/>
    <w:basedOn w:val="a"/>
    <w:uiPriority w:val="99"/>
    <w:unhideWhenUsed/>
    <w:rsid w:val="004D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36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17A"/>
  </w:style>
  <w:style w:type="paragraph" w:styleId="a5">
    <w:name w:val="footer"/>
    <w:basedOn w:val="a"/>
    <w:link w:val="a6"/>
    <w:uiPriority w:val="99"/>
    <w:unhideWhenUsed/>
    <w:rsid w:val="002F3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17A"/>
  </w:style>
  <w:style w:type="paragraph" w:styleId="a7">
    <w:name w:val="Normal (Web)"/>
    <w:basedOn w:val="a"/>
    <w:uiPriority w:val="99"/>
    <w:unhideWhenUsed/>
    <w:rsid w:val="004D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36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ED139-7411-437C-A81F-8B2CABCF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Линчевская О.С.</cp:lastModifiedBy>
  <cp:revision>8</cp:revision>
  <cp:lastPrinted>2018-01-25T02:01:00Z</cp:lastPrinted>
  <dcterms:created xsi:type="dcterms:W3CDTF">2016-12-19T08:09:00Z</dcterms:created>
  <dcterms:modified xsi:type="dcterms:W3CDTF">2018-08-30T01:37:00Z</dcterms:modified>
</cp:coreProperties>
</file>